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AA" w:rsidRPr="00016397" w:rsidRDefault="008E55AA" w:rsidP="000163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6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Аннотация к рабочей программе по предмету: </w:t>
      </w:r>
      <w:r w:rsidRPr="0001639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</w:t>
      </w:r>
      <w:r w:rsidR="00A943C4" w:rsidRPr="0001639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Иностранный язык (английский)</w:t>
      </w:r>
      <w:r w:rsidRPr="0001639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»</w:t>
      </w:r>
    </w:p>
    <w:p w:rsidR="008E55AA" w:rsidRPr="00016397" w:rsidRDefault="008E55AA" w:rsidP="000163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6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A943C4" w:rsidRPr="00016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3/ 2024</w:t>
      </w:r>
      <w:r w:rsidRPr="00016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</w:t>
      </w:r>
    </w:p>
    <w:p w:rsidR="008E55AA" w:rsidRPr="00016397" w:rsidRDefault="008E55AA" w:rsidP="0001639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466"/>
        <w:gridCol w:w="1326"/>
        <w:gridCol w:w="1325"/>
        <w:gridCol w:w="1127"/>
        <w:gridCol w:w="199"/>
        <w:gridCol w:w="1326"/>
      </w:tblGrid>
      <w:tr w:rsidR="008E55AA" w:rsidRPr="00016397" w:rsidTr="002500DF">
        <w:tc>
          <w:tcPr>
            <w:tcW w:w="3828" w:type="dxa"/>
          </w:tcPr>
          <w:p w:rsidR="008E55AA" w:rsidRPr="00016397" w:rsidRDefault="008E55AA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Название </w:t>
            </w: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учебного предмета</w:t>
            </w: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элективного, факультативного курса  в соответствии с учебным планом</w:t>
            </w:r>
          </w:p>
        </w:tc>
        <w:tc>
          <w:tcPr>
            <w:tcW w:w="6769" w:type="dxa"/>
            <w:gridSpan w:val="6"/>
          </w:tcPr>
          <w:p w:rsidR="008E55AA" w:rsidRPr="00016397" w:rsidRDefault="00A943C4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</w:tr>
      <w:tr w:rsidR="008E55AA" w:rsidRPr="00016397" w:rsidTr="002500DF">
        <w:tc>
          <w:tcPr>
            <w:tcW w:w="3828" w:type="dxa"/>
          </w:tcPr>
          <w:p w:rsidR="008E55AA" w:rsidRPr="00016397" w:rsidRDefault="008E55AA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6769" w:type="dxa"/>
            <w:gridSpan w:val="6"/>
          </w:tcPr>
          <w:p w:rsidR="008E55AA" w:rsidRPr="00016397" w:rsidRDefault="007259A4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F36B1"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-4</w:t>
            </w:r>
          </w:p>
        </w:tc>
      </w:tr>
      <w:tr w:rsidR="008E55AA" w:rsidRPr="00016397" w:rsidTr="002500DF">
        <w:tc>
          <w:tcPr>
            <w:tcW w:w="3828" w:type="dxa"/>
          </w:tcPr>
          <w:p w:rsidR="008E55AA" w:rsidRPr="00016397" w:rsidRDefault="008E55AA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УМК (учебник, рабочая тетрадь при наличии)</w:t>
            </w:r>
          </w:p>
        </w:tc>
        <w:tc>
          <w:tcPr>
            <w:tcW w:w="6769" w:type="dxa"/>
            <w:gridSpan w:val="6"/>
          </w:tcPr>
          <w:p w:rsidR="008E55AA" w:rsidRPr="00016397" w:rsidRDefault="00A943C4" w:rsidP="00016397">
            <w:pPr>
              <w:shd w:val="clear" w:color="auto" w:fill="FFFFFF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Учебное пособие, рабочая тетрадь</w:t>
            </w:r>
          </w:p>
        </w:tc>
      </w:tr>
      <w:tr w:rsidR="008E55AA" w:rsidRPr="00016397" w:rsidTr="002500DF">
        <w:tc>
          <w:tcPr>
            <w:tcW w:w="3828" w:type="dxa"/>
          </w:tcPr>
          <w:p w:rsidR="008E55AA" w:rsidRPr="00016397" w:rsidRDefault="008E55AA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по учебному плану</w:t>
            </w:r>
          </w:p>
        </w:tc>
        <w:tc>
          <w:tcPr>
            <w:tcW w:w="6769" w:type="dxa"/>
            <w:gridSpan w:val="6"/>
          </w:tcPr>
          <w:p w:rsidR="008E55AA" w:rsidRPr="00016397" w:rsidRDefault="007259A4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8E55AA" w:rsidRPr="00016397" w:rsidTr="002500DF">
        <w:tc>
          <w:tcPr>
            <w:tcW w:w="3828" w:type="dxa"/>
          </w:tcPr>
          <w:p w:rsidR="008E55AA" w:rsidRPr="00016397" w:rsidRDefault="008E55AA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6769" w:type="dxa"/>
            <w:gridSpan w:val="6"/>
          </w:tcPr>
          <w:p w:rsidR="008E55AA" w:rsidRPr="00016397" w:rsidRDefault="007259A4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E55AA" w:rsidRPr="00016397" w:rsidTr="002500DF">
        <w:tc>
          <w:tcPr>
            <w:tcW w:w="3828" w:type="dxa"/>
          </w:tcPr>
          <w:p w:rsidR="008E55AA" w:rsidRPr="00016397" w:rsidRDefault="008E55AA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Составитель рабочей программы</w:t>
            </w:r>
          </w:p>
        </w:tc>
        <w:tc>
          <w:tcPr>
            <w:tcW w:w="6769" w:type="dxa"/>
            <w:gridSpan w:val="6"/>
          </w:tcPr>
          <w:p w:rsidR="008E55AA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Евтухова</w:t>
            </w:r>
            <w:proofErr w:type="spellEnd"/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А.Е.</w:t>
            </w:r>
          </w:p>
        </w:tc>
      </w:tr>
      <w:tr w:rsidR="008E55AA" w:rsidRPr="00016397" w:rsidTr="00EF36B1">
        <w:trPr>
          <w:trHeight w:val="4550"/>
        </w:trPr>
        <w:tc>
          <w:tcPr>
            <w:tcW w:w="3828" w:type="dxa"/>
          </w:tcPr>
          <w:p w:rsidR="008E55AA" w:rsidRPr="00016397" w:rsidRDefault="008E55AA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 изучения учебного предмета</w:t>
            </w:r>
          </w:p>
        </w:tc>
        <w:tc>
          <w:tcPr>
            <w:tcW w:w="6769" w:type="dxa"/>
            <w:gridSpan w:val="6"/>
          </w:tcPr>
          <w:p w:rsidR="00EF36B1" w:rsidRPr="00016397" w:rsidRDefault="008E55AA" w:rsidP="00016397">
            <w:pPr>
              <w:spacing w:before="0" w:beforeAutospacing="0" w:after="0" w:afterAutospacing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Основная цель курса:</w:t>
            </w:r>
            <w:r w:rsidR="00A943C4"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36B1"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="00EF36B1"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="00EF36B1"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письменной (чтение и письмо) форме с учётом возрастных возможностей и потребностей обучающегося;</w:t>
            </w:r>
            <w:proofErr w:type="gramEnd"/>
          </w:p>
          <w:p w:rsidR="00EF36B1" w:rsidRPr="00016397" w:rsidRDefault="00EF36B1" w:rsidP="00016397">
            <w:pPr>
              <w:spacing w:before="0" w:beforeAutospacing="0" w:after="0" w:afterAutospacing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лингвистического кругозора </w:t>
            </w:r>
            <w:proofErr w:type="gramStart"/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      </w:r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отобранными темами общения;</w:t>
            </w:r>
          </w:p>
          <w:p w:rsidR="00EF36B1" w:rsidRPr="00016397" w:rsidRDefault="00EF36B1" w:rsidP="00016397">
            <w:pPr>
              <w:spacing w:before="0" w:beforeAutospacing="0" w:after="0" w:afterAutospacing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EF36B1" w:rsidRPr="00016397" w:rsidRDefault="00EF36B1" w:rsidP="00016397">
            <w:pPr>
              <w:spacing w:before="0" w:beforeAutospacing="0" w:after="0" w:afterAutospacing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:rsidR="008E55AA" w:rsidRPr="00016397" w:rsidRDefault="00EF36B1" w:rsidP="00016397">
            <w:pPr>
              <w:tabs>
                <w:tab w:val="left" w:pos="2670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</w:t>
            </w:r>
            <w:proofErr w:type="gramStart"/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иностранному</w:t>
            </w:r>
            <w:proofErr w:type="gramEnd"/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6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="007259A4"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</w:t>
            </w:r>
            <w:proofErr w:type="spellEnd"/>
            <w:r w:rsidR="007259A4"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умений и навыков устной и письменной речи</w:t>
            </w:r>
          </w:p>
          <w:p w:rsidR="008E55AA" w:rsidRPr="00016397" w:rsidRDefault="008E55AA" w:rsidP="000163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Задачи: </w:t>
            </w:r>
            <w:r w:rsidR="00A943C4"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практическая, образовательная, воспитательная, развивающая</w:t>
            </w:r>
          </w:p>
        </w:tc>
      </w:tr>
      <w:tr w:rsidR="00EF36B1" w:rsidRPr="00016397" w:rsidTr="002500DF">
        <w:tc>
          <w:tcPr>
            <w:tcW w:w="3828" w:type="dxa"/>
            <w:vMerge w:val="restart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Структура программы</w:t>
            </w: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EF36B1" w:rsidRPr="00016397" w:rsidTr="0004199D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69" w:type="dxa"/>
            <w:gridSpan w:val="6"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01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0163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Мир моего «Я»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Мир моих увлечений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Мир вокруг меня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Родная страна и страны изучаемого языка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класс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Мир моего «Я»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Мир моих увлечений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Мир вокруг меня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Родная страна и страны изучаемого языка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класс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Мир моего «Я»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Мир моих увлечений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Мир вокруг меня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pStyle w:val="a3"/>
              <w:spacing w:before="0" w:beforeAutospacing="0" w:after="0" w:afterAutospacing="0"/>
            </w:pPr>
            <w:r w:rsidRPr="00016397">
              <w:t>Родная страна и страны изучаемого языка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</w:tcPr>
          <w:p w:rsidR="00EF36B1" w:rsidRPr="00016397" w:rsidRDefault="00EF36B1" w:rsidP="0001639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EF36B1" w:rsidRPr="00016397" w:rsidTr="002500DF">
        <w:tc>
          <w:tcPr>
            <w:tcW w:w="10597" w:type="dxa"/>
            <w:gridSpan w:val="7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контроля знаний</w:t>
            </w:r>
          </w:p>
        </w:tc>
      </w:tr>
      <w:tr w:rsidR="00EF36B1" w:rsidRPr="00016397" w:rsidTr="002500DF">
        <w:tc>
          <w:tcPr>
            <w:tcW w:w="3828" w:type="dxa"/>
            <w:vMerge w:val="restart"/>
            <w:vAlign w:val="center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контроля знаний</w:t>
            </w:r>
          </w:p>
        </w:tc>
        <w:tc>
          <w:tcPr>
            <w:tcW w:w="5443" w:type="dxa"/>
            <w:gridSpan w:val="5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1326" w:type="dxa"/>
            <w:vMerge w:val="restart"/>
            <w:vAlign w:val="center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год</w:t>
            </w:r>
          </w:p>
        </w:tc>
      </w:tr>
      <w:tr w:rsidR="00EF36B1" w:rsidRPr="00016397" w:rsidTr="002500DF">
        <w:tc>
          <w:tcPr>
            <w:tcW w:w="3828" w:type="dxa"/>
            <w:vMerge/>
          </w:tcPr>
          <w:p w:rsidR="00EF36B1" w:rsidRPr="00016397" w:rsidRDefault="00EF36B1" w:rsidP="00016397">
            <w:pPr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2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25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26" w:type="dxa"/>
            <w:gridSpan w:val="2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26" w:type="dxa"/>
            <w:vMerge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36B1" w:rsidRPr="00016397" w:rsidTr="002500DF">
        <w:tc>
          <w:tcPr>
            <w:tcW w:w="3828" w:type="dxa"/>
          </w:tcPr>
          <w:p w:rsidR="00EF36B1" w:rsidRPr="00016397" w:rsidRDefault="00EF36B1" w:rsidP="00016397">
            <w:pPr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контрольных работ</w:t>
            </w:r>
          </w:p>
        </w:tc>
        <w:tc>
          <w:tcPr>
            <w:tcW w:w="146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gridSpan w:val="2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EF36B1" w:rsidRPr="00016397" w:rsidTr="002500DF">
        <w:tc>
          <w:tcPr>
            <w:tcW w:w="3828" w:type="dxa"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административных контрольных работ</w:t>
            </w:r>
          </w:p>
        </w:tc>
        <w:tc>
          <w:tcPr>
            <w:tcW w:w="146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EF36B1" w:rsidRPr="00016397" w:rsidTr="002500DF">
        <w:tc>
          <w:tcPr>
            <w:tcW w:w="3828" w:type="dxa"/>
          </w:tcPr>
          <w:p w:rsidR="00EF36B1" w:rsidRPr="00016397" w:rsidRDefault="00EF36B1" w:rsidP="0001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6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практических работ</w:t>
            </w:r>
          </w:p>
        </w:tc>
        <w:tc>
          <w:tcPr>
            <w:tcW w:w="146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</w:tcPr>
          <w:p w:rsidR="00EF36B1" w:rsidRPr="00016397" w:rsidRDefault="00EF36B1" w:rsidP="0001639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61506" w:rsidRPr="00016397" w:rsidRDefault="00016397" w:rsidP="000163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F61506" w:rsidRPr="0001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64F"/>
    <w:multiLevelType w:val="hybridMultilevel"/>
    <w:tmpl w:val="1FFE96BE"/>
    <w:lvl w:ilvl="0" w:tplc="ACB08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33289"/>
    <w:multiLevelType w:val="multilevel"/>
    <w:tmpl w:val="FA647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AA"/>
    <w:rsid w:val="00016397"/>
    <w:rsid w:val="001A1843"/>
    <w:rsid w:val="003D2A94"/>
    <w:rsid w:val="00631DD2"/>
    <w:rsid w:val="007259A4"/>
    <w:rsid w:val="007A0902"/>
    <w:rsid w:val="008E55AA"/>
    <w:rsid w:val="00963EBE"/>
    <w:rsid w:val="00A943C4"/>
    <w:rsid w:val="00B541EE"/>
    <w:rsid w:val="00B9539C"/>
    <w:rsid w:val="00EF36B1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A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90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A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90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2023-09-20T03:40:00Z</dcterms:created>
  <dcterms:modified xsi:type="dcterms:W3CDTF">2023-09-21T04:10:00Z</dcterms:modified>
</cp:coreProperties>
</file>