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ACC9C" w14:textId="77777777" w:rsidR="00494D12" w:rsidRPr="00026FF1" w:rsidRDefault="00494D12" w:rsidP="00494D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6FF1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14:paraId="1AF8347F" w14:textId="77777777" w:rsidR="00494D12" w:rsidRPr="00026FF1" w:rsidRDefault="00494D12" w:rsidP="00494D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6FF1">
        <w:rPr>
          <w:rFonts w:ascii="Times New Roman" w:hAnsi="Times New Roman" w:cs="Times New Roman"/>
          <w:sz w:val="28"/>
          <w:szCs w:val="28"/>
        </w:rPr>
        <w:t>«Средняя общеобразовательная школа №10 г. Нижнеудинск»</w:t>
      </w:r>
    </w:p>
    <w:p w14:paraId="3F02ABFA" w14:textId="77777777" w:rsidR="00494D12" w:rsidRPr="00026FF1" w:rsidRDefault="00494D12" w:rsidP="00494D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8C665E" w14:textId="77777777" w:rsidR="00494D12" w:rsidRPr="00FB52CE" w:rsidRDefault="00494D12" w:rsidP="00494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400819" w14:textId="77777777" w:rsidR="00494D12" w:rsidRDefault="00494D12" w:rsidP="00494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83B320" w14:textId="77777777" w:rsidR="00494D12" w:rsidRDefault="00494D12" w:rsidP="00494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7B98D5" w14:textId="77777777" w:rsidR="00494D12" w:rsidRDefault="00494D12" w:rsidP="00494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A304CA" w14:textId="26FF409D" w:rsidR="00494D12" w:rsidRDefault="00494D12" w:rsidP="00494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5E805B" w14:textId="296EFB2D" w:rsidR="00A32A5B" w:rsidRDefault="00A32A5B" w:rsidP="00494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A6B834" w14:textId="13F567FA" w:rsidR="00A32A5B" w:rsidRDefault="00A32A5B" w:rsidP="00494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A2A76E" w14:textId="22FDF6FD" w:rsidR="00A32A5B" w:rsidRDefault="00A32A5B" w:rsidP="00494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F8FB17" w14:textId="01C55728" w:rsidR="00A32A5B" w:rsidRDefault="00A32A5B" w:rsidP="00494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AD5D0C" w14:textId="77777777" w:rsidR="00A32A5B" w:rsidRDefault="00A32A5B" w:rsidP="00494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FB71F4" w14:textId="77777777" w:rsidR="00494D12" w:rsidRPr="00FB52CE" w:rsidRDefault="00494D12" w:rsidP="00494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4F7CCD" w14:textId="77777777" w:rsidR="00494D12" w:rsidRPr="003D1B08" w:rsidRDefault="00494D12" w:rsidP="00494D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B08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14:paraId="0073922D" w14:textId="77777777" w:rsidR="00494D12" w:rsidRPr="00FB52CE" w:rsidRDefault="00494D12" w:rsidP="00494D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BB89AF" w14:textId="77777777" w:rsidR="00494D12" w:rsidRPr="003D0EF2" w:rsidRDefault="00494D12" w:rsidP="00494D12">
      <w:pPr>
        <w:suppressAutoHyphens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D0EF2">
        <w:rPr>
          <w:rFonts w:ascii="Times New Roman" w:hAnsi="Times New Roman" w:cs="Times New Roman"/>
          <w:sz w:val="28"/>
          <w:szCs w:val="28"/>
        </w:rPr>
        <w:t>ПО АДАПТИРОВАННОЙ ОСНОВНОЙ ОБЩЕОБРАЗОВАТЕЛЬНОЙ</w:t>
      </w:r>
    </w:p>
    <w:p w14:paraId="719DE766" w14:textId="77777777" w:rsidR="00494D12" w:rsidRPr="003D0EF2" w:rsidRDefault="00494D12" w:rsidP="00494D12">
      <w:pPr>
        <w:suppressAutoHyphens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D0EF2">
        <w:rPr>
          <w:rFonts w:ascii="Times New Roman" w:hAnsi="Times New Roman" w:cs="Times New Roman"/>
          <w:sz w:val="28"/>
          <w:szCs w:val="28"/>
        </w:rPr>
        <w:t>ПРОГРАММЕ ОБРАЗОВАНИЯ</w:t>
      </w:r>
    </w:p>
    <w:p w14:paraId="51C31DED" w14:textId="77777777" w:rsidR="00494D12" w:rsidRPr="003D0EF2" w:rsidRDefault="00494D12" w:rsidP="00494D12">
      <w:pPr>
        <w:suppressAutoHyphens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D0EF2">
        <w:rPr>
          <w:rFonts w:ascii="Times New Roman" w:hAnsi="Times New Roman" w:cs="Times New Roman"/>
          <w:sz w:val="28"/>
          <w:szCs w:val="28"/>
        </w:rPr>
        <w:t>ОБУЧАЮЩИХСЯ С УМСТВЕННОЙ ОТСТАЛОСТЬЮ</w:t>
      </w:r>
    </w:p>
    <w:p w14:paraId="45600043" w14:textId="77777777" w:rsidR="00494D12" w:rsidRPr="003D0EF2" w:rsidRDefault="00494D12" w:rsidP="00494D12">
      <w:pPr>
        <w:suppressAutoHyphens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D0EF2">
        <w:rPr>
          <w:rFonts w:ascii="Times New Roman" w:hAnsi="Times New Roman" w:cs="Times New Roman"/>
          <w:sz w:val="28"/>
          <w:szCs w:val="28"/>
        </w:rPr>
        <w:t>(ИНТЕЛЛЕКТУАЛЬНЫМИ НАРУШЕНИЯМИ),</w:t>
      </w:r>
    </w:p>
    <w:p w14:paraId="0EF6EB27" w14:textId="77777777" w:rsidR="00494D12" w:rsidRPr="00FB52CE" w:rsidRDefault="00494D12" w:rsidP="00494D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2CE">
        <w:rPr>
          <w:rFonts w:ascii="Times New Roman" w:hAnsi="Times New Roman" w:cs="Times New Roman"/>
          <w:sz w:val="28"/>
          <w:szCs w:val="28"/>
        </w:rPr>
        <w:t>(вариант</w:t>
      </w:r>
      <w:r>
        <w:rPr>
          <w:rFonts w:ascii="Times New Roman" w:hAnsi="Times New Roman" w:cs="Times New Roman"/>
          <w:sz w:val="28"/>
          <w:szCs w:val="28"/>
        </w:rPr>
        <w:t>2 СИПР 12-13 лет</w:t>
      </w:r>
      <w:r w:rsidRPr="00FB52CE">
        <w:rPr>
          <w:rFonts w:ascii="Times New Roman" w:hAnsi="Times New Roman" w:cs="Times New Roman"/>
          <w:sz w:val="28"/>
          <w:szCs w:val="28"/>
        </w:rPr>
        <w:t>)</w:t>
      </w:r>
    </w:p>
    <w:p w14:paraId="31A7DE5B" w14:textId="55635D43" w:rsidR="00494D12" w:rsidRPr="00FB52CE" w:rsidRDefault="00494D12" w:rsidP="00494D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52CE">
        <w:rPr>
          <w:rFonts w:ascii="Times New Roman" w:hAnsi="Times New Roman" w:cs="Times New Roman"/>
          <w:sz w:val="28"/>
          <w:szCs w:val="28"/>
        </w:rPr>
        <w:t>202</w:t>
      </w:r>
      <w:r w:rsidR="00972926">
        <w:rPr>
          <w:rFonts w:ascii="Times New Roman" w:hAnsi="Times New Roman" w:cs="Times New Roman"/>
          <w:sz w:val="28"/>
          <w:szCs w:val="28"/>
        </w:rPr>
        <w:t>4</w:t>
      </w:r>
      <w:r w:rsidRPr="00FB52CE">
        <w:rPr>
          <w:rFonts w:ascii="Times New Roman" w:hAnsi="Times New Roman" w:cs="Times New Roman"/>
          <w:sz w:val="28"/>
          <w:szCs w:val="28"/>
        </w:rPr>
        <w:t>-202</w:t>
      </w:r>
      <w:r w:rsidR="00972926">
        <w:rPr>
          <w:rFonts w:ascii="Times New Roman" w:hAnsi="Times New Roman" w:cs="Times New Roman"/>
          <w:sz w:val="28"/>
          <w:szCs w:val="28"/>
        </w:rPr>
        <w:t>5</w:t>
      </w:r>
      <w:r w:rsidRPr="00FB52C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100A22D3" w14:textId="77777777" w:rsidR="00494D12" w:rsidRPr="00FB52CE" w:rsidRDefault="00494D12" w:rsidP="00494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E6C35A" w14:textId="77777777" w:rsidR="00494D12" w:rsidRDefault="00494D12" w:rsidP="00494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E15793" w14:textId="77777777" w:rsidR="00494D12" w:rsidRDefault="00494D12" w:rsidP="00494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E949E4" w14:textId="77777777" w:rsidR="00494D12" w:rsidRDefault="00494D12" w:rsidP="00494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C47F1B" w14:textId="77777777" w:rsidR="00494D12" w:rsidRDefault="00494D12" w:rsidP="00494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4D0007" w14:textId="77777777" w:rsidR="00494D12" w:rsidRDefault="00494D12" w:rsidP="00494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0708D9" w14:textId="37D73BBA" w:rsidR="00494D12" w:rsidRDefault="00494D12" w:rsidP="00494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1B190A" w14:textId="459C7451" w:rsidR="00A32A5B" w:rsidRDefault="00A32A5B" w:rsidP="00494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271F8B" w14:textId="5DF1E259" w:rsidR="00A32A5B" w:rsidRDefault="00A32A5B" w:rsidP="00494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855BC8" w14:textId="4E1ECD44" w:rsidR="00A32A5B" w:rsidRDefault="00A32A5B" w:rsidP="00494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B579BB" w14:textId="630BAE1C" w:rsidR="00A32A5B" w:rsidRDefault="00A32A5B" w:rsidP="00494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234455" w14:textId="2E015AC1" w:rsidR="00A32A5B" w:rsidRDefault="00A32A5B" w:rsidP="00494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036AD8" w14:textId="6F2693F1" w:rsidR="00A32A5B" w:rsidRDefault="00A32A5B" w:rsidP="00494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067C96" w14:textId="31E66008" w:rsidR="00A32A5B" w:rsidRDefault="00A32A5B" w:rsidP="00494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FEEF11" w14:textId="6826490C" w:rsidR="00A32A5B" w:rsidRDefault="00A32A5B" w:rsidP="00494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CD4487" w14:textId="20CAA97D" w:rsidR="00A32A5B" w:rsidRDefault="00A32A5B" w:rsidP="00494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D4EDF7" w14:textId="77777777" w:rsidR="00A32A5B" w:rsidRPr="00FB52CE" w:rsidRDefault="00A32A5B" w:rsidP="00494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EB53DD" w14:textId="77777777" w:rsidR="00494D12" w:rsidRPr="00FB52CE" w:rsidRDefault="00494D12" w:rsidP="00494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7BB28D" w14:textId="77777777" w:rsidR="009A14D8" w:rsidRDefault="009A14D8" w:rsidP="009A14D8"/>
    <w:p w14:paraId="7CFCC36B" w14:textId="07E1EA58" w:rsidR="00C42EB9" w:rsidRDefault="00C42EB9"/>
    <w:p w14:paraId="741FB82F" w14:textId="28EA1082" w:rsidR="00812D2B" w:rsidRPr="004B66E7" w:rsidRDefault="00812D2B" w:rsidP="004B66E7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r w:rsidRPr="004B66E7">
        <w:rPr>
          <w:b/>
          <w:bCs/>
        </w:rPr>
        <w:lastRenderedPageBreak/>
        <w:t>Пояснительная записка</w:t>
      </w:r>
      <w:r w:rsidR="004B66E7">
        <w:rPr>
          <w:b/>
          <w:bCs/>
        </w:rPr>
        <w:t xml:space="preserve"> </w:t>
      </w:r>
      <w:r w:rsidRPr="004B66E7">
        <w:rPr>
          <w:b/>
          <w:bCs/>
        </w:rPr>
        <w:t>к учебному плану по АООП  УО (вариант 2)</w:t>
      </w:r>
    </w:p>
    <w:p w14:paraId="0C6E1904" w14:textId="1238E42A" w:rsidR="00C42EB9" w:rsidRPr="004B66E7" w:rsidRDefault="00C42EB9" w:rsidP="004B66E7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4B66E7">
        <w:t xml:space="preserve">Учебный план  </w:t>
      </w:r>
      <w:r w:rsidR="00012516" w:rsidRPr="004B66E7">
        <w:t xml:space="preserve">МКОУ СОШ №10 г. Нижнеудинск, </w:t>
      </w:r>
      <w:r w:rsidRPr="004B66E7">
        <w:t>реализующий АООП УО (вариант 2),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14:paraId="76C268F8" w14:textId="77777777" w:rsidR="00C42EB9" w:rsidRPr="004B66E7" w:rsidRDefault="00C42EB9" w:rsidP="004B66E7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4B66E7"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14:paraId="1B41ECFB" w14:textId="77777777" w:rsidR="00C42EB9" w:rsidRPr="004B66E7" w:rsidRDefault="00C42EB9" w:rsidP="004B66E7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4B66E7">
        <w:t>Недельный учебный план представлен по этапам обучения.</w:t>
      </w:r>
    </w:p>
    <w:p w14:paraId="4B2D0877" w14:textId="77777777" w:rsidR="00C42EB9" w:rsidRPr="004B66E7" w:rsidRDefault="00C42EB9" w:rsidP="004B66E7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4B66E7">
        <w:t>1 этап - I дополнительный, I - IV класс.</w:t>
      </w:r>
    </w:p>
    <w:p w14:paraId="19AA8850" w14:textId="77777777" w:rsidR="00C42EB9" w:rsidRPr="004B66E7" w:rsidRDefault="00C42EB9" w:rsidP="004B66E7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4B66E7">
        <w:t>2 этап - V-IX классы;</w:t>
      </w:r>
    </w:p>
    <w:p w14:paraId="3E3C18B0" w14:textId="77777777" w:rsidR="00C42EB9" w:rsidRPr="004B66E7" w:rsidRDefault="00C42EB9" w:rsidP="004B66E7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4B66E7">
        <w:t>3 этап - Х-ХII классы.</w:t>
      </w:r>
    </w:p>
    <w:p w14:paraId="228BF78C" w14:textId="77777777" w:rsidR="00C42EB9" w:rsidRPr="004B66E7" w:rsidRDefault="00C42EB9" w:rsidP="004B66E7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4B66E7">
        <w:t>Учебная нагрузка рассчитывается исходя из 33 учебных недель в году в 1 дополнительном и в 1 классе и 34 учебных недель в году со 2 по 12 класс.</w:t>
      </w:r>
    </w:p>
    <w:p w14:paraId="6EA48701" w14:textId="77777777" w:rsidR="00C42EB9" w:rsidRPr="004B66E7" w:rsidRDefault="00C42EB9" w:rsidP="004B66E7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4B66E7">
        <w:t>Общий объем учебной нагрузки составляет не более от 3039 до 3732 академических часов на I этапе обучения (I-IV или I дополнительный, I-IV класс), 5066 академических часов на II этапе обучения (V - IX класс) и 3060 часов на III этапе (10-12 класс).</w:t>
      </w:r>
    </w:p>
    <w:p w14:paraId="38DC26B4" w14:textId="68DD4591" w:rsidR="00C42EB9" w:rsidRPr="004B66E7" w:rsidRDefault="00C42EB9" w:rsidP="004B66E7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4B66E7">
        <w:t>На каждом этапе обучения в учебном плане представлены шесть предметных областей. Содержание всех учебных предметов, входящих в состав каждой предметной области, имеет ярко выраженную коррекционно-развиваюшую направленность.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14:paraId="70C58C3F" w14:textId="4552FD74" w:rsidR="00C42EB9" w:rsidRPr="004B66E7" w:rsidRDefault="00C42EB9" w:rsidP="004B66E7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4B66E7">
        <w:t>Учебный план включает две части: обязательную часть и часть, формируемую участниками образовательных отношений.</w:t>
      </w:r>
    </w:p>
    <w:p w14:paraId="1E09E1F7" w14:textId="77777777" w:rsidR="00C42EB9" w:rsidRPr="004B66E7" w:rsidRDefault="00C42EB9" w:rsidP="004B66E7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4B66E7"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14:paraId="7C2E80B7" w14:textId="518EBDAD" w:rsidR="00C42EB9" w:rsidRPr="004B66E7" w:rsidRDefault="00C42EB9" w:rsidP="004B66E7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4B66E7">
        <w:t>Часть учебного плана, формируемая участниками образовательных отношений, предусматривает:</w:t>
      </w:r>
    </w:p>
    <w:p w14:paraId="1F0CF155" w14:textId="77777777" w:rsidR="00C42EB9" w:rsidRPr="004B66E7" w:rsidRDefault="00C42EB9" w:rsidP="004B66E7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4B66E7">
        <w:t>учебные занятия, обеспечивающие различные интересы обучающихся, в том числе этнокультурные;</w:t>
      </w:r>
    </w:p>
    <w:p w14:paraId="4E92FF4D" w14:textId="77777777" w:rsidR="00C42EB9" w:rsidRPr="004B66E7" w:rsidRDefault="00C42EB9" w:rsidP="004B66E7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4B66E7">
        <w:t>увеличение учебных часов, отводимых на изучение отдельных учебных предметов обязательной части;</w:t>
      </w:r>
    </w:p>
    <w:p w14:paraId="78591A5D" w14:textId="77777777" w:rsidR="00C42EB9" w:rsidRPr="004B66E7" w:rsidRDefault="00C42EB9" w:rsidP="004B66E7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4B66E7">
        <w:t>введение учебных курсов, обеспечивающих удовлетворение особых образовательных потребностей обучающихся с умеренной, тяжелой, глубокой умственной отсталостью (интеллектуальными нарушениями), с тяжелыми и множественными нарушениями развития и необходимую коррекцию недостатков в психическом и (или) физическом развитии.</w:t>
      </w:r>
    </w:p>
    <w:p w14:paraId="0D55697C" w14:textId="12FBEDEB" w:rsidR="00C42EB9" w:rsidRPr="004B66E7" w:rsidRDefault="00C42EB9" w:rsidP="004B66E7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4B66E7">
        <w:t xml:space="preserve">Специальная индивидуальная программа развития (СИПР), разрабатываемая образовательной организацией на основе АООП, включает индивидуальный учебный план (далее - ИУП), содержащий предметные области, предметы и коррекционные курсы, которые соответствуют особым образовательным возможностям и потребностям конкретного обучающегося. </w:t>
      </w:r>
    </w:p>
    <w:p w14:paraId="0EE9521D" w14:textId="69EB6DE7" w:rsidR="00C42EB9" w:rsidRPr="004B66E7" w:rsidRDefault="00C42EB9" w:rsidP="004B66E7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4B66E7">
        <w:t>Содержание коррекционно-развивающей области учебного плана представлено коррекционными курсами и коррекционно-развивающими занятиями.</w:t>
      </w:r>
    </w:p>
    <w:p w14:paraId="27FFE632" w14:textId="1959CAC4" w:rsidR="00C42EB9" w:rsidRPr="004B66E7" w:rsidRDefault="00C42EB9" w:rsidP="004B66E7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4B66E7">
        <w:lastRenderedPageBreak/>
        <w:t>Выбор коррекционных индивидуальных и групповых занятий, их количественное соотношение может осуществля</w:t>
      </w:r>
      <w:r w:rsidR="004633F8" w:rsidRPr="004B66E7">
        <w:t>е</w:t>
      </w:r>
      <w:r w:rsidRPr="004B66E7">
        <w:t xml:space="preserve">тся, исходя из психофизических особенностей обучающихся на основании рекомендаций психолого-медико-педагогической комиссии. </w:t>
      </w:r>
    </w:p>
    <w:p w14:paraId="1F2EE6D4" w14:textId="14A6C673" w:rsidR="00C42EB9" w:rsidRPr="004B66E7" w:rsidRDefault="00C42EB9" w:rsidP="004B66E7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4B66E7">
        <w:t>Коррекционные курсы реализуются, как правило, в форме индивидуальных занятий. Выбор дисциплин коррекционно-развивающей направленности для индивидуальных и групповых занятий, их количественное соотношение осуществля</w:t>
      </w:r>
      <w:r w:rsidR="004633F8" w:rsidRPr="004B66E7">
        <w:t>е</w:t>
      </w:r>
      <w:r w:rsidRPr="004B66E7">
        <w:t>тся,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инвалида. Продолжительность коррекционного занятия варьируется с учетом психофизического состояния обучающегося до 25 минут.</w:t>
      </w:r>
    </w:p>
    <w:p w14:paraId="655A249C" w14:textId="77777777" w:rsidR="00C42EB9" w:rsidRPr="004B66E7" w:rsidRDefault="00C42EB9" w:rsidP="004B66E7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4B66E7">
        <w:t>Курсы коррекционно-развивающей области реализуются в рамках внеурочной деятельности.</w:t>
      </w:r>
    </w:p>
    <w:p w14:paraId="4E3B6D75" w14:textId="77777777" w:rsidR="00C42EB9" w:rsidRPr="004B66E7" w:rsidRDefault="00C42EB9" w:rsidP="004B66E7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4B66E7">
        <w:t>Общий объем внеурочной деятельности составляет 10 часов в неделю (не более 1690 часов на I этапе обучения (1-4 и дополнительный класс), 1700 часов на II этапе обучения (5-9 класс) и 1020 часов на III этапе (10-12 класс) Из 10 часов внеурочной деятельности в неделю не менее 5 часов отводится на реализацию коррекционно-развивающей области.</w:t>
      </w:r>
    </w:p>
    <w:p w14:paraId="58E2F3D9" w14:textId="4A320FA1" w:rsidR="00C42EB9" w:rsidRPr="004B66E7" w:rsidRDefault="00C42EB9" w:rsidP="004B66E7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4B66E7">
        <w:t>Организация занятий по направлениям внеурочной деятельности является также неотъемлемой частью образовательного процесса.</w:t>
      </w:r>
    </w:p>
    <w:p w14:paraId="15B1BD93" w14:textId="77777777" w:rsidR="00C42EB9" w:rsidRPr="004B66E7" w:rsidRDefault="00C42EB9" w:rsidP="004B66E7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4B66E7">
        <w:t>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федеральным учебным планом.</w:t>
      </w:r>
    </w:p>
    <w:p w14:paraId="5EC27FE6" w14:textId="77777777" w:rsidR="00C42EB9" w:rsidRPr="004B66E7" w:rsidRDefault="00C42EB9" w:rsidP="004B66E7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4B66E7">
        <w:t>Внеурочная деятельность направлена на развитие личности обучающегося средствами физического, нравственного, эстетического, трудового воспитания, а также на расширение контактов обучающихся с обычно развивающимися сверстниками и взаимодействие с обществом. Организация внеурочной воспитательной работы является неотъемлемой частью образовательного процесса в образовательной организации.</w:t>
      </w:r>
    </w:p>
    <w:p w14:paraId="66B1900A" w14:textId="77777777" w:rsidR="00C42EB9" w:rsidRPr="004B66E7" w:rsidRDefault="00C42EB9" w:rsidP="004B66E7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4B66E7">
        <w:t>Чередование учебной и внеурочной деятельности в рамках реализации АООП и СИПР определяет образовательная организация.</w:t>
      </w:r>
    </w:p>
    <w:p w14:paraId="44EFC8A4" w14:textId="77777777" w:rsidR="00C42EB9" w:rsidRPr="004B66E7" w:rsidRDefault="00C42EB9" w:rsidP="004B66E7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4B66E7"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АООП.</w:t>
      </w:r>
    </w:p>
    <w:p w14:paraId="37C15230" w14:textId="77777777" w:rsidR="00F83FFD" w:rsidRPr="004B66E7" w:rsidRDefault="00F83FFD" w:rsidP="004B66E7">
      <w:pPr>
        <w:spacing w:after="0"/>
        <w:ind w:firstLine="567"/>
        <w:jc w:val="both"/>
        <w:rPr>
          <w:rStyle w:val="markedcontent"/>
          <w:rFonts w:asciiTheme="majorBidi" w:eastAsiaTheme="minorHAnsi" w:hAnsiTheme="majorBidi" w:cstheme="majorBidi"/>
          <w:sz w:val="24"/>
          <w:szCs w:val="24"/>
        </w:rPr>
      </w:pPr>
      <w:r w:rsidRPr="004B66E7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0E7AC339" w14:textId="77777777" w:rsidR="00F83FFD" w:rsidRPr="004B66E7" w:rsidRDefault="00F83FFD" w:rsidP="004B66E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66E7"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16A015A3" w14:textId="666B8A26" w:rsidR="00F83FFD" w:rsidRPr="004B66E7" w:rsidRDefault="00F83FFD" w:rsidP="004B66E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66E7">
        <w:rPr>
          <w:rStyle w:val="markedcontent"/>
          <w:rFonts w:asciiTheme="majorBidi" w:hAnsiTheme="majorBidi" w:cstheme="majorBidi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166ABCF9" w14:textId="3688036C" w:rsidR="00F83FFD" w:rsidRDefault="00F83FFD" w:rsidP="004B66E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4B66E7"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="00A32A5B" w:rsidRPr="004B66E7">
        <w:rPr>
          <w:rStyle w:val="markedcontent"/>
          <w:rFonts w:asciiTheme="majorBidi" w:hAnsiTheme="majorBidi" w:cstheme="majorBidi"/>
          <w:sz w:val="24"/>
          <w:szCs w:val="24"/>
        </w:rPr>
        <w:t xml:space="preserve"> </w:t>
      </w:r>
      <w:r w:rsidRPr="004B66E7">
        <w:rPr>
          <w:rStyle w:val="markedcontent"/>
          <w:rFonts w:asciiTheme="majorBidi" w:hAnsiTheme="majorBidi" w:cstheme="majorBidi"/>
          <w:sz w:val="24"/>
          <w:szCs w:val="24"/>
        </w:rPr>
        <w:t xml:space="preserve">текущего контроля успеваемости и промежуточной аттестации обучающихся Муниципальное казенное общеобразовательное учреждение "Средняя общеобразовательная школа № 10 г. Нижнеудинск ". </w:t>
      </w:r>
    </w:p>
    <w:p w14:paraId="1AF828EB" w14:textId="3D467B50" w:rsidR="004B66E7" w:rsidRDefault="004B66E7" w:rsidP="004B66E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14:paraId="53F591E4" w14:textId="0EEAABE7" w:rsidR="004B66E7" w:rsidRDefault="004B66E7" w:rsidP="004B66E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14:paraId="5BD168C0" w14:textId="04500FD6" w:rsidR="004B66E7" w:rsidRPr="004B66E7" w:rsidRDefault="004B66E7" w:rsidP="004B66E7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Формы промежуточной аттестации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50"/>
        <w:gridCol w:w="5035"/>
      </w:tblGrid>
      <w:tr w:rsidR="004B66E7" w:rsidRPr="004B66E7" w14:paraId="5C47C4C9" w14:textId="77777777" w:rsidTr="00F83FFD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F077C0" w14:textId="4E8211A6" w:rsidR="00F83FFD" w:rsidRPr="004B66E7" w:rsidRDefault="00F83FFD" w:rsidP="004B66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E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EED06" w14:textId="40AB7179" w:rsidR="00F83FFD" w:rsidRPr="004B66E7" w:rsidRDefault="00F83FFD" w:rsidP="004B66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E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</w:tr>
      <w:tr w:rsidR="004B66E7" w:rsidRPr="004B66E7" w14:paraId="7AE8A39B" w14:textId="77777777" w:rsidTr="00F83FFD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8BCA6E" w14:textId="77777777" w:rsidR="00F83FFD" w:rsidRPr="004B66E7" w:rsidRDefault="00F83FFD" w:rsidP="004B66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E7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1939C" w14:textId="12CA6E95" w:rsidR="00F83FFD" w:rsidRPr="004B66E7" w:rsidRDefault="00B864AA" w:rsidP="004B66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E7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4B66E7" w:rsidRPr="004B66E7" w14:paraId="1A3E4095" w14:textId="77777777" w:rsidTr="00F83FFD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D96CA4" w14:textId="77777777" w:rsidR="00F83FFD" w:rsidRPr="004B66E7" w:rsidRDefault="00F83FFD" w:rsidP="004B66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E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29A8D2" w14:textId="6BAB30B6" w:rsidR="00F83FFD" w:rsidRPr="004B66E7" w:rsidRDefault="00B864AA" w:rsidP="004B66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B66E7" w:rsidRPr="004B66E7" w14:paraId="005AF11B" w14:textId="77777777" w:rsidTr="00F83FFD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4041C2" w14:textId="77777777" w:rsidR="00F83FFD" w:rsidRPr="004B66E7" w:rsidRDefault="00F83FFD" w:rsidP="004B66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E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7A111" w14:textId="0A43AA0E" w:rsidR="00F83FFD" w:rsidRPr="004B66E7" w:rsidRDefault="00B864AA" w:rsidP="004B66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E7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текущей аттестации</w:t>
            </w:r>
          </w:p>
        </w:tc>
      </w:tr>
      <w:tr w:rsidR="004B66E7" w:rsidRPr="004B66E7" w14:paraId="7FEC2912" w14:textId="77777777" w:rsidTr="00F83FFD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E049E3" w14:textId="77777777" w:rsidR="00F83FFD" w:rsidRPr="004B66E7" w:rsidRDefault="00F83FFD" w:rsidP="004B66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E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7F6255" w14:textId="1A3BDAE7" w:rsidR="00F83FFD" w:rsidRPr="004B66E7" w:rsidRDefault="00F83FFD" w:rsidP="004B66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E7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текущей аттестации</w:t>
            </w:r>
          </w:p>
        </w:tc>
      </w:tr>
      <w:tr w:rsidR="004B66E7" w:rsidRPr="004B66E7" w14:paraId="5319FA83" w14:textId="77777777" w:rsidTr="00F83FFD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F0A1B6" w14:textId="77777777" w:rsidR="00F83FFD" w:rsidRPr="004B66E7" w:rsidRDefault="00F83FFD" w:rsidP="004B66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E7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78747F" w14:textId="60DF88CA" w:rsidR="00F83FFD" w:rsidRPr="004B66E7" w:rsidRDefault="00B864AA" w:rsidP="004B66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E7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текущей аттестации</w:t>
            </w:r>
          </w:p>
        </w:tc>
      </w:tr>
      <w:tr w:rsidR="004B66E7" w:rsidRPr="004B66E7" w14:paraId="76CCBA75" w14:textId="77777777" w:rsidTr="00F83FFD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AC4D48" w14:textId="77777777" w:rsidR="00F83FFD" w:rsidRPr="004B66E7" w:rsidRDefault="00F83FFD" w:rsidP="004B66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E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1D86E4" w14:textId="7A8FA5F0" w:rsidR="00F83FFD" w:rsidRPr="004B66E7" w:rsidRDefault="00B864AA" w:rsidP="004B66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E7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текущей аттестации</w:t>
            </w:r>
          </w:p>
        </w:tc>
      </w:tr>
      <w:tr w:rsidR="004B66E7" w:rsidRPr="004B66E7" w14:paraId="31B9A5C5" w14:textId="77777777" w:rsidTr="00F83FFD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1A0E58" w14:textId="77777777" w:rsidR="00F83FFD" w:rsidRPr="004B66E7" w:rsidRDefault="00F83FFD" w:rsidP="004B66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E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A518EA" w14:textId="73DDF25A" w:rsidR="00F83FFD" w:rsidRPr="004B66E7" w:rsidRDefault="00B864AA" w:rsidP="004B66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E7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текущей аттестации</w:t>
            </w:r>
          </w:p>
        </w:tc>
      </w:tr>
      <w:tr w:rsidR="004B66E7" w:rsidRPr="004B66E7" w14:paraId="3B8229BF" w14:textId="77777777" w:rsidTr="00F83FFD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194B76" w14:textId="77777777" w:rsidR="00F83FFD" w:rsidRPr="004B66E7" w:rsidRDefault="00F83FFD" w:rsidP="004B66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E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0BFFC" w14:textId="24A764CD" w:rsidR="00F83FFD" w:rsidRPr="004B66E7" w:rsidRDefault="00B864AA" w:rsidP="004B66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E7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текущей аттестации</w:t>
            </w:r>
          </w:p>
        </w:tc>
      </w:tr>
      <w:tr w:rsidR="004B66E7" w:rsidRPr="004B66E7" w14:paraId="1070EF5B" w14:textId="77777777" w:rsidTr="00F83FFD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886054" w14:textId="77777777" w:rsidR="00F83FFD" w:rsidRPr="004B66E7" w:rsidRDefault="00F83FFD" w:rsidP="004B66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E7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E42520" w14:textId="44D2DAEC" w:rsidR="00F83FFD" w:rsidRPr="004B66E7" w:rsidRDefault="00B864AA" w:rsidP="004B66E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6E7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текущей аттестации</w:t>
            </w:r>
          </w:p>
        </w:tc>
      </w:tr>
    </w:tbl>
    <w:p w14:paraId="1A43181E" w14:textId="77777777" w:rsidR="00F83FFD" w:rsidRPr="00F83FFD" w:rsidRDefault="00F83FFD" w:rsidP="00F83FFD">
      <w:pPr>
        <w:ind w:firstLine="567"/>
        <w:rPr>
          <w:rStyle w:val="markedcontent"/>
          <w:rFonts w:asciiTheme="majorBidi" w:hAnsiTheme="majorBidi" w:cstheme="majorBidi"/>
          <w:sz w:val="24"/>
          <w:szCs w:val="24"/>
        </w:rPr>
      </w:pPr>
    </w:p>
    <w:p w14:paraId="33C2B542" w14:textId="77777777" w:rsidR="00F83FFD" w:rsidRPr="00F83FFD" w:rsidRDefault="00F83FFD" w:rsidP="004B66E7">
      <w:pPr>
        <w:spacing w:after="0"/>
      </w:pPr>
    </w:p>
    <w:sectPr w:rsidR="00F83FFD" w:rsidRPr="00F83FFD" w:rsidSect="00A3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912C2"/>
    <w:multiLevelType w:val="hybridMultilevel"/>
    <w:tmpl w:val="7A56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183DC0"/>
    <w:multiLevelType w:val="hybridMultilevel"/>
    <w:tmpl w:val="34365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E3C"/>
    <w:rsid w:val="00012516"/>
    <w:rsid w:val="0010745B"/>
    <w:rsid w:val="002F6FD2"/>
    <w:rsid w:val="00390074"/>
    <w:rsid w:val="004633F8"/>
    <w:rsid w:val="00494D12"/>
    <w:rsid w:val="004B66E7"/>
    <w:rsid w:val="004F29C3"/>
    <w:rsid w:val="00534E96"/>
    <w:rsid w:val="005E5AD8"/>
    <w:rsid w:val="00610E0C"/>
    <w:rsid w:val="006A7AFF"/>
    <w:rsid w:val="00811185"/>
    <w:rsid w:val="00812D2B"/>
    <w:rsid w:val="008703BB"/>
    <w:rsid w:val="00972926"/>
    <w:rsid w:val="009A14D8"/>
    <w:rsid w:val="009E6E3C"/>
    <w:rsid w:val="00A32A5B"/>
    <w:rsid w:val="00B16979"/>
    <w:rsid w:val="00B864AA"/>
    <w:rsid w:val="00BD43AB"/>
    <w:rsid w:val="00C42EB9"/>
    <w:rsid w:val="00DD3922"/>
    <w:rsid w:val="00DD79D4"/>
    <w:rsid w:val="00E33AFB"/>
    <w:rsid w:val="00E457A8"/>
    <w:rsid w:val="00F83FFD"/>
    <w:rsid w:val="00F9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E93A"/>
  <w15:docId w15:val="{94F93FCD-F7F1-49CD-BDDB-DD5FF08F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4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4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F83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Лазарева</cp:lastModifiedBy>
  <cp:revision>19</cp:revision>
  <dcterms:created xsi:type="dcterms:W3CDTF">2023-08-28T09:11:00Z</dcterms:created>
  <dcterms:modified xsi:type="dcterms:W3CDTF">2024-10-17T02:32:00Z</dcterms:modified>
</cp:coreProperties>
</file>