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6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067"/>
      </w:tblGrid>
      <w:tr w:rsidR="006C6D42" w14:paraId="0938B988" w14:textId="77777777" w:rsidTr="006E0E31">
        <w:tc>
          <w:tcPr>
            <w:tcW w:w="90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216BFD" w14:textId="3D46AD94" w:rsidR="006C6D42" w:rsidRDefault="00A144E6" w:rsidP="001975D8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Муниципальное </w:t>
            </w:r>
            <w:r w:rsidR="00197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казенное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общеобразовательное учреждение</w:t>
            </w:r>
          </w:p>
        </w:tc>
      </w:tr>
      <w:tr w:rsidR="006C6D42" w:rsidRPr="001975D8" w14:paraId="0451D464" w14:textId="77777777" w:rsidTr="006E0E31">
        <w:tc>
          <w:tcPr>
            <w:tcW w:w="90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0D010" w14:textId="77777777" w:rsidR="006E0E31" w:rsidRDefault="00A144E6" w:rsidP="00233E65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97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«Средняя </w:t>
            </w:r>
            <w:r w:rsidR="00197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общеобразовательная </w:t>
            </w:r>
            <w:r w:rsidRPr="00197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№ 1</w:t>
            </w:r>
            <w:r w:rsidR="00197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г.</w:t>
            </w:r>
            <w:r w:rsidR="006E0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Нижнеудинск</w:t>
            </w:r>
            <w:r w:rsidRPr="00197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» </w:t>
            </w:r>
          </w:p>
          <w:p w14:paraId="60324A1B" w14:textId="7C2E9ED8" w:rsidR="006C6D42" w:rsidRPr="001975D8" w:rsidRDefault="00A144E6" w:rsidP="00233E65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197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(М</w:t>
            </w:r>
            <w:r w:rsidR="006E0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197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«С</w:t>
            </w:r>
            <w:r w:rsidR="006E0E3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ОШ № 10 г. Нижнеудинск</w:t>
            </w:r>
            <w:r w:rsidRPr="00197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»)</w:t>
            </w:r>
          </w:p>
        </w:tc>
      </w:tr>
      <w:tr w:rsidR="006C6D42" w14:paraId="080C2DA0" w14:textId="77777777" w:rsidTr="006E0E31">
        <w:tc>
          <w:tcPr>
            <w:tcW w:w="906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DA6FE" w14:textId="77777777" w:rsidR="006C6D42" w:rsidRDefault="00A144E6" w:rsidP="006E0E31">
            <w:pPr>
              <w:jc w:val="center"/>
            </w:pPr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(наименование образовательной организации)</w:t>
            </w:r>
          </w:p>
        </w:tc>
      </w:tr>
    </w:tbl>
    <w:p w14:paraId="39F7DE7F" w14:textId="77FCE601" w:rsidR="006E0E31" w:rsidRPr="006E0E31" w:rsidRDefault="00A144E6" w:rsidP="00233E65">
      <w:pPr>
        <w:jc w:val="center"/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</w:pPr>
      <w:r w:rsidRPr="0019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Индивидуальный образовательный маршрут педагога</w:t>
      </w:r>
      <w:r w:rsidRPr="001975D8">
        <w:rPr>
          <w:lang w:val="ru-RU"/>
        </w:rPr>
        <w:br/>
      </w:r>
    </w:p>
    <w:p w14:paraId="4CFB1BF3" w14:textId="77777777" w:rsidR="006C6D42" w:rsidRPr="001975D8" w:rsidRDefault="00A144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Личный профиль</w:t>
      </w:r>
    </w:p>
    <w:p w14:paraId="586C1FC7" w14:textId="77777777" w:rsidR="006C6D42" w:rsidRPr="001975D8" w:rsidRDefault="00A144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1.1. Общие сведения о педагоге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83"/>
        <w:gridCol w:w="6418"/>
      </w:tblGrid>
      <w:tr w:rsidR="007D62B7" w:rsidRPr="00187A53" w14:paraId="5653FD7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0C01B7" w14:textId="6DF8A6F2" w:rsidR="007D62B7" w:rsidRPr="00187A53" w:rsidRDefault="007D62B7" w:rsidP="007D62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A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Ф. И. О. Педагога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AA9CF4" w14:textId="46AFB72F" w:rsidR="007D62B7" w:rsidRPr="00187A53" w:rsidRDefault="007D62B7" w:rsidP="007D62B7">
            <w:pPr>
              <w:rPr>
                <w:lang w:val="ru-RU"/>
              </w:rPr>
            </w:pPr>
            <w:r>
              <w:rPr>
                <w:lang w:val="ru-RU"/>
              </w:rPr>
              <w:t>Жажкова Надежда Сергеевна</w:t>
            </w:r>
          </w:p>
        </w:tc>
      </w:tr>
      <w:tr w:rsidR="007D62B7" w:rsidRPr="007D62B7" w14:paraId="3532205B" w14:textId="77777777" w:rsidTr="007D62B7">
        <w:trPr>
          <w:trHeight w:val="212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2F298C" w14:textId="77777777" w:rsidR="007D62B7" w:rsidRPr="001975D8" w:rsidRDefault="007D62B7" w:rsidP="007D62B7">
            <w:pPr>
              <w:rPr>
                <w:lang w:val="ru-RU"/>
              </w:rPr>
            </w:pPr>
            <w:r w:rsidRPr="001975D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Образование (учебное заведение, год окончания, специальность по диплому)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135858" w14:textId="77777777" w:rsidR="007D62B7" w:rsidRPr="006560F9" w:rsidRDefault="007D62B7" w:rsidP="007D62B7">
            <w:pPr>
              <w:pStyle w:val="a3"/>
              <w:numPr>
                <w:ilvl w:val="0"/>
                <w:numId w:val="5"/>
              </w:numPr>
              <w:ind w:left="198" w:firstLine="142"/>
              <w:rPr>
                <w:lang w:val="ru-RU"/>
              </w:rPr>
            </w:pPr>
            <w:r w:rsidRPr="006560F9">
              <w:rPr>
                <w:lang w:val="ru-RU"/>
              </w:rPr>
              <w:t xml:space="preserve">высшее, 2006 г., ГОУ ВПО «Иркутский государственный педагогический университет», учитель математики по специальности «Математика»; </w:t>
            </w:r>
          </w:p>
          <w:p w14:paraId="7F59DAF7" w14:textId="273112BE" w:rsidR="007D62B7" w:rsidRPr="007D62B7" w:rsidRDefault="007D62B7" w:rsidP="007D62B7">
            <w:pPr>
              <w:pStyle w:val="a3"/>
              <w:numPr>
                <w:ilvl w:val="0"/>
                <w:numId w:val="5"/>
              </w:numPr>
              <w:ind w:left="198" w:firstLine="142"/>
              <w:rPr>
                <w:lang w:val="ru-RU"/>
              </w:rPr>
            </w:pPr>
            <w:r w:rsidRPr="007D62B7">
              <w:rPr>
                <w:lang w:val="ru-RU"/>
              </w:rPr>
              <w:t>профессиональная переподготовка, 2007 г, Институт повышения квалификации и профессиональной переподготовки специалистов ГОУ ВПО «Иркутский государственный педагогический университет», по программе «Информатика в образовании»</w:t>
            </w:r>
          </w:p>
        </w:tc>
      </w:tr>
      <w:tr w:rsidR="007D62B7" w:rsidRPr="007D62B7" w14:paraId="7AB430C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008D1" w14:textId="70C4C137" w:rsidR="007D62B7" w:rsidRPr="00187A53" w:rsidRDefault="007D62B7" w:rsidP="007D62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87A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Занимаемая должность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2F17E4" w14:textId="20A8D6A5" w:rsidR="007D62B7" w:rsidRPr="00187A53" w:rsidRDefault="007D62B7" w:rsidP="007D62B7">
            <w:pPr>
              <w:rPr>
                <w:lang w:val="ru-RU"/>
              </w:rPr>
            </w:pPr>
            <w:r>
              <w:rPr>
                <w:lang w:val="ru-RU"/>
              </w:rPr>
              <w:t>Учитель информатики</w:t>
            </w:r>
          </w:p>
        </w:tc>
      </w:tr>
      <w:tr w:rsidR="007D62B7" w14:paraId="73C593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BF85C0" w14:textId="4735478D" w:rsidR="007D62B7" w:rsidRPr="00187A53" w:rsidRDefault="007D62B7" w:rsidP="007D62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стаж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7AF994" w14:textId="083F46B2" w:rsidR="007D62B7" w:rsidRDefault="007D62B7" w:rsidP="007D62B7">
            <w:r>
              <w:rPr>
                <w:lang w:val="ru-RU"/>
              </w:rPr>
              <w:t>23 года</w:t>
            </w:r>
          </w:p>
        </w:tc>
      </w:tr>
      <w:tr w:rsidR="007D62B7" w14:paraId="37967F4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8712E" w14:textId="6206CDB4" w:rsidR="007D62B7" w:rsidRPr="00187A53" w:rsidRDefault="007D62B7" w:rsidP="007D62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Квалификационная категория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0AE8EC" w14:textId="3A0E584B" w:rsidR="007D62B7" w:rsidRDefault="007D62B7" w:rsidP="007D62B7">
            <w:r>
              <w:rPr>
                <w:lang w:val="ru-RU"/>
              </w:rPr>
              <w:t xml:space="preserve">Высшая </w:t>
            </w:r>
          </w:p>
        </w:tc>
      </w:tr>
      <w:tr w:rsidR="007D62B7" w14:paraId="7CC050A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9D7C98" w14:textId="535E1048" w:rsidR="007D62B7" w:rsidRPr="00187A53" w:rsidRDefault="007D62B7" w:rsidP="007D62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прохождения аттестации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C196BA" w14:textId="3A6F3316" w:rsidR="007D62B7" w:rsidRDefault="007D62B7" w:rsidP="007D62B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16.01.2023</w:t>
            </w:r>
          </w:p>
        </w:tc>
      </w:tr>
      <w:tr w:rsidR="007D62B7" w:rsidRPr="00C56284" w14:paraId="603BCCE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E33D3B" w14:textId="77777777" w:rsidR="007D62B7" w:rsidRDefault="007D62B7" w:rsidP="007D62B7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 достижения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6FE09" w14:textId="2D426F0B" w:rsidR="007D62B7" w:rsidRDefault="00C56284" w:rsidP="00C5628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Благодарность Министерства образования Иркутской области, 2023 г.</w:t>
            </w:r>
          </w:p>
          <w:p w14:paraId="68AAC99E" w14:textId="77777777" w:rsidR="00C56284" w:rsidRDefault="00C56284" w:rsidP="00C56284">
            <w:pPr>
              <w:spacing w:before="0" w:beforeAutospacing="0" w:after="0" w:afterAutospacing="0"/>
              <w:rPr>
                <w:lang w:val="ru-RU"/>
              </w:rPr>
            </w:pPr>
          </w:p>
          <w:p w14:paraId="32C0286A" w14:textId="72C8B198" w:rsidR="00C56284" w:rsidRDefault="00C56284" w:rsidP="00C56284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Участие в конкурса профессионального мастерства:</w:t>
            </w:r>
          </w:p>
          <w:p w14:paraId="1852060A" w14:textId="283A41BF" w:rsidR="00C56284" w:rsidRPr="006468FE" w:rsidRDefault="00C56284" w:rsidP="006468FE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448"/>
              <w:rPr>
                <w:lang w:val="ru-RU"/>
              </w:rPr>
            </w:pPr>
            <w:r w:rsidRPr="006468FE">
              <w:rPr>
                <w:lang w:val="ru-RU"/>
              </w:rPr>
              <w:t>Региональный дистанционный конкурс учителей информатики «Цифровой ринг</w:t>
            </w:r>
            <w:r w:rsidRPr="006468FE">
              <w:rPr>
                <w:lang w:val="ru-RU"/>
              </w:rPr>
              <w:t xml:space="preserve"> </w:t>
            </w:r>
            <w:r w:rsidR="006468FE" w:rsidRPr="006468FE">
              <w:rPr>
                <w:lang w:val="ru-RU"/>
              </w:rPr>
              <w:t xml:space="preserve">- </w:t>
            </w:r>
            <w:r w:rsidRPr="006468FE">
              <w:rPr>
                <w:lang w:val="ru-RU"/>
              </w:rPr>
              <w:t>2021</w:t>
            </w:r>
            <w:r w:rsidRPr="006468FE">
              <w:rPr>
                <w:lang w:val="ru-RU"/>
              </w:rPr>
              <w:t>»</w:t>
            </w:r>
            <w:r w:rsidR="006468FE" w:rsidRPr="006468FE">
              <w:rPr>
                <w:lang w:val="ru-RU"/>
              </w:rPr>
              <w:t>, призер</w:t>
            </w:r>
          </w:p>
          <w:p w14:paraId="3CD9315F" w14:textId="0226E606" w:rsidR="006468FE" w:rsidRPr="006468FE" w:rsidRDefault="006468FE" w:rsidP="006468FE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448"/>
              <w:rPr>
                <w:rFonts w:ascii="Times New Roman" w:hAnsi="Times New Roman"/>
                <w:lang w:val="ru-RU"/>
              </w:rPr>
            </w:pPr>
            <w:r w:rsidRPr="006468FE">
              <w:rPr>
                <w:rFonts w:ascii="Times New Roman" w:hAnsi="Times New Roman"/>
                <w:lang w:val="ru-RU"/>
              </w:rPr>
              <w:t>Всероссийская профессиональная олимпиада учителей информатики «ПРО-</w:t>
            </w:r>
            <w:r w:rsidRPr="006468FE">
              <w:rPr>
                <w:rFonts w:ascii="Times New Roman" w:hAnsi="Times New Roman"/>
              </w:rPr>
              <w:t>IT</w:t>
            </w:r>
            <w:r w:rsidRPr="006468FE">
              <w:rPr>
                <w:rFonts w:ascii="Times New Roman" w:hAnsi="Times New Roman"/>
                <w:lang w:val="ru-RU"/>
              </w:rPr>
              <w:t>»</w:t>
            </w:r>
            <w:r w:rsidRPr="006468FE">
              <w:rPr>
                <w:rFonts w:ascii="Times New Roman" w:hAnsi="Times New Roman"/>
                <w:lang w:val="ru-RU"/>
              </w:rPr>
              <w:t xml:space="preserve"> 2022, призер дистанционного этапа</w:t>
            </w:r>
          </w:p>
          <w:p w14:paraId="34D3791D" w14:textId="241115E5" w:rsidR="006468FE" w:rsidRDefault="006468FE" w:rsidP="006468FE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448"/>
              <w:rPr>
                <w:lang w:val="ru-RU"/>
              </w:rPr>
            </w:pPr>
            <w:r w:rsidRPr="006468FE">
              <w:rPr>
                <w:lang w:val="ru-RU"/>
              </w:rPr>
              <w:t>Региональный дистанционный конкурс учителей информатики «Цифровой ринг - 202</w:t>
            </w:r>
            <w:r w:rsidRPr="006468FE">
              <w:rPr>
                <w:lang w:val="ru-RU"/>
              </w:rPr>
              <w:t>2</w:t>
            </w:r>
            <w:r w:rsidRPr="006468FE">
              <w:rPr>
                <w:lang w:val="ru-RU"/>
              </w:rPr>
              <w:t>», призер</w:t>
            </w:r>
          </w:p>
          <w:p w14:paraId="3E81C717" w14:textId="73FB9C8C" w:rsidR="006468FE" w:rsidRDefault="006468FE" w:rsidP="006468FE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448"/>
              <w:rPr>
                <w:lang w:val="ru-RU"/>
              </w:rPr>
            </w:pPr>
            <w:r w:rsidRPr="006468FE">
              <w:rPr>
                <w:lang w:val="ru-RU"/>
              </w:rPr>
              <w:t>Конкурс «Урок информатики в основной и старшей школе», издательство «Просвещение»</w:t>
            </w:r>
            <w:r>
              <w:rPr>
                <w:lang w:val="ru-RU"/>
              </w:rPr>
              <w:t xml:space="preserve"> 2022, подебитель </w:t>
            </w:r>
            <w:r>
              <w:t>I</w:t>
            </w:r>
            <w:r>
              <w:rPr>
                <w:lang w:val="ru-RU"/>
              </w:rPr>
              <w:t xml:space="preserve"> степени</w:t>
            </w:r>
          </w:p>
          <w:p w14:paraId="2165764E" w14:textId="5F2A3F30" w:rsidR="006468FE" w:rsidRPr="006468FE" w:rsidRDefault="006468FE" w:rsidP="006468FE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448"/>
              <w:rPr>
                <w:rFonts w:ascii="Times New Roman" w:hAnsi="Times New Roman"/>
                <w:lang w:val="ru-RU"/>
              </w:rPr>
            </w:pPr>
            <w:r w:rsidRPr="006468FE">
              <w:rPr>
                <w:rFonts w:ascii="Times New Roman" w:hAnsi="Times New Roman"/>
                <w:lang w:val="ru-RU"/>
              </w:rPr>
              <w:t>Всероссийская профессиональная олимпиада учителей информатики «ПРО-</w:t>
            </w:r>
            <w:r w:rsidRPr="006468FE">
              <w:rPr>
                <w:rFonts w:ascii="Times New Roman" w:hAnsi="Times New Roman"/>
              </w:rPr>
              <w:t>IT</w:t>
            </w:r>
            <w:r w:rsidRPr="006468FE">
              <w:rPr>
                <w:rFonts w:ascii="Times New Roman" w:hAnsi="Times New Roman"/>
                <w:lang w:val="ru-RU"/>
              </w:rPr>
              <w:t>» 2022, призер дистанционного этапа</w:t>
            </w:r>
            <w:r>
              <w:rPr>
                <w:rFonts w:ascii="Times New Roman" w:hAnsi="Times New Roman"/>
                <w:lang w:val="ru-RU"/>
              </w:rPr>
              <w:t>, участник регионального этапа</w:t>
            </w:r>
          </w:p>
          <w:p w14:paraId="16B19D79" w14:textId="23A5756E" w:rsidR="006468FE" w:rsidRDefault="006468FE" w:rsidP="006468FE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448"/>
              <w:rPr>
                <w:lang w:val="ru-RU"/>
              </w:rPr>
            </w:pPr>
            <w:r w:rsidRPr="006468FE">
              <w:rPr>
                <w:lang w:val="ru-RU"/>
              </w:rPr>
              <w:t>Региональный конкурс цифровых образовательных ресурсов “Визуализация образовательного контента”</w:t>
            </w:r>
            <w:r>
              <w:rPr>
                <w:lang w:val="ru-RU"/>
              </w:rPr>
              <w:t xml:space="preserve">, победитель </w:t>
            </w:r>
            <w:r>
              <w:t>I</w:t>
            </w:r>
            <w:r>
              <w:rPr>
                <w:lang w:val="ru-RU"/>
              </w:rPr>
              <w:t xml:space="preserve"> степени</w:t>
            </w:r>
          </w:p>
          <w:p w14:paraId="1D96B755" w14:textId="2D6FFD12" w:rsidR="006468FE" w:rsidRDefault="006468FE" w:rsidP="006468FE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448"/>
              <w:rPr>
                <w:lang w:val="ru-RU"/>
              </w:rPr>
            </w:pPr>
            <w:r w:rsidRPr="006468FE">
              <w:rPr>
                <w:lang w:val="ru-RU"/>
              </w:rPr>
              <w:t>Региональный конкурс интегрированных уроков «Практика интеграции»</w:t>
            </w:r>
            <w:r>
              <w:rPr>
                <w:lang w:val="ru-RU"/>
              </w:rPr>
              <w:t>, участник</w:t>
            </w:r>
          </w:p>
          <w:p w14:paraId="3DD98736" w14:textId="77777777" w:rsidR="00C56284" w:rsidRDefault="006468FE" w:rsidP="006468FE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448"/>
              <w:rPr>
                <w:lang w:val="ru-RU"/>
              </w:rPr>
            </w:pPr>
            <w:r w:rsidRPr="006468FE">
              <w:rPr>
                <w:lang w:val="ru-RU"/>
              </w:rPr>
              <w:lastRenderedPageBreak/>
              <w:t>Региональный конкурс профессионального мастерства “Лучший учитель-наставник”</w:t>
            </w:r>
            <w:r>
              <w:rPr>
                <w:lang w:val="ru-RU"/>
              </w:rPr>
              <w:t>, участник</w:t>
            </w:r>
          </w:p>
          <w:p w14:paraId="40B0F88B" w14:textId="6796778F" w:rsidR="006468FE" w:rsidRPr="001975D8" w:rsidRDefault="006468FE" w:rsidP="006468FE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  <w:ind w:left="448"/>
              <w:rPr>
                <w:lang w:val="ru-RU"/>
              </w:rPr>
            </w:pPr>
            <w:r>
              <w:rPr>
                <w:lang w:val="ru-RU"/>
              </w:rPr>
              <w:t>Всероссийский конкур «Флагманы образования», участник дистанционного этапа</w:t>
            </w:r>
          </w:p>
        </w:tc>
      </w:tr>
    </w:tbl>
    <w:p w14:paraId="71319788" w14:textId="77777777" w:rsidR="006C6D42" w:rsidRPr="001975D8" w:rsidRDefault="00A144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1.2. Сведения о повышении квалификации за последние три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5"/>
        <w:gridCol w:w="2097"/>
        <w:gridCol w:w="2409"/>
        <w:gridCol w:w="1560"/>
        <w:gridCol w:w="2379"/>
      </w:tblGrid>
      <w:tr w:rsidR="006C6D42" w:rsidRPr="007D62B7" w14:paraId="7610450F" w14:textId="77777777" w:rsidTr="007D62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8F2AC7" w14:textId="77777777" w:rsidR="006C6D42" w:rsidRDefault="00A144E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8DD34" w14:textId="77777777" w:rsidR="006C6D42" w:rsidRPr="001975D8" w:rsidRDefault="00A144E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975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Место прохождения (наименование организации, город)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ABD41" w14:textId="77777777" w:rsidR="006C6D42" w:rsidRDefault="00A144E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 программы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3B2447" w14:textId="77777777" w:rsidR="006C6D42" w:rsidRDefault="00A144E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EBA471" w14:textId="77777777" w:rsidR="006C6D42" w:rsidRPr="001975D8" w:rsidRDefault="00A144E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975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Результаты обучения (дата выдачи и (или) номер свидетельства, удостоверения, сертификата)</w:t>
            </w:r>
          </w:p>
        </w:tc>
      </w:tr>
      <w:tr w:rsidR="006C6D42" w:rsidRPr="007D62B7" w14:paraId="0D92A966" w14:textId="77777777" w:rsidTr="007D62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3651A0" w14:textId="77777777" w:rsidR="006C6D42" w:rsidRDefault="00A144E6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E646A8" w14:textId="4D2F344E" w:rsidR="006C6D42" w:rsidRPr="007D62B7" w:rsidRDefault="007D62B7">
            <w:pPr>
              <w:rPr>
                <w:lang w:val="ru-RU"/>
              </w:rPr>
            </w:pPr>
            <w:r w:rsidRPr="007D62B7">
              <w:rPr>
                <w:lang w:val="ru-RU"/>
              </w:rPr>
              <w:t>ГАУ ДПО "Институт развития образования Иркутской области"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318B94" w14:textId="70172C77" w:rsidR="006C6D42" w:rsidRPr="001975D8" w:rsidRDefault="007D62B7">
            <w:pPr>
              <w:rPr>
                <w:lang w:val="ru-RU"/>
              </w:rPr>
            </w:pPr>
            <w:r w:rsidRPr="007D62B7">
              <w:rPr>
                <w:lang w:val="ru-RU"/>
              </w:rPr>
              <w:t>"Особенности преподавания информатики в условиях реализации ФГОС общего образования"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6F396D" w14:textId="77777777" w:rsidR="007D62B7" w:rsidRPr="00A6021E" w:rsidRDefault="007D62B7" w:rsidP="007D62B7">
            <w:pPr>
              <w:spacing w:before="200" w:line="216" w:lineRule="auto"/>
              <w:jc w:val="center"/>
              <w:rPr>
                <w:rFonts w:ascii="Times New Roman" w:eastAsia="Arial" w:hAnsi="Times New Roman" w:cs="Times New Roman"/>
                <w:color w:val="464646"/>
                <w:sz w:val="24"/>
                <w:szCs w:val="24"/>
              </w:rPr>
            </w:pPr>
            <w:r w:rsidRPr="00A6021E">
              <w:rPr>
                <w:rFonts w:ascii="Times New Roman" w:eastAsia="Arial" w:hAnsi="Times New Roman" w:cs="Times New Roman"/>
                <w:color w:val="464646"/>
                <w:sz w:val="24"/>
                <w:szCs w:val="24"/>
              </w:rPr>
              <w:t>36 часов</w:t>
            </w:r>
          </w:p>
          <w:p w14:paraId="4BC4597F" w14:textId="004430A0" w:rsidR="006C6D42" w:rsidRPr="007D62B7" w:rsidRDefault="006C6D42">
            <w:pPr>
              <w:rPr>
                <w:lang w:val="ru-RU"/>
              </w:rPr>
            </w:pP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D9B0D7" w14:textId="77777777" w:rsidR="006C6D42" w:rsidRDefault="007D62B7">
            <w:pPr>
              <w:rPr>
                <w:lang w:val="ru-RU"/>
              </w:rPr>
            </w:pPr>
            <w:r>
              <w:rPr>
                <w:lang w:val="ru-RU"/>
              </w:rPr>
              <w:t>Удостоверение</w:t>
            </w:r>
          </w:p>
          <w:p w14:paraId="46AA47D6" w14:textId="6E62046A" w:rsidR="007D62B7" w:rsidRPr="007D62B7" w:rsidRDefault="007D62B7">
            <w:pPr>
              <w:rPr>
                <w:lang w:val="ru-RU"/>
              </w:rPr>
            </w:pPr>
            <w:r w:rsidRPr="00A6021E">
              <w:rPr>
                <w:rFonts w:ascii="Times New Roman" w:eastAsia="Arial" w:hAnsi="Times New Roman" w:cs="Times New Roman"/>
                <w:sz w:val="24"/>
                <w:szCs w:val="24"/>
              </w:rPr>
              <w:t>ноябрь 2022</w:t>
            </w:r>
          </w:p>
        </w:tc>
      </w:tr>
      <w:tr w:rsidR="007D62B7" w14:paraId="2CA7B17C" w14:textId="77777777" w:rsidTr="007D62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795A90" w14:textId="77777777" w:rsidR="007D62B7" w:rsidRDefault="007D62B7" w:rsidP="007D62B7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941C1C" w14:textId="12B6D7AC" w:rsidR="007D62B7" w:rsidRPr="001975D8" w:rsidRDefault="007D62B7" w:rsidP="007D62B7">
            <w:pPr>
              <w:rPr>
                <w:lang w:val="ru-RU"/>
              </w:rPr>
            </w:pPr>
            <w:r w:rsidRPr="007D62B7">
              <w:rPr>
                <w:lang w:val="ru-RU"/>
              </w:rPr>
              <w:t>ФГАОУ ДПО «Академия реализации государственной политики и профессионального развития работников образования Министерсва просвещения Российской Федерации”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0710D2" w14:textId="71DE7F5C" w:rsidR="007D62B7" w:rsidRPr="001975D8" w:rsidRDefault="007D62B7" w:rsidP="007D62B7">
            <w:pPr>
              <w:rPr>
                <w:lang w:val="ru-RU"/>
              </w:rPr>
            </w:pPr>
            <w:r w:rsidRPr="007D62B7">
              <w:rPr>
                <w:lang w:val="ru-RU"/>
              </w:rPr>
              <w:t>Использование языка Рython при обучении информатике на уровне основного и среднего общего образования в условиях обновлённых ФГОС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D4066" w14:textId="4A8D4992" w:rsidR="007D62B7" w:rsidRDefault="007D62B7" w:rsidP="007D62B7">
            <w:r w:rsidRPr="007D62B7">
              <w:t>54 часа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BFEF2A" w14:textId="77777777" w:rsidR="007D62B7" w:rsidRDefault="007D62B7" w:rsidP="007D62B7">
            <w:pPr>
              <w:rPr>
                <w:lang w:val="ru-RU"/>
              </w:rPr>
            </w:pPr>
            <w:r>
              <w:rPr>
                <w:lang w:val="ru-RU"/>
              </w:rPr>
              <w:t>Удостоверение</w:t>
            </w:r>
          </w:p>
          <w:p w14:paraId="543C697D" w14:textId="50FF546C" w:rsidR="007D62B7" w:rsidRPr="007D62B7" w:rsidRDefault="007D62B7" w:rsidP="007D62B7">
            <w:pPr>
              <w:rPr>
                <w:lang w:val="ru-RU"/>
              </w:rPr>
            </w:pPr>
            <w:r w:rsidRPr="007D62B7">
              <w:rPr>
                <w:lang w:val="ru-RU"/>
              </w:rPr>
              <w:t>октябрь-ноябрь 2022</w:t>
            </w:r>
          </w:p>
        </w:tc>
      </w:tr>
      <w:tr w:rsidR="00A44BFD" w:rsidRPr="007D62B7" w14:paraId="524C6680" w14:textId="77777777" w:rsidTr="007D62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0AA0E" w14:textId="67E5A441" w:rsidR="00A44BFD" w:rsidRPr="007D62B7" w:rsidRDefault="00A44BFD" w:rsidP="00A44BFD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8A3EB" w14:textId="47760DA0" w:rsidR="00A44BFD" w:rsidRPr="007D62B7" w:rsidRDefault="00A44BFD" w:rsidP="00A44BFD">
            <w:pPr>
              <w:rPr>
                <w:lang w:val="ru-RU"/>
              </w:rPr>
            </w:pPr>
            <w:r w:rsidRPr="007D62B7">
              <w:rPr>
                <w:lang w:val="ru-RU"/>
              </w:rPr>
              <w:t xml:space="preserve"> ГАУ ДПО "Институт развития образования Иркутской области"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D53720" w14:textId="005860D1" w:rsidR="00A44BFD" w:rsidRPr="007D62B7" w:rsidRDefault="00A44BFD" w:rsidP="00A44BFD">
            <w:pPr>
              <w:rPr>
                <w:lang w:val="ru-RU"/>
              </w:rPr>
            </w:pPr>
            <w:r w:rsidRPr="007D62B7">
              <w:rPr>
                <w:lang w:val="ru-RU"/>
              </w:rPr>
              <w:t>“Смешанное обучение в условиях современной цифровой образовательной среды”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B0AEC6" w14:textId="5A639479" w:rsidR="00A44BFD" w:rsidRPr="007D62B7" w:rsidRDefault="00A44BFD" w:rsidP="00A44BFD">
            <w:pPr>
              <w:rPr>
                <w:lang w:val="ru-RU"/>
              </w:rPr>
            </w:pPr>
            <w:r w:rsidRPr="00A6021E">
              <w:rPr>
                <w:rFonts w:ascii="Times New Roman" w:eastAsia="Arial" w:hAnsi="Times New Roman" w:cs="Times New Roman"/>
                <w:sz w:val="24"/>
                <w:szCs w:val="24"/>
              </w:rPr>
              <w:t>36 часов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7F0ADF" w14:textId="77777777" w:rsidR="00A44BFD" w:rsidRDefault="00A44BFD" w:rsidP="00A44BFD">
            <w:pPr>
              <w:rPr>
                <w:lang w:val="ru-RU"/>
              </w:rPr>
            </w:pPr>
            <w:r>
              <w:rPr>
                <w:lang w:val="ru-RU"/>
              </w:rPr>
              <w:t>Удостоверение</w:t>
            </w:r>
          </w:p>
          <w:p w14:paraId="222DCE34" w14:textId="012EE796" w:rsidR="00A44BFD" w:rsidRPr="007D62B7" w:rsidRDefault="00A44BFD" w:rsidP="00A44BFD">
            <w:pPr>
              <w:rPr>
                <w:lang w:val="ru-RU"/>
              </w:rPr>
            </w:pPr>
            <w:r w:rsidRPr="00A6021E">
              <w:rPr>
                <w:rFonts w:ascii="Times New Roman" w:eastAsia="Arial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A44BFD" w:rsidRPr="007D62B7" w14:paraId="5C59462A" w14:textId="77777777" w:rsidTr="007D62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3036A" w14:textId="6FDB5123" w:rsidR="00A44BFD" w:rsidRPr="007D62B7" w:rsidRDefault="00A44BFD" w:rsidP="00A44BFD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76B36D" w14:textId="16F57F7B" w:rsidR="00A44BFD" w:rsidRPr="007D62B7" w:rsidRDefault="00A44BFD" w:rsidP="00A44BFD">
            <w:pPr>
              <w:rPr>
                <w:lang w:val="ru-RU"/>
              </w:rPr>
            </w:pPr>
            <w:r w:rsidRPr="007D62B7">
              <w:rPr>
                <w:lang w:val="ru-RU"/>
              </w:rPr>
              <w:t xml:space="preserve"> ГАУ ДПО "Институт развития образования Иркутской области"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CE4619" w14:textId="61D8C160" w:rsidR="00A44BFD" w:rsidRPr="007D62B7" w:rsidRDefault="00A44BFD" w:rsidP="00A44BFD">
            <w:pPr>
              <w:rPr>
                <w:lang w:val="ru-RU"/>
              </w:rPr>
            </w:pPr>
            <w:r w:rsidRPr="007D62B7">
              <w:rPr>
                <w:lang w:val="ru-RU"/>
              </w:rPr>
              <w:t xml:space="preserve">«Методические и практические аспекты обучения по разделу "Алгоритмизация и основы </w:t>
            </w:r>
            <w:r>
              <w:rPr>
                <w:lang w:val="ru-RU"/>
              </w:rPr>
              <w:t>п</w:t>
            </w:r>
            <w:r w:rsidRPr="007D62B7">
              <w:rPr>
                <w:lang w:val="ru-RU"/>
              </w:rPr>
              <w:t>рограммирования" предмета</w:t>
            </w:r>
            <w:r>
              <w:rPr>
                <w:lang w:val="ru-RU"/>
              </w:rPr>
              <w:t xml:space="preserve"> </w:t>
            </w:r>
            <w:r w:rsidRPr="007D62B7">
              <w:rPr>
                <w:lang w:val="ru-RU"/>
              </w:rPr>
              <w:t>"Информатика"»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63FD54" w14:textId="3943C857" w:rsidR="00A44BFD" w:rsidRPr="007D62B7" w:rsidRDefault="00A44BFD" w:rsidP="00A44BFD">
            <w:pPr>
              <w:rPr>
                <w:lang w:val="ru-RU"/>
              </w:rPr>
            </w:pPr>
            <w:r w:rsidRPr="00A6021E">
              <w:rPr>
                <w:rFonts w:ascii="Times New Roman" w:eastAsia="Arial" w:hAnsi="Times New Roman" w:cs="Times New Roman"/>
                <w:color w:val="1A1A1A"/>
                <w:sz w:val="24"/>
                <w:szCs w:val="24"/>
              </w:rPr>
              <w:t>72 часа</w:t>
            </w:r>
          </w:p>
        </w:tc>
        <w:tc>
          <w:tcPr>
            <w:tcW w:w="2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D0E8A7" w14:textId="77777777" w:rsidR="00A44BFD" w:rsidRDefault="00A44BFD" w:rsidP="00A44BFD">
            <w:pPr>
              <w:rPr>
                <w:lang w:val="ru-RU"/>
              </w:rPr>
            </w:pPr>
            <w:r>
              <w:rPr>
                <w:lang w:val="ru-RU"/>
              </w:rPr>
              <w:t>Удостоверение</w:t>
            </w:r>
          </w:p>
          <w:p w14:paraId="02FA6DF7" w14:textId="7F7711C5" w:rsidR="00A44BFD" w:rsidRPr="007D62B7" w:rsidRDefault="00A44BFD" w:rsidP="00A44BFD">
            <w:pPr>
              <w:rPr>
                <w:lang w:val="ru-RU"/>
              </w:rPr>
            </w:pPr>
            <w:r w:rsidRPr="00A6021E">
              <w:rPr>
                <w:rFonts w:ascii="Times New Roman" w:eastAsia="Arial" w:hAnsi="Times New Roman" w:cs="Times New Roman"/>
                <w:sz w:val="24"/>
                <w:szCs w:val="24"/>
              </w:rPr>
              <w:t>апрель 2023</w:t>
            </w:r>
          </w:p>
        </w:tc>
      </w:tr>
    </w:tbl>
    <w:p w14:paraId="641FE30B" w14:textId="77777777" w:rsidR="006468FE" w:rsidRDefault="006468FE" w:rsidP="0024151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F914BE0" w14:textId="77777777" w:rsidR="006468FE" w:rsidRDefault="006468FE" w:rsidP="0024151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E7DF1B9" w14:textId="77777777" w:rsidR="006468FE" w:rsidRDefault="006468FE" w:rsidP="0024151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D0AD463" w14:textId="462208BD" w:rsidR="006468FE" w:rsidRDefault="006468FE" w:rsidP="0024151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2B6273C" w14:textId="77777777" w:rsidR="006C236A" w:rsidRDefault="006C236A" w:rsidP="0024151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8050C86" w14:textId="20AF382D" w:rsidR="006C6D42" w:rsidRDefault="00A144E6" w:rsidP="0024151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9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Сведения о прохождении независимой диагностики уровня сформированности профессиональных компетенций</w:t>
      </w:r>
    </w:p>
    <w:p w14:paraId="54BE4A38" w14:textId="77777777" w:rsidR="006C6D42" w:rsidRDefault="00A144E6" w:rsidP="0024151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2.1. Сведения о результатах диагностики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9"/>
        <w:gridCol w:w="4971"/>
        <w:gridCol w:w="3391"/>
      </w:tblGrid>
      <w:tr w:rsidR="00A44BFD" w14:paraId="50474AC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322282" w14:textId="77777777" w:rsidR="006C6D42" w:rsidRDefault="00A144E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6298BC" w14:textId="77777777" w:rsidR="006C6D42" w:rsidRDefault="00A144E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8A5763" w14:textId="77777777" w:rsidR="006C6D42" w:rsidRDefault="00A144E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 диагностик</w:t>
            </w:r>
          </w:p>
        </w:tc>
      </w:tr>
      <w:tr w:rsidR="00A44BFD" w14:paraId="64B22B43" w14:textId="77777777" w:rsidTr="00A44BF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D9282" w14:textId="4E02226A" w:rsidR="006C6D42" w:rsidRPr="00A44BFD" w:rsidRDefault="00A44BFD">
            <w:pPr>
              <w:rPr>
                <w:highlight w:val="yellow"/>
                <w:lang w:val="ru-RU"/>
              </w:rPr>
            </w:pPr>
            <w:r w:rsidRPr="00A44BFD">
              <w:rPr>
                <w:lang w:val="ru-RU"/>
              </w:rPr>
              <w:t>Август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CA19F" w14:textId="784A8BDD" w:rsidR="006C6D42" w:rsidRPr="00A44BFD" w:rsidRDefault="00A44BFD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A44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 – страна возможностей. Центр компетенций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BB187A" w14:textId="77777777" w:rsidR="006C6D42" w:rsidRPr="00A44BFD" w:rsidRDefault="00A44BFD" w:rsidP="00A44B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информации 624 (из 800)</w:t>
            </w:r>
          </w:p>
          <w:p w14:paraId="21AAA1C4" w14:textId="77777777" w:rsidR="00A44BFD" w:rsidRPr="00A44BFD" w:rsidRDefault="00A44BFD" w:rsidP="00A44B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Инновационность 465</w:t>
            </w:r>
          </w:p>
          <w:p w14:paraId="2C25C397" w14:textId="4931F60E" w:rsidR="00A44BFD" w:rsidRDefault="00A44BFD" w:rsidP="00A44B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4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Ком.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 w:rsidRPr="00A44B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рамотность 545</w:t>
            </w:r>
          </w:p>
          <w:p w14:paraId="283ACE8E" w14:textId="4E9B51BE" w:rsidR="00A44BFD" w:rsidRDefault="00A44BFD" w:rsidP="00A44B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Критическое мышление 439</w:t>
            </w:r>
          </w:p>
          <w:p w14:paraId="379BC675" w14:textId="25FE15B2" w:rsidR="00A44BFD" w:rsidRDefault="00A44BFD" w:rsidP="00A44B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Лидерство 598</w:t>
            </w:r>
          </w:p>
          <w:p w14:paraId="1F930B55" w14:textId="4212B798" w:rsidR="00A44BFD" w:rsidRDefault="00A44BFD" w:rsidP="00A44B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Наставничество 397</w:t>
            </w:r>
          </w:p>
          <w:p w14:paraId="631A1516" w14:textId="18D77FB4" w:rsidR="00A44BFD" w:rsidRDefault="00A44BFD" w:rsidP="00A44B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Планирование 558</w:t>
            </w:r>
          </w:p>
          <w:p w14:paraId="1E4ACF45" w14:textId="625BFC87" w:rsidR="00A44BFD" w:rsidRDefault="00A44BFD" w:rsidP="00A44B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Саморазвитие 516</w:t>
            </w:r>
          </w:p>
          <w:p w14:paraId="7DF3A9DF" w14:textId="6B5551A7" w:rsidR="00A44BFD" w:rsidRDefault="00A44BFD" w:rsidP="00A44B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Системное мышление 359</w:t>
            </w:r>
          </w:p>
          <w:p w14:paraId="432A5932" w14:textId="32230455" w:rsidR="00A44BFD" w:rsidRDefault="00A44BFD" w:rsidP="00A44B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Соц. Ответственность 544</w:t>
            </w:r>
          </w:p>
          <w:p w14:paraId="059C9FFC" w14:textId="0ED8D0CC" w:rsidR="00A44BFD" w:rsidRPr="00A44BFD" w:rsidRDefault="00A44BFD" w:rsidP="00A44B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Стрессоустойчивость 652</w:t>
            </w:r>
          </w:p>
        </w:tc>
      </w:tr>
    </w:tbl>
    <w:p w14:paraId="22328355" w14:textId="77777777" w:rsidR="006C6D42" w:rsidRPr="001975D8" w:rsidRDefault="00A144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Описание профессиональных дефицитов и определение задач профессионального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3"/>
        <w:gridCol w:w="6038"/>
      </w:tblGrid>
      <w:tr w:rsidR="00D964E2" w14:paraId="45285BE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50D21" w14:textId="77777777" w:rsidR="006C6D42" w:rsidRDefault="00A144E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Выявленные дефициты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3555C6" w14:textId="77777777" w:rsidR="006C6D42" w:rsidRDefault="00A144E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 профессионального развития</w:t>
            </w:r>
          </w:p>
        </w:tc>
      </w:tr>
      <w:tr w:rsidR="00D964E2" w:rsidRPr="006468FE" w14:paraId="4C0875A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5A97FE" w14:textId="51F32D06" w:rsidR="006C6D42" w:rsidRDefault="00A144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6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="00A44BFD" w:rsidRPr="00C56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Проявление </w:t>
            </w:r>
            <w:r w:rsidR="00C56284" w:rsidRPr="00C56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формального подхода к вопросам помощи окружающих и развития других. </w:t>
            </w:r>
          </w:p>
          <w:p w14:paraId="791325C1" w14:textId="5FE47392" w:rsidR="00C56284" w:rsidRDefault="00C562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Недостаточный уровень развития системного мышления </w:t>
            </w:r>
          </w:p>
          <w:p w14:paraId="7DC93435" w14:textId="2AE4E33F" w:rsidR="00C56284" w:rsidRDefault="00C562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9EEA375" w14:textId="77777777" w:rsidR="00C56284" w:rsidRPr="00C56284" w:rsidRDefault="00C5628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5266B80C" w14:textId="2382C317" w:rsidR="006C6D42" w:rsidRPr="00241518" w:rsidRDefault="006C6D4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AF7C06" w14:textId="0C41C36F" w:rsidR="006C6D42" w:rsidRPr="00C56284" w:rsidRDefault="00A144E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6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Спланировать деятельность по целенаправленному развитию умений: </w:t>
            </w:r>
          </w:p>
          <w:p w14:paraId="6C35DFF2" w14:textId="51E4942B" w:rsidR="006C6D42" w:rsidRPr="00C56284" w:rsidRDefault="00C5628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6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пройти обучение по наставничеству</w:t>
            </w:r>
          </w:p>
          <w:p w14:paraId="49151022" w14:textId="780B4021" w:rsidR="00C56284" w:rsidRPr="00C56284" w:rsidRDefault="00C56284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5628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выступать в роли наставника, делиться своим опытом и экспертизой</w:t>
            </w:r>
          </w:p>
          <w:p w14:paraId="62A830FD" w14:textId="77777777" w:rsidR="00C56284" w:rsidRPr="00241518" w:rsidRDefault="00C56284" w:rsidP="00C56284">
            <w:p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  <w:p w14:paraId="75756F9E" w14:textId="3C46E4E1" w:rsidR="006468FE" w:rsidRPr="00D964E2" w:rsidRDefault="006468FE" w:rsidP="00D964E2">
            <w:pPr>
              <w:numPr>
                <w:ilvl w:val="0"/>
                <w:numId w:val="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литературы и участие в конкурсах с заданиями на выявление закономерностей, логические игры и задания</w:t>
            </w:r>
            <w:r w:rsidR="00D964E2" w:rsidRPr="00D96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на развитие внимания и логики</w:t>
            </w:r>
          </w:p>
          <w:p w14:paraId="73C548D1" w14:textId="77777777" w:rsidR="006468FE" w:rsidRPr="006468FE" w:rsidRDefault="006468FE" w:rsidP="006468FE">
            <w:pPr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99674B7" w14:textId="77BB0E97" w:rsidR="006C6D42" w:rsidRPr="006468FE" w:rsidRDefault="006C6D42" w:rsidP="006468FE">
            <w:p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</w:tbl>
    <w:p w14:paraId="7B95A9EE" w14:textId="77777777" w:rsidR="006C6D42" w:rsidRDefault="00A144E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Планируемые результаты реализации ИОМ</w:t>
      </w:r>
    </w:p>
    <w:p w14:paraId="37A506BF" w14:textId="346D89F9" w:rsidR="006C6D42" w:rsidRPr="006468FE" w:rsidRDefault="00A144E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8FE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</w:t>
      </w:r>
      <w:r w:rsidR="006468FE" w:rsidRPr="006468FE">
        <w:rPr>
          <w:rFonts w:hAnsi="Times New Roman" w:cs="Times New Roman"/>
          <w:color w:val="000000"/>
          <w:sz w:val="24"/>
          <w:szCs w:val="24"/>
          <w:lang w:val="ru-RU"/>
        </w:rPr>
        <w:t>наставничества более 400</w:t>
      </w:r>
      <w:r w:rsidRPr="006468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00ADD2" w14:textId="1371AB05" w:rsidR="006C6D42" w:rsidRPr="006468FE" w:rsidRDefault="00A144E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8FE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Повышение уровня </w:t>
      </w:r>
      <w:r w:rsidR="006468FE" w:rsidRPr="006468FE">
        <w:rPr>
          <w:rFonts w:hAnsi="Times New Roman" w:cs="Times New Roman"/>
          <w:color w:val="000000"/>
          <w:sz w:val="24"/>
          <w:szCs w:val="24"/>
          <w:lang w:val="ru-RU"/>
        </w:rPr>
        <w:t>системного мышления более 400</w:t>
      </w:r>
      <w:r w:rsidRPr="006468F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219225D" w14:textId="77777777" w:rsidR="006C6D42" w:rsidRPr="006468FE" w:rsidRDefault="00A144E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68FE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6468FE">
        <w:rPr>
          <w:rFonts w:hAnsi="Times New Roman" w:cs="Times New Roman"/>
          <w:color w:val="000000"/>
          <w:sz w:val="24"/>
          <w:szCs w:val="24"/>
        </w:rPr>
        <w:t> </w:t>
      </w:r>
      <w:r w:rsidRPr="006468FE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6468FE">
        <w:rPr>
          <w:rFonts w:hAnsi="Times New Roman" w:cs="Times New Roman"/>
          <w:color w:val="000000"/>
          <w:sz w:val="24"/>
          <w:szCs w:val="24"/>
        </w:rPr>
        <w:t> </w:t>
      </w:r>
      <w:r w:rsidRPr="006468FE">
        <w:rPr>
          <w:rFonts w:hAnsi="Times New Roman" w:cs="Times New Roman"/>
          <w:color w:val="000000"/>
          <w:sz w:val="24"/>
          <w:szCs w:val="24"/>
          <w:lang w:val="ru-RU"/>
        </w:rPr>
        <w:t>и приемов</w:t>
      </w:r>
      <w:r w:rsidRPr="006468FE">
        <w:rPr>
          <w:rFonts w:hAnsi="Times New Roman" w:cs="Times New Roman"/>
          <w:color w:val="000000"/>
          <w:sz w:val="24"/>
          <w:szCs w:val="24"/>
        </w:rPr>
        <w:t> </w:t>
      </w:r>
      <w:r w:rsidRPr="006468FE">
        <w:rPr>
          <w:rFonts w:hAnsi="Times New Roman" w:cs="Times New Roman"/>
          <w:color w:val="000000"/>
          <w:sz w:val="24"/>
          <w:szCs w:val="24"/>
          <w:lang w:val="ru-RU"/>
        </w:rPr>
        <w:t>развития функциональной грамотности учащихся.</w:t>
      </w:r>
    </w:p>
    <w:p w14:paraId="394811CB" w14:textId="11D13C52" w:rsidR="006C6D42" w:rsidRPr="0064762E" w:rsidRDefault="00A144E6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4762E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64762E">
        <w:rPr>
          <w:rFonts w:hAnsi="Times New Roman" w:cs="Times New Roman"/>
          <w:color w:val="000000"/>
          <w:sz w:val="24"/>
          <w:szCs w:val="24"/>
        </w:rPr>
        <w:t> </w:t>
      </w:r>
      <w:r w:rsidRPr="0064762E">
        <w:rPr>
          <w:rFonts w:hAnsi="Times New Roman" w:cs="Times New Roman"/>
          <w:color w:val="000000"/>
          <w:sz w:val="24"/>
          <w:szCs w:val="24"/>
          <w:lang w:val="ru-RU"/>
        </w:rPr>
        <w:t>технологи</w:t>
      </w:r>
      <w:r w:rsidR="0064762E" w:rsidRPr="0064762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4762E">
        <w:rPr>
          <w:rFonts w:hAnsi="Times New Roman" w:cs="Times New Roman"/>
          <w:color w:val="000000"/>
          <w:sz w:val="24"/>
          <w:szCs w:val="24"/>
        </w:rPr>
        <w:t> </w:t>
      </w:r>
      <w:r w:rsidR="0064762E" w:rsidRPr="0064762E">
        <w:rPr>
          <w:rFonts w:hAnsi="Times New Roman" w:cs="Times New Roman"/>
          <w:color w:val="000000"/>
          <w:sz w:val="24"/>
          <w:szCs w:val="24"/>
          <w:lang w:val="ru-RU"/>
        </w:rPr>
        <w:t>смешанного обучения</w:t>
      </w:r>
      <w:r w:rsidRPr="0064762E">
        <w:rPr>
          <w:rFonts w:hAnsi="Times New Roman" w:cs="Times New Roman"/>
          <w:color w:val="000000"/>
          <w:sz w:val="24"/>
          <w:szCs w:val="24"/>
        </w:rPr>
        <w:t> </w:t>
      </w:r>
      <w:r w:rsidRPr="0064762E">
        <w:rPr>
          <w:rFonts w:hAnsi="Times New Roman" w:cs="Times New Roman"/>
          <w:color w:val="000000"/>
          <w:sz w:val="24"/>
          <w:szCs w:val="24"/>
          <w:lang w:val="ru-RU"/>
        </w:rPr>
        <w:t xml:space="preserve">с целью развития </w:t>
      </w:r>
      <w:r w:rsidR="00386838">
        <w:rPr>
          <w:rFonts w:hAnsi="Times New Roman" w:cs="Times New Roman"/>
          <w:color w:val="000000"/>
          <w:sz w:val="24"/>
          <w:szCs w:val="24"/>
          <w:lang w:val="ru-RU"/>
        </w:rPr>
        <w:t xml:space="preserve">самостоятельности, саморазвития, саморегуляции, </w:t>
      </w:r>
      <w:r w:rsidR="00386838" w:rsidRPr="00386838">
        <w:rPr>
          <w:rFonts w:hAnsi="Times New Roman" w:cs="Times New Roman"/>
          <w:color w:val="000000"/>
          <w:sz w:val="24"/>
          <w:szCs w:val="24"/>
          <w:lang w:val="ru-RU"/>
        </w:rPr>
        <w:t>внутренней мотивации</w:t>
      </w:r>
      <w:r w:rsidR="00386838">
        <w:rPr>
          <w:rFonts w:hAnsi="Times New Roman" w:cs="Times New Roman"/>
          <w:color w:val="000000"/>
          <w:sz w:val="24"/>
          <w:szCs w:val="24"/>
          <w:lang w:val="ru-RU"/>
        </w:rPr>
        <w:t xml:space="preserve"> у обучающихся</w:t>
      </w:r>
      <w:r w:rsidRPr="0064762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DF6194" w14:textId="2AA2CF86" w:rsidR="006C6D42" w:rsidRPr="001975D8" w:rsidRDefault="006C236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="00386838" w:rsidRPr="00386838">
        <w:rPr>
          <w:rFonts w:hAnsi="Times New Roman" w:cs="Times New Roman"/>
          <w:color w:val="000000"/>
          <w:sz w:val="24"/>
          <w:szCs w:val="24"/>
          <w:lang w:val="ru-RU"/>
        </w:rPr>
        <w:t>кейс-технологии</w:t>
      </w:r>
      <w:r w:rsidR="00386838">
        <w:rPr>
          <w:rFonts w:hAnsi="Times New Roman" w:cs="Times New Roman"/>
          <w:color w:val="000000"/>
          <w:sz w:val="24"/>
          <w:szCs w:val="24"/>
          <w:lang w:val="ru-RU"/>
        </w:rPr>
        <w:t xml:space="preserve"> при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="0038683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функциональной грамотности обучающихся</w:t>
      </w:r>
      <w:r w:rsidR="00A144E6" w:rsidRPr="001975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0FC77C7" w14:textId="410BE3D7" w:rsidR="006C236A" w:rsidRDefault="006C236A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00308E0B" w14:textId="77777777" w:rsidR="006C236A" w:rsidRDefault="006C236A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1C585D78" w14:textId="1F07956F" w:rsidR="006C6D42" w:rsidRDefault="00A144E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4. Планируемый срок реализации ИОМ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1"/>
        <w:gridCol w:w="3356"/>
      </w:tblGrid>
      <w:tr w:rsidR="006C6D42" w14:paraId="75A5DE1B" w14:textId="77777777" w:rsidTr="00241518"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68A81" w14:textId="77777777" w:rsidR="006C6D42" w:rsidRDefault="00A144E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 реализации ИОМ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FC3C65" w14:textId="77777777" w:rsidR="006C6D42" w:rsidRDefault="00A144E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 реализации ИОМ</w:t>
            </w:r>
          </w:p>
        </w:tc>
      </w:tr>
      <w:tr w:rsidR="006C6D42" w14:paraId="050C6079" w14:textId="77777777" w:rsidTr="00241518"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46B5D4" w14:textId="13FFED33" w:rsidR="006C6D42" w:rsidRPr="00D964E2" w:rsidRDefault="00D964E2">
            <w:r w:rsidRPr="00D96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сентябрь</w:t>
            </w:r>
            <w:r w:rsidR="00A144E6" w:rsidRPr="00D964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года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BA8850" w14:textId="7D4ACCD3" w:rsidR="006C6D42" w:rsidRPr="00D964E2" w:rsidRDefault="00D964E2">
            <w:r w:rsidRPr="00D96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август</w:t>
            </w:r>
            <w:r w:rsidR="00A144E6" w:rsidRPr="00D964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Pr="00D96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144E6" w:rsidRPr="00D964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</w:tbl>
    <w:p w14:paraId="46DDBBBA" w14:textId="77777777" w:rsidR="006C6D42" w:rsidRDefault="00A144E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5. Дорожная карта профессионального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11"/>
        <w:gridCol w:w="3247"/>
        <w:gridCol w:w="1357"/>
        <w:gridCol w:w="2786"/>
      </w:tblGrid>
      <w:tr w:rsidR="000F0002" w14:paraId="0BDA64E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7AA22" w14:textId="77777777" w:rsidR="006C6D42" w:rsidRDefault="00A144E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6B2D7" w14:textId="77777777" w:rsidR="006C6D42" w:rsidRPr="001975D8" w:rsidRDefault="00A144E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1975D8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Мероприятия, направленные на устранение выявленных дефицитов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7CFCD" w14:textId="77777777" w:rsidR="006C6D42" w:rsidRDefault="00A144E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7BC251" w14:textId="77777777" w:rsidR="006C6D42" w:rsidRDefault="00A144E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о выполнении</w:t>
            </w:r>
          </w:p>
        </w:tc>
      </w:tr>
      <w:tr w:rsidR="00C73975" w14:paraId="3088080C" w14:textId="77777777" w:rsidTr="00D964E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DFD0F" w14:textId="15DA91C6" w:rsidR="006C6D42" w:rsidRDefault="00A144E6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 (</w:t>
            </w:r>
            <w:r w:rsidR="00D96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20E0E" w14:textId="77777777" w:rsidR="006C6D42" w:rsidRPr="00D964E2" w:rsidRDefault="00A144E6" w:rsidP="006C23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64E2">
              <w:rPr>
                <w:rFonts w:hAnsi="Times New Roman" w:cs="Times New Roman"/>
                <w:color w:val="000000"/>
                <w:sz w:val="24"/>
                <w:szCs w:val="24"/>
              </w:rPr>
              <w:t>Изучение ФГОС ООО –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A1EE41" w14:textId="504CCA3D" w:rsidR="006C6D42" w:rsidRPr="00D964E2" w:rsidRDefault="00D964E2" w:rsidP="006C236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Сентябрь-декабрь </w:t>
            </w:r>
            <w:r w:rsidR="00A144E6" w:rsidRPr="00D964E2">
              <w:rPr>
                <w:rFonts w:hAnsi="Times New Roman" w:cs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8D5488" w14:textId="77777777" w:rsidR="00D964E2" w:rsidRDefault="00D964E2" w:rsidP="006C236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Удостоверение</w:t>
            </w:r>
            <w:r>
              <w:rPr>
                <w:lang w:val="ru-RU"/>
              </w:rPr>
              <w:t xml:space="preserve"> </w:t>
            </w:r>
          </w:p>
          <w:p w14:paraId="508C46E1" w14:textId="46D871AA" w:rsidR="006C6D42" w:rsidRPr="00D964E2" w:rsidRDefault="00D964E2" w:rsidP="006C23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A6021E">
              <w:rPr>
                <w:rFonts w:ascii="Times New Roman" w:eastAsia="Arial" w:hAnsi="Times New Roman" w:cs="Times New Roman"/>
                <w:sz w:val="24"/>
                <w:szCs w:val="24"/>
              </w:rPr>
              <w:t>ноябрь 2022</w:t>
            </w:r>
          </w:p>
        </w:tc>
      </w:tr>
      <w:tr w:rsidR="00C562B8" w14:paraId="2633FB36" w14:textId="77777777" w:rsidTr="00D964E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CB7F8" w14:textId="77777777" w:rsidR="00D964E2" w:rsidRDefault="00D964E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FA77E3" w14:textId="3276E09C" w:rsidR="00D964E2" w:rsidRPr="00D964E2" w:rsidRDefault="00D964E2" w:rsidP="006C23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Изучение ФОП СОО – 2023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D634A7" w14:textId="40C1E70E" w:rsidR="00D964E2" w:rsidRPr="00D964E2" w:rsidRDefault="00D964E2" w:rsidP="006C23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964E2">
              <w:rPr>
                <w:rFonts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-июнь</w:t>
            </w:r>
            <w:r w:rsidRPr="00D964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964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04C1AF" w14:textId="77777777" w:rsidR="00D964E2" w:rsidRDefault="00D964E2" w:rsidP="006C236A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lang w:val="ru-RU"/>
              </w:rPr>
              <w:t>Удостоверение</w:t>
            </w:r>
          </w:p>
          <w:p w14:paraId="22AEC7CE" w14:textId="60F0D413" w:rsidR="00D964E2" w:rsidRPr="00D964E2" w:rsidRDefault="00D964E2" w:rsidP="006C23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A6021E">
              <w:rPr>
                <w:rFonts w:ascii="Times New Roman" w:eastAsia="Arial" w:hAnsi="Times New Roman" w:cs="Times New Roman"/>
                <w:sz w:val="24"/>
                <w:szCs w:val="24"/>
              </w:rPr>
              <w:t>апрель 2023</w:t>
            </w:r>
          </w:p>
        </w:tc>
      </w:tr>
      <w:tr w:rsidR="00C73975" w:rsidRPr="007D62B7" w14:paraId="473C9D3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A973D2" w14:textId="77777777" w:rsidR="006C6D42" w:rsidRDefault="006C6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CD39BA" w14:textId="77777777" w:rsidR="006C6D42" w:rsidRPr="00D964E2" w:rsidRDefault="00A144E6" w:rsidP="006C23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D964E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6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 программы по математике в соответствии с требованиями</w:t>
            </w:r>
            <w:r w:rsidRPr="00D964E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6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C408E" w14:textId="77777777" w:rsidR="006C6D42" w:rsidRPr="00D964E2" w:rsidRDefault="00A144E6" w:rsidP="006C236A">
            <w:pPr>
              <w:spacing w:before="0" w:beforeAutospacing="0" w:after="0" w:afterAutospacing="0"/>
            </w:pPr>
            <w:r w:rsidRPr="00D964E2">
              <w:rPr>
                <w:rFonts w:hAnsi="Times New Roman" w:cs="Times New Roman"/>
                <w:color w:val="000000"/>
                <w:sz w:val="24"/>
                <w:szCs w:val="24"/>
              </w:rPr>
              <w:t>Август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CDFE3" w14:textId="77777777" w:rsidR="00D964E2" w:rsidRDefault="00A144E6" w:rsidP="006C23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по математике для 5</w:t>
            </w:r>
            <w:r w:rsidR="00D96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классов. Утверждена на заседании МО учителей математики</w:t>
            </w:r>
          </w:p>
          <w:p w14:paraId="00B552F8" w14:textId="15D4C99F" w:rsidR="0080410C" w:rsidRPr="00D964E2" w:rsidRDefault="0080410C" w:rsidP="006C23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информатике</w:t>
            </w:r>
            <w:r w:rsidRPr="00D96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-7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96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классов.</w:t>
            </w:r>
          </w:p>
        </w:tc>
      </w:tr>
      <w:tr w:rsidR="00C73975" w:rsidRPr="007D62B7" w14:paraId="0A78BEA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197FE8" w14:textId="77777777" w:rsidR="00D964E2" w:rsidRPr="0080410C" w:rsidRDefault="00D964E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CC337" w14:textId="7B94D5BD" w:rsidR="00D964E2" w:rsidRPr="00D964E2" w:rsidRDefault="00D964E2" w:rsidP="006C23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D964E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96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рабочей программы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информатике</w:t>
            </w:r>
            <w:r w:rsidRPr="00D96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соответствии с требованиями</w:t>
            </w:r>
            <w:r w:rsidRPr="00D964E2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ФОП СОО </w:t>
            </w:r>
            <w:r w:rsidRPr="00D96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EA1050" w14:textId="2E8E9D7C" w:rsidR="00D964E2" w:rsidRPr="00D964E2" w:rsidRDefault="00D964E2" w:rsidP="006C23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4E2">
              <w:rPr>
                <w:rFonts w:hAnsi="Times New Roman" w:cs="Times New Roman"/>
                <w:color w:val="000000"/>
                <w:sz w:val="24"/>
                <w:szCs w:val="24"/>
              </w:rPr>
              <w:t>Август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964E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80A64D" w14:textId="36A5FAFD" w:rsidR="00D964E2" w:rsidRPr="00D964E2" w:rsidRDefault="0080410C" w:rsidP="006C236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96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программа по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информатике</w:t>
            </w:r>
            <w:r w:rsidRPr="00D96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D964E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классов. Утверждена на заседании МО учителей математики</w:t>
            </w:r>
          </w:p>
        </w:tc>
      </w:tr>
      <w:tr w:rsidR="000F0002" w:rsidRPr="0080410C" w14:paraId="444D0CF9" w14:textId="77777777" w:rsidTr="00C562B8">
        <w:trPr>
          <w:trHeight w:val="192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68AF8E" w14:textId="77777777" w:rsidR="006C6D42" w:rsidRPr="001975D8" w:rsidRDefault="006C6D42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23DF0E" w14:textId="270BB994" w:rsidR="006C6D42" w:rsidRPr="0080410C" w:rsidRDefault="00A144E6">
            <w:pPr>
              <w:rPr>
                <w:lang w:val="ru-RU"/>
              </w:rPr>
            </w:pPr>
            <w:r w:rsidRPr="00804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Прохождение курсов </w:t>
            </w:r>
            <w:r w:rsidR="00804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(семинаров) </w:t>
            </w:r>
            <w:r w:rsidRPr="00804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квалификации по теме «</w:t>
            </w:r>
            <w:r w:rsidR="0080410C" w:rsidRPr="00804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</w:t>
            </w:r>
            <w:r w:rsidR="00804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 на уроках информатики</w:t>
            </w:r>
            <w:r w:rsidRPr="008041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121AF" w14:textId="3F07BEA3" w:rsidR="006C6D42" w:rsidRPr="006C236A" w:rsidRDefault="0080410C">
            <w:pPr>
              <w:rPr>
                <w:sz w:val="24"/>
                <w:szCs w:val="24"/>
                <w:lang w:val="ru-RU"/>
              </w:rPr>
            </w:pPr>
            <w:r w:rsidRPr="006C236A">
              <w:rPr>
                <w:sz w:val="24"/>
                <w:szCs w:val="24"/>
                <w:lang w:val="ru-RU"/>
              </w:rPr>
              <w:t>2022-2023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60B51" w14:textId="53C73054" w:rsidR="006C6D42" w:rsidRPr="006C236A" w:rsidRDefault="006C6D42">
            <w:pPr>
              <w:rPr>
                <w:sz w:val="24"/>
                <w:szCs w:val="24"/>
                <w:lang w:val="ru-RU"/>
              </w:rPr>
            </w:pPr>
          </w:p>
        </w:tc>
      </w:tr>
      <w:tr w:rsidR="00C562B8" w:rsidRPr="00C562B8" w14:paraId="7A7166D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F791AF" w14:textId="77777777" w:rsidR="00C562B8" w:rsidRPr="0080410C" w:rsidRDefault="00C562B8" w:rsidP="00C56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CCF9F" w14:textId="27BA2CFD" w:rsidR="00C562B8" w:rsidRPr="006C236A" w:rsidRDefault="00C562B8" w:rsidP="00C562B8">
            <w:pPr>
              <w:rPr>
                <w:lang w:val="ru-RU"/>
              </w:rPr>
            </w:pPr>
            <w:r w:rsidRPr="006C2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технологии смешанного обучения и </w:t>
            </w:r>
            <w:r w:rsidRPr="006C2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кейс технологии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5F9EE" w14:textId="7447A15A" w:rsidR="00C562B8" w:rsidRPr="006C236A" w:rsidRDefault="00C562B8" w:rsidP="00C562B8">
            <w:r w:rsidRPr="006C236A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6C2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 </w:t>
            </w:r>
            <w:r w:rsidRPr="006C23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–декабрь </w:t>
            </w:r>
            <w:r w:rsidRPr="006C2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2025 </w:t>
            </w:r>
            <w:r w:rsidRPr="006C236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E1D9E8" w14:textId="18E6066D" w:rsidR="00C562B8" w:rsidRPr="00C562B8" w:rsidRDefault="00C562B8" w:rsidP="00C562B8">
            <w:pPr>
              <w:rPr>
                <w:highlight w:val="yellow"/>
                <w:lang w:val="ru-RU"/>
              </w:rPr>
            </w:pPr>
            <w:r w:rsidRPr="00C562B8">
              <w:rPr>
                <w:rFonts w:ascii="Times New Roman" w:hAnsi="Times New Roman"/>
                <w:lang w:val="ru-RU"/>
              </w:rPr>
              <w:t>Урок информатики по теме «Линейные алгоритмы», 6 класс</w:t>
            </w:r>
          </w:p>
        </w:tc>
      </w:tr>
      <w:tr w:rsidR="00C562B8" w:rsidRPr="007D62B7" w14:paraId="56CCB704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28FB89" w14:textId="77777777" w:rsidR="00C562B8" w:rsidRDefault="00C562B8" w:rsidP="00C562B8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468EF5" w14:textId="22B4E396" w:rsidR="00C562B8" w:rsidRPr="006C236A" w:rsidRDefault="00C562B8" w:rsidP="00C56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C2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Изучить сущность смешанного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E74531" w14:textId="7120E1D7" w:rsidR="00C562B8" w:rsidRPr="006C236A" w:rsidRDefault="00C562B8" w:rsidP="00C562B8">
            <w:r w:rsidRPr="006C236A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6C2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2022 - май</w:t>
            </w:r>
            <w:r w:rsidRPr="006C23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Pr="006C2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6C23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1B32DA" w14:textId="77777777" w:rsidR="00C562B8" w:rsidRPr="00C562B8" w:rsidRDefault="00C562B8" w:rsidP="00C562B8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КПК, у</w:t>
            </w:r>
            <w:r>
              <w:rPr>
                <w:lang w:val="ru-RU"/>
              </w:rPr>
              <w:t>достоверение</w:t>
            </w:r>
            <w:r>
              <w:rPr>
                <w:lang w:val="ru-RU"/>
              </w:rPr>
              <w:t xml:space="preserve">, </w:t>
            </w:r>
            <w:r w:rsidRPr="00C562B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апрель 2023</w:t>
            </w:r>
          </w:p>
          <w:p w14:paraId="6D8D0A30" w14:textId="7FD67C8A" w:rsidR="00C562B8" w:rsidRPr="00C562B8" w:rsidRDefault="00C562B8" w:rsidP="00C562B8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Участие в семинаре «</w:t>
            </w:r>
            <w:r w:rsidRPr="00C562B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Смешанное обучение как механизм реализации содержательного ядра цифровой образовательной среды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C562B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27.04.23</w:t>
            </w:r>
          </w:p>
        </w:tc>
      </w:tr>
      <w:tr w:rsidR="00C562B8" w:rsidRPr="007D62B7" w14:paraId="1FE954F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95FDBB" w14:textId="77777777" w:rsidR="00C562B8" w:rsidRPr="001975D8" w:rsidRDefault="00C562B8" w:rsidP="00C56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33AA47" w14:textId="597B9649" w:rsidR="00C562B8" w:rsidRPr="00C73975" w:rsidRDefault="00C562B8" w:rsidP="00C562B8">
            <w:pPr>
              <w:rPr>
                <w:lang w:val="ru-RU"/>
              </w:rPr>
            </w:pPr>
            <w:r w:rsidRPr="00C739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разработке и  экспертной деятельности по организации и оцениванию </w:t>
            </w:r>
            <w:r w:rsidRPr="00C739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муниципальных конкурсов по информатике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83A3D" w14:textId="6516A13B" w:rsidR="00C562B8" w:rsidRPr="006C236A" w:rsidRDefault="00C562B8" w:rsidP="00C562B8">
            <w:pPr>
              <w:rPr>
                <w:lang w:val="ru-RU"/>
              </w:rPr>
            </w:pPr>
            <w:r w:rsidRPr="006C236A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Октябрь 2022 года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-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декабрь 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7F04D6" w14:textId="64688245" w:rsidR="00C562B8" w:rsidRPr="006C236A" w:rsidRDefault="00C562B8" w:rsidP="00C562B8">
            <w:pPr>
              <w:rPr>
                <w:lang w:val="ru-RU"/>
              </w:rPr>
            </w:pPr>
            <w:r w:rsidRPr="006C2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Работа в качестве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разработчика заданий и </w:t>
            </w:r>
            <w:r w:rsidRPr="006C2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эксперта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конкурсов «Алгоритмика», «Пользователь профи», «Фестиваль роботехники»</w:t>
            </w:r>
          </w:p>
        </w:tc>
      </w:tr>
      <w:tr w:rsidR="00C562B8" w14:paraId="6E27C13B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6C7B2A" w14:textId="77777777" w:rsidR="00C562B8" w:rsidRPr="001975D8" w:rsidRDefault="00C562B8" w:rsidP="00C56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DDD63" w14:textId="08989721" w:rsidR="00C562B8" w:rsidRPr="00C73975" w:rsidRDefault="00C562B8" w:rsidP="00C562B8">
            <w:pPr>
              <w:rPr>
                <w:lang w:val="ru-RU"/>
              </w:rPr>
            </w:pPr>
            <w:r w:rsidRPr="00C739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в работе ММО учителей информатики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E304B8" w14:textId="469D0C5E" w:rsidR="00C562B8" w:rsidRPr="00FA0B5D" w:rsidRDefault="00C562B8" w:rsidP="00C562B8">
            <w:pPr>
              <w:rPr>
                <w:highlight w:val="yellow"/>
              </w:rPr>
            </w:pPr>
            <w:r w:rsidRPr="006C236A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6C2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 </w:t>
            </w:r>
            <w:r w:rsidRPr="006C23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–декабрь </w:t>
            </w:r>
            <w:r w:rsidRPr="006C2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2025 </w:t>
            </w:r>
            <w:r w:rsidRPr="006C236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38D3F3" w14:textId="60EA7872" w:rsidR="00C562B8" w:rsidRPr="00FA0B5D" w:rsidRDefault="00C562B8" w:rsidP="00C562B8">
            <w:pPr>
              <w:rPr>
                <w:highlight w:val="yellow"/>
              </w:rPr>
            </w:pPr>
          </w:p>
        </w:tc>
      </w:tr>
      <w:tr w:rsidR="00C562B8" w:rsidRPr="00C562B8" w14:paraId="015EEAC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2CD7DE" w14:textId="77777777" w:rsidR="00C562B8" w:rsidRDefault="00C562B8" w:rsidP="00C56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6214A0" w14:textId="6F4CD294" w:rsidR="00C562B8" w:rsidRPr="00C73975" w:rsidRDefault="00C562B8" w:rsidP="00C562B8">
            <w:pPr>
              <w:rPr>
                <w:lang w:val="ru-RU"/>
              </w:rPr>
            </w:pPr>
            <w:r w:rsidRPr="00C739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Участие в работе </w:t>
            </w:r>
            <w:r w:rsidRPr="00C739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региональных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семинаров и конференций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E01B6" w14:textId="2EE3C823" w:rsidR="00C562B8" w:rsidRPr="00FA0B5D" w:rsidRDefault="00C562B8" w:rsidP="00C562B8">
            <w:pPr>
              <w:rPr>
                <w:highlight w:val="yellow"/>
              </w:rPr>
            </w:pPr>
            <w:r w:rsidRPr="006C236A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6C2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 </w:t>
            </w:r>
            <w:r w:rsidRPr="006C23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–декабрь </w:t>
            </w:r>
            <w:r w:rsidRPr="006C2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2025 </w:t>
            </w:r>
            <w:r w:rsidRPr="006C236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FA3540" w14:textId="721252A6" w:rsidR="00C562B8" w:rsidRDefault="00C562B8" w:rsidP="00C562B8">
            <w:pPr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C73975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562B8">
              <w:rPr>
                <w:rFonts w:ascii="Times New Roman" w:eastAsia="Arial" w:hAnsi="Times New Roman" w:cs="Times New Roman"/>
                <w:color w:val="080808"/>
                <w:sz w:val="24"/>
                <w:szCs w:val="24"/>
                <w:lang w:val="ru-RU"/>
              </w:rPr>
              <w:t>Доклад на региональной конференции «Опыт, проблемы и перспективы естественно-математического образования»</w:t>
            </w:r>
            <w:r>
              <w:rPr>
                <w:rFonts w:ascii="Times New Roman" w:eastAsia="Arial" w:hAnsi="Times New Roman" w:cs="Times New Roman"/>
                <w:color w:val="080808"/>
                <w:sz w:val="24"/>
                <w:szCs w:val="24"/>
                <w:lang w:val="ru-RU"/>
              </w:rPr>
              <w:t xml:space="preserve">, </w:t>
            </w:r>
            <w:r w:rsidRPr="00C562B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27.10.22</w:t>
            </w:r>
          </w:p>
          <w:p w14:paraId="565476D0" w14:textId="775C8973" w:rsidR="00C562B8" w:rsidRPr="00C562B8" w:rsidRDefault="00C562B8" w:rsidP="00C562B8">
            <w:pPr>
              <w:rPr>
                <w:highlight w:val="yellow"/>
                <w:lang w:val="ru-RU"/>
              </w:rPr>
            </w:pPr>
            <w:r w:rsidRPr="00C562B8">
              <w:rPr>
                <w:rFonts w:ascii="Times New Roman" w:eastAsia="Arial" w:hAnsi="Times New Roman" w:cs="Times New Roman"/>
                <w:color w:val="080808"/>
                <w:sz w:val="24"/>
                <w:szCs w:val="24"/>
                <w:lang w:val="ru-RU"/>
              </w:rPr>
              <w:t>Доклад на педагогической онлайн-студии «Читательская грамотность школьника: что, зачем и как формировать»</w:t>
            </w:r>
            <w:r>
              <w:rPr>
                <w:rFonts w:ascii="Times New Roman" w:eastAsia="Arial" w:hAnsi="Times New Roman" w:cs="Times New Roman"/>
                <w:color w:val="080808"/>
                <w:sz w:val="24"/>
                <w:szCs w:val="24"/>
                <w:lang w:val="ru-RU"/>
              </w:rPr>
              <w:t xml:space="preserve">, </w:t>
            </w:r>
            <w:r w:rsidRPr="00C562B8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17.02.23</w:t>
            </w:r>
          </w:p>
        </w:tc>
      </w:tr>
      <w:tr w:rsidR="00C562B8" w:rsidRPr="007D62B7" w14:paraId="7F76F02C" w14:textId="77777777" w:rsidTr="008B3C2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61DB51" w14:textId="77777777" w:rsidR="00C562B8" w:rsidRDefault="00C562B8" w:rsidP="00C562B8"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ИКТ-компетентность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27720B" w14:textId="15613C13" w:rsidR="00C562B8" w:rsidRPr="00C71821" w:rsidRDefault="00C562B8" w:rsidP="00C562B8">
            <w:pPr>
              <w:rPr>
                <w:lang w:val="ru-RU"/>
              </w:rPr>
            </w:pPr>
            <w:r w:rsidRPr="00C718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электронных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ресурсов (рабочих листов по функциональный грамотности)</w:t>
            </w:r>
            <w:r w:rsidRPr="00C718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ED725" w14:textId="31004839" w:rsidR="00C562B8" w:rsidRPr="00C71821" w:rsidRDefault="00C562B8" w:rsidP="00C562B8">
            <w:r w:rsidRPr="006C236A"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r w:rsidRPr="006C2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 </w:t>
            </w:r>
            <w:r w:rsidRPr="006C236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–декабрь </w:t>
            </w:r>
            <w:r w:rsidRPr="006C236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2025 </w:t>
            </w:r>
            <w:r w:rsidRPr="006C236A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A058AF" w14:textId="037F01A7" w:rsidR="00C562B8" w:rsidRPr="00C562B8" w:rsidRDefault="00C562B8" w:rsidP="00C562B8">
            <w:pPr>
              <w:rPr>
                <w:lang w:val="ru-RU"/>
              </w:rPr>
            </w:pPr>
            <w:r>
              <w:rPr>
                <w:lang w:val="ru-RU"/>
              </w:rPr>
              <w:t xml:space="preserve">Рабочие листы на платформе </w:t>
            </w:r>
            <w:r>
              <w:t>Coeapp</w:t>
            </w:r>
          </w:p>
        </w:tc>
      </w:tr>
      <w:tr w:rsidR="00C562B8" w14:paraId="640D74C5" w14:textId="77777777" w:rsidTr="008B3C2E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8D232" w14:textId="77777777" w:rsidR="00C562B8" w:rsidRPr="001975D8" w:rsidRDefault="00C562B8" w:rsidP="00C56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47558" w14:textId="2165F826" w:rsidR="00C562B8" w:rsidRPr="00C71821" w:rsidRDefault="00C562B8" w:rsidP="00C562B8">
            <w:pPr>
              <w:rPr>
                <w:lang w:val="ru-RU"/>
              </w:rPr>
            </w:pPr>
            <w:r w:rsidRPr="00C718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Выступление на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ММО</w:t>
            </w:r>
            <w:r w:rsidRPr="00C718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C718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 онлайн-платформы СORE</w:t>
            </w:r>
            <w:r w:rsidRPr="00C718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A69F1D" w14:textId="77777777" w:rsidR="00C562B8" w:rsidRPr="00C71821" w:rsidRDefault="00C562B8" w:rsidP="00C562B8">
            <w:r w:rsidRPr="00C71821">
              <w:rPr>
                <w:rFonts w:hAnsi="Times New Roman" w:cs="Times New Roman"/>
                <w:color w:val="000000"/>
                <w:sz w:val="24"/>
                <w:szCs w:val="24"/>
              </w:rPr>
              <w:t>Ноябрь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32F5D2" w14:textId="7978B2D7" w:rsidR="00C562B8" w:rsidRPr="00C562B8" w:rsidRDefault="00C562B8" w:rsidP="00C562B8">
            <w:pPr>
              <w:rPr>
                <w:lang w:val="ru-RU"/>
              </w:rPr>
            </w:pPr>
            <w:r>
              <w:rPr>
                <w:rFonts w:ascii="Times New Roman" w:hAnsi="Times New Roman"/>
              </w:rPr>
              <w:t>Октябрь 2022</w:t>
            </w:r>
            <w:r>
              <w:rPr>
                <w:rFonts w:ascii="Times New Roman" w:hAnsi="Times New Roman"/>
                <w:lang w:val="ru-RU"/>
              </w:rPr>
              <w:t>, сертификат УО</w:t>
            </w:r>
          </w:p>
        </w:tc>
      </w:tr>
      <w:tr w:rsidR="00C562B8" w14:paraId="4DE22456" w14:textId="77777777" w:rsidTr="008B3C2E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F9AB5C" w14:textId="77777777" w:rsidR="00C562B8" w:rsidRPr="001975D8" w:rsidRDefault="00C562B8" w:rsidP="00C562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2FB321" w14:textId="77777777" w:rsidR="00C562B8" w:rsidRPr="00C71821" w:rsidRDefault="00C562B8" w:rsidP="00C562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F7B023" w14:textId="77777777" w:rsidR="00C562B8" w:rsidRPr="00C71821" w:rsidRDefault="00C562B8" w:rsidP="00C562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2CFC90" w14:textId="77777777" w:rsidR="00C562B8" w:rsidRPr="00C71821" w:rsidRDefault="00C562B8" w:rsidP="00C562B8"/>
        </w:tc>
      </w:tr>
    </w:tbl>
    <w:p w14:paraId="79E9EA12" w14:textId="77777777" w:rsidR="006C6D42" w:rsidRPr="001975D8" w:rsidRDefault="00A144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Курсы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повышения квалификации в Центре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975D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непрерывного повышения профессионального мастерства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5"/>
        <w:gridCol w:w="2336"/>
        <w:gridCol w:w="6670"/>
      </w:tblGrid>
      <w:tr w:rsidR="006C6D42" w14:paraId="727C1F0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C5A755" w14:textId="77777777" w:rsidR="006C6D42" w:rsidRDefault="00A144E6" w:rsidP="00C7182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B125D8" w14:textId="77777777" w:rsidR="006C6D42" w:rsidRDefault="00A144E6" w:rsidP="00C7182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прохождения КПК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05B1A1" w14:textId="77777777" w:rsidR="006C6D42" w:rsidRDefault="00A144E6" w:rsidP="00C7182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курсов повышения квалификации</w:t>
            </w:r>
          </w:p>
        </w:tc>
      </w:tr>
      <w:tr w:rsidR="00233631" w:rsidRPr="007D62B7" w14:paraId="1EF8B9C2" w14:textId="77777777" w:rsidTr="00C71821">
        <w:trPr>
          <w:trHeight w:val="8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EB8C4" w14:textId="77777777" w:rsidR="00233631" w:rsidRDefault="00233631" w:rsidP="00C7182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C308A7" w14:textId="58F348FC" w:rsidR="00233631" w:rsidRPr="00C71821" w:rsidRDefault="00233631" w:rsidP="00C71821">
            <w:pPr>
              <w:spacing w:before="0" w:beforeAutospacing="0" w:after="0" w:afterAutospacing="0"/>
              <w:rPr>
                <w:lang w:val="ru-RU"/>
              </w:rPr>
            </w:pPr>
            <w:r w:rsidRPr="00C718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2023-2024 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FB326" w14:textId="397E2EB4" w:rsidR="00233631" w:rsidRPr="00C71821" w:rsidRDefault="00233631" w:rsidP="00C71821">
            <w:pPr>
              <w:spacing w:before="0" w:beforeAutospacing="0" w:after="0" w:afterAutospacing="0"/>
              <w:rPr>
                <w:lang w:val="ru-RU"/>
              </w:rPr>
            </w:pPr>
            <w:r w:rsidRPr="00C718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функциональной грамотности учащихся на уроках информатики</w:t>
            </w:r>
          </w:p>
        </w:tc>
      </w:tr>
    </w:tbl>
    <w:p w14:paraId="20F2BD35" w14:textId="77777777" w:rsidR="006C6D42" w:rsidRPr="00233631" w:rsidRDefault="00A144E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3363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Рефлексия по итогам прохождения ИОМ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52"/>
        <w:gridCol w:w="78"/>
        <w:gridCol w:w="78"/>
        <w:gridCol w:w="3353"/>
      </w:tblGrid>
      <w:tr w:rsidR="006C6D42" w14:paraId="5CA7ECF8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15932" w14:textId="77777777" w:rsidR="006C6D42" w:rsidRDefault="00A144E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D79CD2" w14:textId="77777777" w:rsidR="006C6D42" w:rsidRDefault="00A144E6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Самооценка реализации ИОМ</w:t>
            </w:r>
          </w:p>
        </w:tc>
      </w:tr>
      <w:tr w:rsidR="006C6D42" w14:paraId="5B796723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AC747" w14:textId="34F200A8" w:rsidR="006C6D42" w:rsidRPr="00FA0B5D" w:rsidRDefault="006C6D42">
            <w:pPr>
              <w:rPr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EE3BCF" w14:textId="2319EEFC" w:rsidR="006C6D42" w:rsidRPr="00FA0B5D" w:rsidRDefault="006C6D4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6C6D42" w:rsidRPr="007D62B7" w14:paraId="01DAA888" w14:textId="77777777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769C21" w14:textId="554F73F0" w:rsidR="006C6D42" w:rsidRPr="00FA0B5D" w:rsidRDefault="006C6D42">
            <w:pPr>
              <w:rPr>
                <w:highlight w:val="yellow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157FF6" w14:textId="430FEEF8" w:rsidR="006C6D42" w:rsidRPr="00FA0B5D" w:rsidRDefault="006C6D42">
            <w:pPr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</w:tr>
      <w:tr w:rsidR="006C6D42" w14:paraId="63D0799E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802AAB" w14:textId="77777777" w:rsidR="006C6D42" w:rsidRDefault="00A144E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1C3FB" w14:textId="2FE3B59B" w:rsidR="006C6D42" w:rsidRDefault="006C6D42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F84735" w14:textId="65F816EA" w:rsidR="006C6D42" w:rsidRPr="00233631" w:rsidRDefault="002336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Н.С. Жажкова</w:t>
            </w:r>
          </w:p>
        </w:tc>
      </w:tr>
      <w:tr w:rsidR="006C6D42" w14:paraId="4242D013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D69989" w14:textId="77777777" w:rsidR="006C6D42" w:rsidRDefault="00A144E6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 школы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CCEF43" w14:textId="6799A032" w:rsidR="006C6D42" w:rsidRPr="00233631" w:rsidRDefault="006C6D42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03DD05" w14:textId="1AA40000" w:rsidR="006C6D42" w:rsidRDefault="00233631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Миронова И.В.</w:t>
            </w:r>
          </w:p>
        </w:tc>
      </w:tr>
      <w:tr w:rsidR="006C6D42" w14:paraId="1F504E58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538C7" w14:textId="0E9C22FE" w:rsidR="006C6D42" w:rsidRDefault="006C6D42"/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CFF5E5" w14:textId="2C90A546" w:rsidR="006C6D42" w:rsidRDefault="006C6D42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193698" w14:textId="641FA1D7" w:rsidR="006C6D42" w:rsidRDefault="006C6D42"/>
        </w:tc>
      </w:tr>
      <w:tr w:rsidR="006C6D42" w14:paraId="13C27239" w14:textId="7777777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A59BD" w14:textId="77777777" w:rsidR="006C6D42" w:rsidRDefault="00A144E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разработки ИОМ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B18458" w14:textId="77777777" w:rsidR="006C6D42" w:rsidRDefault="006C6D42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2F1841" w14:textId="3F432981" w:rsidR="006C6D42" w:rsidRPr="00233631" w:rsidRDefault="0023363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15.08.2022 г </w:t>
            </w:r>
          </w:p>
        </w:tc>
      </w:tr>
    </w:tbl>
    <w:p w14:paraId="25A4AAE2" w14:textId="77777777" w:rsidR="00A144E6" w:rsidRDefault="00A144E6" w:rsidP="000F0002"/>
    <w:sectPr w:rsidR="00A144E6" w:rsidSect="000F0002">
      <w:pgSz w:w="11907" w:h="16839"/>
      <w:pgMar w:top="1440" w:right="85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70989"/>
    <w:multiLevelType w:val="hybridMultilevel"/>
    <w:tmpl w:val="024A3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C39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B220B7"/>
    <w:multiLevelType w:val="hybridMultilevel"/>
    <w:tmpl w:val="6486C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6109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C358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F01CD4"/>
    <w:multiLevelType w:val="hybridMultilevel"/>
    <w:tmpl w:val="508A0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F0002"/>
    <w:rsid w:val="00187A53"/>
    <w:rsid w:val="001975D8"/>
    <w:rsid w:val="00233631"/>
    <w:rsid w:val="00233E65"/>
    <w:rsid w:val="00241518"/>
    <w:rsid w:val="002D33B1"/>
    <w:rsid w:val="002D3591"/>
    <w:rsid w:val="003514A0"/>
    <w:rsid w:val="00386838"/>
    <w:rsid w:val="004F7E17"/>
    <w:rsid w:val="005A05CE"/>
    <w:rsid w:val="006468FE"/>
    <w:rsid w:val="0064762E"/>
    <w:rsid w:val="00653AF6"/>
    <w:rsid w:val="00662035"/>
    <w:rsid w:val="006C236A"/>
    <w:rsid w:val="006C6D42"/>
    <w:rsid w:val="006E0E31"/>
    <w:rsid w:val="007D62B7"/>
    <w:rsid w:val="0080410C"/>
    <w:rsid w:val="00A144E6"/>
    <w:rsid w:val="00A44BFD"/>
    <w:rsid w:val="00B73A5A"/>
    <w:rsid w:val="00C56284"/>
    <w:rsid w:val="00C562B8"/>
    <w:rsid w:val="00C71821"/>
    <w:rsid w:val="00C73975"/>
    <w:rsid w:val="00D964E2"/>
    <w:rsid w:val="00E438A1"/>
    <w:rsid w:val="00F01E19"/>
    <w:rsid w:val="00FA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F30D7"/>
  <w15:docId w15:val="{3E3D337A-56BB-42F4-AF6E-97020AB9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7D6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4</cp:revision>
  <dcterms:created xsi:type="dcterms:W3CDTF">2023-10-18T13:38:00Z</dcterms:created>
  <dcterms:modified xsi:type="dcterms:W3CDTF">2023-10-18T14:49:00Z</dcterms:modified>
</cp:coreProperties>
</file>