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67"/>
      </w:tblGrid>
      <w:tr w:rsidR="006C6D42" w14:paraId="0938B988" w14:textId="77777777" w:rsidTr="006E0E31">
        <w:tc>
          <w:tcPr>
            <w:tcW w:w="90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16BFD" w14:textId="3D46AD94" w:rsidR="006C6D42" w:rsidRDefault="00A144E6" w:rsidP="001975D8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</w:tr>
      <w:tr w:rsidR="006C6D42" w:rsidRPr="001975D8" w14:paraId="0451D464" w14:textId="77777777" w:rsidTr="006E0E31">
        <w:tc>
          <w:tcPr>
            <w:tcW w:w="90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0D010" w14:textId="77777777" w:rsidR="006E0E31" w:rsidRDefault="00A144E6" w:rsidP="00233E6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«Средняя </w:t>
            </w:r>
            <w:r w:rsid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общеобразовательная </w:t>
            </w:r>
            <w:r w:rsidRP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№ 1</w:t>
            </w:r>
            <w:r w:rsid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г.</w:t>
            </w:r>
            <w:r w:rsidR="006E0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Нижнеудинск</w:t>
            </w:r>
            <w:r w:rsidRP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14:paraId="60324A1B" w14:textId="7C2E9ED8" w:rsidR="006C6D42" w:rsidRPr="001975D8" w:rsidRDefault="00A144E6" w:rsidP="00233E6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</w:t>
            </w:r>
            <w:r w:rsidR="006E0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«С</w:t>
            </w:r>
            <w:r w:rsidR="006E0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 № 10 г. Нижнеудинск</w:t>
            </w:r>
            <w:r w:rsidRP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</w:tr>
      <w:tr w:rsidR="006C6D42" w14:paraId="080C2DA0" w14:textId="77777777" w:rsidTr="006E0E31">
        <w:tc>
          <w:tcPr>
            <w:tcW w:w="90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DA6FE" w14:textId="77777777" w:rsidR="006C6D42" w:rsidRDefault="00A144E6" w:rsidP="006E0E31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14:paraId="39F7DE7F" w14:textId="77FCE601" w:rsidR="006E0E31" w:rsidRPr="006E0E31" w:rsidRDefault="00A144E6" w:rsidP="00233E65">
      <w:pPr>
        <w:jc w:val="center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 образовательный маршрут педагога</w:t>
      </w:r>
      <w:r w:rsidRPr="001975D8">
        <w:rPr>
          <w:lang w:val="ru-RU"/>
        </w:rPr>
        <w:br/>
      </w:r>
    </w:p>
    <w:p w14:paraId="4CFB1BF3" w14:textId="77777777" w:rsidR="006C6D42" w:rsidRPr="001975D8" w:rsidRDefault="00A144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Личный профиль</w:t>
      </w:r>
    </w:p>
    <w:p w14:paraId="586C1FC7" w14:textId="77777777" w:rsidR="006C6D42" w:rsidRPr="001975D8" w:rsidRDefault="00A144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 Общие сведения о педагоге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5"/>
        <w:gridCol w:w="4642"/>
      </w:tblGrid>
      <w:tr w:rsidR="00285E03" w14:paraId="5653FD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C01B7" w14:textId="77777777" w:rsidR="006C6D42" w:rsidRDefault="00A144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A9CF4" w14:textId="21582ADF" w:rsidR="006C6D42" w:rsidRPr="00285E03" w:rsidRDefault="00285E0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Миндалёв</w:t>
            </w:r>
            <w:proofErr w:type="spellEnd"/>
            <w:r>
              <w:rPr>
                <w:lang w:val="ru-RU"/>
              </w:rPr>
              <w:t xml:space="preserve"> Никита Александрович</w:t>
            </w:r>
          </w:p>
        </w:tc>
      </w:tr>
      <w:tr w:rsidR="00285E03" w:rsidRPr="00892748" w14:paraId="353220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F298C" w14:textId="77777777" w:rsidR="006C6D42" w:rsidRPr="001975D8" w:rsidRDefault="00A144E6">
            <w:pPr>
              <w:rPr>
                <w:lang w:val="ru-RU"/>
              </w:rPr>
            </w:pPr>
            <w:r w:rsidRP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(учебное заведение, год окончания, специальность по диплому)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9DAF7" w14:textId="22B376E8" w:rsidR="006C6D42" w:rsidRPr="001975D8" w:rsidRDefault="00285E03" w:rsidP="00595755">
            <w:pPr>
              <w:rPr>
                <w:lang w:val="ru-RU"/>
              </w:rPr>
            </w:pPr>
            <w:r>
              <w:rPr>
                <w:lang w:val="ru-RU"/>
              </w:rPr>
              <w:t xml:space="preserve">ФГБОУ </w:t>
            </w:r>
            <w:proofErr w:type="gramStart"/>
            <w:r>
              <w:rPr>
                <w:lang w:val="ru-RU"/>
              </w:rPr>
              <w:t>ВО</w:t>
            </w:r>
            <w:proofErr w:type="gramEnd"/>
            <w:r>
              <w:rPr>
                <w:lang w:val="ru-RU"/>
              </w:rPr>
              <w:t xml:space="preserve"> «Новосибирский государственный педагогический университет», </w:t>
            </w:r>
            <w:r w:rsidRPr="00595755">
              <w:rPr>
                <w:lang w:val="ru-RU"/>
              </w:rPr>
              <w:t>20</w:t>
            </w:r>
            <w:r w:rsidR="00595755" w:rsidRPr="00595755">
              <w:rPr>
                <w:lang w:val="ru-RU"/>
              </w:rPr>
              <w:t>23</w:t>
            </w:r>
            <w:r w:rsidRPr="00595755">
              <w:rPr>
                <w:lang w:val="ru-RU"/>
              </w:rPr>
              <w:t xml:space="preserve">, </w:t>
            </w:r>
            <w:r>
              <w:rPr>
                <w:lang w:val="ru-RU"/>
              </w:rPr>
              <w:t>филолог</w:t>
            </w:r>
          </w:p>
        </w:tc>
      </w:tr>
      <w:tr w:rsidR="00285E03" w:rsidRPr="00892748" w14:paraId="7AB430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008D1" w14:textId="77777777" w:rsidR="006C6D42" w:rsidRDefault="00A144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Занимаемая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F17E4" w14:textId="4434F8C6" w:rsidR="006C6D42" w:rsidRPr="00285E03" w:rsidRDefault="00285E03">
            <w:pPr>
              <w:rPr>
                <w:lang w:val="ru-RU"/>
              </w:rPr>
            </w:pPr>
            <w:r>
              <w:rPr>
                <w:lang w:val="ru-RU"/>
              </w:rPr>
              <w:t>Учитель</w:t>
            </w:r>
            <w:r w:rsidR="00E1190C">
              <w:rPr>
                <w:lang w:val="ru-RU"/>
              </w:rPr>
              <w:t xml:space="preserve"> русского языка и литературы</w:t>
            </w:r>
          </w:p>
        </w:tc>
      </w:tr>
      <w:tr w:rsidR="00285E03" w14:paraId="73C593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F85C0" w14:textId="77777777" w:rsidR="006C6D42" w:rsidRDefault="00A144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AF994" w14:textId="3E2B93F1" w:rsidR="006C6D42" w:rsidRPr="00285E03" w:rsidRDefault="00285E03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85E03" w14:paraId="37967F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8712E" w14:textId="77777777" w:rsidR="006C6D42" w:rsidRDefault="00A144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AE8EC" w14:textId="6982134E" w:rsidR="006C6D42" w:rsidRPr="00285E03" w:rsidRDefault="00285E03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85E03" w14:paraId="7CC050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D7C98" w14:textId="77777777" w:rsidR="006C6D42" w:rsidRDefault="00A144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196BA" w14:textId="71190FDA" w:rsidR="006C6D42" w:rsidRPr="00285E03" w:rsidRDefault="00285E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85E03" w:rsidRPr="001975D8" w14:paraId="603BCC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33D3B" w14:textId="77777777" w:rsidR="006C6D42" w:rsidRDefault="00A144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0F88B" w14:textId="4E71716C" w:rsidR="006C6D42" w:rsidRPr="001975D8" w:rsidRDefault="00285E03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71319788" w14:textId="77777777" w:rsidR="006C6D42" w:rsidRPr="001975D8" w:rsidRDefault="00A144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Сведения о повышении квалификации за последние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"/>
        <w:gridCol w:w="2470"/>
        <w:gridCol w:w="1495"/>
        <w:gridCol w:w="1433"/>
        <w:gridCol w:w="3231"/>
      </w:tblGrid>
      <w:tr w:rsidR="006C6D42" w:rsidRPr="00892748" w14:paraId="761045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F2AC7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8DD34" w14:textId="77777777" w:rsidR="006C6D42" w:rsidRPr="001975D8" w:rsidRDefault="00A144E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975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Место прохождения (наименование организации, город)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ABD41" w14:textId="77777777" w:rsidR="006C6D42" w:rsidRDefault="00A144E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B2447" w14:textId="77777777" w:rsidR="006C6D42" w:rsidRDefault="00A144E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BA471" w14:textId="77777777" w:rsidR="006C6D42" w:rsidRPr="001975D8" w:rsidRDefault="00A144E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975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Результаты обучения (дата выдачи и (или) номер свидетельства, удостоверения, сертификата)</w:t>
            </w:r>
          </w:p>
        </w:tc>
      </w:tr>
      <w:tr w:rsidR="006C6D42" w14:paraId="0D92A96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651A0" w14:textId="77777777" w:rsidR="006C6D42" w:rsidRDefault="00A144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646A8" w14:textId="71350FC0" w:rsidR="006C6D42" w:rsidRPr="001975D8" w:rsidRDefault="0006486A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18B94" w14:textId="530A22D8" w:rsidR="006C6D42" w:rsidRPr="001975D8" w:rsidRDefault="006C6D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4597F" w14:textId="004430A0" w:rsidR="006C6D42" w:rsidRDefault="006C6D4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A47D6" w14:textId="57FC2C81" w:rsidR="006C6D42" w:rsidRDefault="006C6D42"/>
        </w:tc>
      </w:tr>
      <w:tr w:rsidR="006C6D42" w14:paraId="2CA7B1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95A90" w14:textId="77777777" w:rsidR="006C6D42" w:rsidRDefault="00A144E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41C1C" w14:textId="2954E6F5" w:rsidR="006C6D42" w:rsidRPr="001975D8" w:rsidRDefault="006C6D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710D2" w14:textId="7289BE42" w:rsidR="006C6D42" w:rsidRPr="001975D8" w:rsidRDefault="006C6D4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D4066" w14:textId="6373F4F8" w:rsidR="006C6D42" w:rsidRDefault="006C6D4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C697D" w14:textId="3FC77F85" w:rsidR="006C6D42" w:rsidRDefault="006C6D42"/>
        </w:tc>
      </w:tr>
    </w:tbl>
    <w:p w14:paraId="290B00AC" w14:textId="77777777" w:rsidR="00892748" w:rsidRDefault="00892748" w:rsidP="0024151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8050C86" w14:textId="34D4DD2B" w:rsidR="006C6D42" w:rsidRDefault="00A144E6" w:rsidP="0024151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Сведения о прохождении независимой диагностики уровня </w:t>
      </w:r>
      <w:proofErr w:type="spellStart"/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сформированности</w:t>
      </w:r>
      <w:proofErr w:type="spellEnd"/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профессиональных компетенций</w:t>
      </w:r>
      <w:r w:rsidR="00B14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6C03C69A" w14:textId="77777777" w:rsidR="00892748" w:rsidRDefault="00892748" w:rsidP="0024151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E6ED04" w14:textId="77777777" w:rsidR="00892748" w:rsidRDefault="00892748" w:rsidP="0024151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4BE4A38" w14:textId="15F84D50" w:rsidR="006C6D42" w:rsidRPr="00B1456A" w:rsidRDefault="00A144E6" w:rsidP="002415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14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4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4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диагностики</w:t>
      </w:r>
      <w:r w:rsidR="00B14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(Карта затруднений педагога)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40"/>
        <w:gridCol w:w="3781"/>
        <w:gridCol w:w="3883"/>
      </w:tblGrid>
      <w:tr w:rsidR="006C6D42" w14:paraId="50474ACE" w14:textId="77777777" w:rsidTr="0059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22282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298BC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A5763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диагностик</w:t>
            </w:r>
          </w:p>
        </w:tc>
      </w:tr>
      <w:tr w:rsidR="006C6D42" w14:paraId="64B22B43" w14:textId="77777777" w:rsidTr="00595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D9282" w14:textId="72334B18" w:rsidR="006C6D42" w:rsidRPr="00B1456A" w:rsidRDefault="00B1456A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06486A" w:rsidRPr="00B1456A">
              <w:rPr>
                <w:lang w:val="ru-RU"/>
              </w:rPr>
              <w:t>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CA19F" w14:textId="0AD0ABCA" w:rsidR="006C6D42" w:rsidRPr="00B1456A" w:rsidRDefault="00064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4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СОШ №10 </w:t>
            </w:r>
            <w:proofErr w:type="spellStart"/>
            <w:r w:rsidRPr="00B14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B14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B14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ижнеудинска</w:t>
            </w:r>
            <w:proofErr w:type="spellEnd"/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C9FFC" w14:textId="77777777" w:rsidR="006C6D42" w:rsidRPr="00B1456A" w:rsidRDefault="006C6D42" w:rsidP="00285E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BAAC02" w14:textId="77777777" w:rsidR="00B1456A" w:rsidRDefault="00B1456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165C08A" w14:textId="77777777" w:rsidR="00B1456A" w:rsidRDefault="00B1456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2328355" w14:textId="77777777" w:rsidR="006C6D42" w:rsidRDefault="00A144E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2.2. Описание профессиональных дефицитов и определение задач профессионального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6"/>
        <w:gridCol w:w="3821"/>
      </w:tblGrid>
      <w:tr w:rsidR="0006486A" w14:paraId="45285B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50D21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Выявленные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555C6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 профессионального развития</w:t>
            </w:r>
          </w:p>
        </w:tc>
      </w:tr>
      <w:tr w:rsidR="0006486A" w:rsidRPr="0006486A" w14:paraId="4C0875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5BCCF" w14:textId="7ED997F8" w:rsidR="006C6D42" w:rsidRPr="0006486A" w:rsidRDefault="0006486A" w:rsidP="0006486A">
            <w:pPr>
              <w:pStyle w:val="a4"/>
              <w:numPr>
                <w:ilvl w:val="0"/>
                <w:numId w:val="4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8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Методика преподавания русского языка и литературы в 5-6 классе согласно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648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ребованиям системно-деятельного подхода.</w:t>
            </w:r>
          </w:p>
          <w:p w14:paraId="6BE0FAC2" w14:textId="77777777" w:rsidR="0006486A" w:rsidRDefault="0006486A" w:rsidP="0006486A">
            <w:pPr>
              <w:pStyle w:val="a4"/>
              <w:numPr>
                <w:ilvl w:val="0"/>
                <w:numId w:val="4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8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электронным журналом </w:t>
            </w:r>
            <w:proofErr w:type="spellStart"/>
            <w:r w:rsidRPr="000648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</w:t>
            </w:r>
            <w:proofErr w:type="gramStart"/>
            <w:r w:rsidRPr="000648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0648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</w:p>
          <w:p w14:paraId="248FF334" w14:textId="77777777" w:rsidR="0006486A" w:rsidRDefault="0006486A" w:rsidP="0006486A">
            <w:pPr>
              <w:pStyle w:val="a4"/>
              <w:numPr>
                <w:ilvl w:val="0"/>
                <w:numId w:val="4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 повышения квалификации:</w:t>
            </w:r>
          </w:p>
          <w:p w14:paraId="5B2B1A1C" w14:textId="77777777" w:rsidR="0006486A" w:rsidRDefault="0006486A" w:rsidP="0006486A">
            <w:pPr>
              <w:pStyle w:val="a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-реализация новых ФГОС ООО</w:t>
            </w:r>
          </w:p>
          <w:p w14:paraId="1D5CD642" w14:textId="77777777" w:rsidR="0006486A" w:rsidRDefault="0006486A" w:rsidP="0006486A">
            <w:pPr>
              <w:pStyle w:val="a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-работа с учащимися с ОВЗ</w:t>
            </w:r>
          </w:p>
          <w:p w14:paraId="0D94693D" w14:textId="77777777" w:rsidR="0006486A" w:rsidRDefault="0006486A" w:rsidP="0006486A">
            <w:pPr>
              <w:pStyle w:val="a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-работа классного руководителя в условиях современной школы</w:t>
            </w:r>
          </w:p>
          <w:p w14:paraId="5266B80C" w14:textId="0501D54E" w:rsidR="0006486A" w:rsidRPr="0006486A" w:rsidRDefault="0006486A" w:rsidP="00064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151FE" w14:textId="70366106" w:rsidR="006C6D42" w:rsidRPr="0006486A" w:rsidRDefault="0006486A" w:rsidP="0006486A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8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требования системн</w:t>
            </w:r>
            <w:bookmarkStart w:id="0" w:name="_GoBack"/>
            <w:bookmarkEnd w:id="0"/>
            <w:r w:rsidRPr="000648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о-деятельного подхода.</w:t>
            </w:r>
          </w:p>
          <w:p w14:paraId="3260C869" w14:textId="77777777" w:rsidR="0006486A" w:rsidRDefault="0006486A" w:rsidP="0006486A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48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Детальное изучение работы электронной платформы </w:t>
            </w:r>
            <w:proofErr w:type="spellStart"/>
            <w:r w:rsidRPr="000648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</w:t>
            </w:r>
            <w:proofErr w:type="gramStart"/>
            <w:r w:rsidRPr="000648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0648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</w:p>
          <w:p w14:paraId="4B235383" w14:textId="77777777" w:rsidR="0006486A" w:rsidRDefault="0006486A" w:rsidP="0006486A">
            <w:pPr>
              <w:pStyle w:val="a4"/>
              <w:numPr>
                <w:ilvl w:val="0"/>
                <w:numId w:val="5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Пройти курсы ПК по направлениям:</w:t>
            </w:r>
          </w:p>
          <w:p w14:paraId="4061B74A" w14:textId="77777777" w:rsidR="0006486A" w:rsidRDefault="0006486A" w:rsidP="0006486A">
            <w:pPr>
              <w:pStyle w:val="a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-реализация новых ФГОС ООО;</w:t>
            </w:r>
          </w:p>
          <w:p w14:paraId="100F283F" w14:textId="77777777" w:rsidR="0006486A" w:rsidRDefault="0006486A" w:rsidP="0006486A">
            <w:pPr>
              <w:pStyle w:val="a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-особенности работы с учащимися ОВЗ;</w:t>
            </w:r>
          </w:p>
          <w:p w14:paraId="5E205226" w14:textId="77777777" w:rsidR="0006486A" w:rsidRDefault="0006486A" w:rsidP="0006486A">
            <w:pPr>
              <w:pStyle w:val="a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-работа классного руководителя в условиях современной школы.</w:t>
            </w:r>
          </w:p>
          <w:p w14:paraId="699674B7" w14:textId="5CF5F069" w:rsidR="0006486A" w:rsidRPr="0006486A" w:rsidRDefault="0006486A" w:rsidP="00064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</w:tr>
    </w:tbl>
    <w:p w14:paraId="7B95A9EE" w14:textId="77777777" w:rsidR="006C6D42" w:rsidRDefault="00A144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Планируемые результаты реализации ИОМ</w:t>
      </w:r>
    </w:p>
    <w:p w14:paraId="1C585D78" w14:textId="77777777" w:rsidR="006C6D42" w:rsidRDefault="00A144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Планируемый срок реализации ИОМ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1"/>
        <w:gridCol w:w="3356"/>
      </w:tblGrid>
      <w:tr w:rsidR="006C6D42" w14:paraId="75A5DE1B" w14:textId="77777777" w:rsidTr="00241518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68A81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 реализации ИОМ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C3C65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 реализации ИОМ</w:t>
            </w:r>
          </w:p>
        </w:tc>
      </w:tr>
      <w:tr w:rsidR="006C6D42" w14:paraId="050C6079" w14:textId="77777777" w:rsidTr="00241518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6B5D4" w14:textId="69906A8C" w:rsidR="006C6D42" w:rsidRPr="00595755" w:rsidRDefault="00595755">
            <w:pPr>
              <w:rPr>
                <w:lang w:val="ru-RU"/>
              </w:rPr>
            </w:pPr>
            <w:r>
              <w:rPr>
                <w:lang w:val="ru-RU"/>
              </w:rPr>
              <w:t>2023-2024 учебный год, сентябрь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A8850" w14:textId="5EC658F5" w:rsidR="006C6D42" w:rsidRPr="00595755" w:rsidRDefault="00595755">
            <w:pPr>
              <w:rPr>
                <w:lang w:val="ru-RU"/>
              </w:rPr>
            </w:pPr>
            <w:r>
              <w:rPr>
                <w:lang w:val="ru-RU"/>
              </w:rPr>
              <w:t>2025-2026 учебный год, май</w:t>
            </w:r>
          </w:p>
        </w:tc>
      </w:tr>
    </w:tbl>
    <w:p w14:paraId="46DDBBBA" w14:textId="77777777" w:rsidR="006C6D42" w:rsidRDefault="00A144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Дорожная карта профессионального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6"/>
        <w:gridCol w:w="4131"/>
        <w:gridCol w:w="734"/>
        <w:gridCol w:w="1596"/>
      </w:tblGrid>
      <w:tr w:rsidR="00E1190C" w14:paraId="0BDA64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7AA22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6B2D7" w14:textId="77777777" w:rsidR="006C6D42" w:rsidRPr="001975D8" w:rsidRDefault="00A144E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975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устранение выявленных 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7CFCD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BC251" w14:textId="77777777" w:rsidR="006C6D42" w:rsidRDefault="00A144E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E1190C" w:rsidRPr="00E1190C" w14:paraId="3088080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DFD0F" w14:textId="7D4114C1" w:rsidR="006C6D42" w:rsidRPr="00285E03" w:rsidRDefault="00285E03" w:rsidP="00285E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Профессиональное </w:t>
            </w:r>
            <w:r w:rsidR="00A144E6" w:rsidRPr="00285E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литература</w:t>
            </w:r>
            <w:r w:rsidR="00A144E6" w:rsidRPr="00285E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A144E6" w:rsidRPr="00285E03">
              <w:rPr>
                <w:lang w:val="ru-RU"/>
              </w:rPr>
              <w:br/>
            </w:r>
            <w:r w:rsidR="00A144E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144E6" w:rsidRPr="00285E03">
              <w:rPr>
                <w:lang w:val="ru-RU"/>
              </w:rPr>
              <w:br/>
            </w:r>
            <w:r w:rsidR="00A144E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144E6" w:rsidRPr="00285E03">
              <w:rPr>
                <w:lang w:val="ru-RU"/>
              </w:rPr>
              <w:br/>
            </w:r>
            <w:r w:rsidR="00A144E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7986F" w14:textId="77777777" w:rsidR="00E1190C" w:rsidRPr="00E1190C" w:rsidRDefault="00E1190C" w:rsidP="00E1190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1"/>
              </w:rPr>
            </w:pPr>
            <w:r w:rsidRPr="00E1190C">
              <w:rPr>
                <w:color w:val="000000"/>
                <w:sz w:val="22"/>
                <w:szCs w:val="21"/>
              </w:rPr>
              <w:t>Анализировать УМК и учебники для уяснения их особенностей и требований:</w:t>
            </w:r>
          </w:p>
          <w:p w14:paraId="088F8782" w14:textId="746C3E08" w:rsidR="00E1190C" w:rsidRPr="00E1190C" w:rsidRDefault="00E1190C" w:rsidP="00E1190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1"/>
              </w:rPr>
            </w:pPr>
            <w:r w:rsidRPr="00E1190C">
              <w:rPr>
                <w:color w:val="000000"/>
                <w:sz w:val="22"/>
                <w:szCs w:val="21"/>
              </w:rPr>
              <w:t>Завершенная предметная линия учебников по </w:t>
            </w:r>
            <w:r w:rsidRPr="00E1190C">
              <w:rPr>
                <w:bCs/>
                <w:color w:val="000000"/>
                <w:sz w:val="22"/>
                <w:szCs w:val="21"/>
              </w:rPr>
              <w:t>русскому языку</w:t>
            </w:r>
            <w:r w:rsidRPr="00E1190C">
              <w:rPr>
                <w:color w:val="000000"/>
                <w:sz w:val="22"/>
                <w:szCs w:val="21"/>
              </w:rPr>
              <w:t> Т.А.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E1190C">
              <w:rPr>
                <w:color w:val="000000"/>
                <w:sz w:val="22"/>
                <w:szCs w:val="21"/>
              </w:rPr>
              <w:t>Ладыженской</w:t>
            </w:r>
            <w:proofErr w:type="spellEnd"/>
            <w:r w:rsidRPr="00E1190C">
              <w:rPr>
                <w:color w:val="000000"/>
                <w:sz w:val="22"/>
                <w:szCs w:val="21"/>
              </w:rPr>
              <w:t>, М.Т.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  <w:r w:rsidRPr="00E1190C">
              <w:rPr>
                <w:color w:val="000000"/>
                <w:sz w:val="22"/>
                <w:szCs w:val="21"/>
              </w:rPr>
              <w:t>Баранова, С.Г.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  <w:proofErr w:type="spellStart"/>
            <w:r w:rsidRPr="00E1190C">
              <w:rPr>
                <w:color w:val="000000"/>
                <w:sz w:val="22"/>
                <w:szCs w:val="21"/>
              </w:rPr>
              <w:t>Бархударова</w:t>
            </w:r>
            <w:proofErr w:type="spellEnd"/>
            <w:r w:rsidRPr="00E1190C">
              <w:rPr>
                <w:color w:val="000000"/>
                <w:sz w:val="22"/>
                <w:szCs w:val="21"/>
              </w:rPr>
              <w:t xml:space="preserve"> и др.; по литературе под ред.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  <w:r w:rsidRPr="00E1190C">
              <w:rPr>
                <w:color w:val="000000"/>
                <w:sz w:val="22"/>
                <w:szCs w:val="21"/>
              </w:rPr>
              <w:t>В.Я.</w:t>
            </w:r>
            <w:r>
              <w:rPr>
                <w:color w:val="000000"/>
                <w:sz w:val="22"/>
                <w:szCs w:val="21"/>
              </w:rPr>
              <w:t xml:space="preserve"> </w:t>
            </w:r>
            <w:r w:rsidRPr="00E1190C">
              <w:rPr>
                <w:color w:val="000000"/>
                <w:sz w:val="22"/>
                <w:szCs w:val="21"/>
              </w:rPr>
              <w:t>Коровиной.</w:t>
            </w:r>
          </w:p>
          <w:p w14:paraId="34C20E0E" w14:textId="7937A18F" w:rsidR="006C6D42" w:rsidRPr="00E1190C" w:rsidRDefault="006C6D4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1EE41" w14:textId="0AFF24E8" w:rsidR="006C6D42" w:rsidRPr="00E1190C" w:rsidRDefault="006C6D42">
            <w:pPr>
              <w:rPr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C46E1" w14:textId="68471BB7" w:rsidR="006C6D42" w:rsidRPr="00E1190C" w:rsidRDefault="006C6D4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E1190C" w:rsidRPr="00892748" w14:paraId="473C9D3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973D2" w14:textId="77777777" w:rsidR="006C6D42" w:rsidRPr="00E1190C" w:rsidRDefault="006C6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D39BA" w14:textId="442E3843" w:rsidR="006C6D42" w:rsidRPr="00E1190C" w:rsidRDefault="00E119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1190C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  <w:lang w:val="ru-RU"/>
              </w:rPr>
              <w:t>Плановое повышение квалификации для учителей русского языка и литературы.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C408E" w14:textId="7E1AE16D" w:rsidR="006C6D42" w:rsidRPr="00E1190C" w:rsidRDefault="006C6D42">
            <w:pPr>
              <w:rPr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552F8" w14:textId="5B0C335A" w:rsidR="006C6D42" w:rsidRPr="00FA0B5D" w:rsidRDefault="006C6D42">
            <w:pPr>
              <w:rPr>
                <w:highlight w:val="yellow"/>
                <w:lang w:val="ru-RU"/>
              </w:rPr>
            </w:pPr>
          </w:p>
        </w:tc>
      </w:tr>
      <w:tr w:rsidR="00E1190C" w:rsidRPr="00892748" w14:paraId="5ACA900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E5BE3" w14:textId="77777777" w:rsidR="006C6D42" w:rsidRDefault="00A144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педагогическое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FAFB9" w14:textId="04CD86D6" w:rsidR="00E1190C" w:rsidRPr="00E1190C" w:rsidRDefault="00E1190C" w:rsidP="00E1190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1"/>
              </w:rPr>
            </w:pPr>
            <w:r w:rsidRPr="00E1190C">
              <w:rPr>
                <w:color w:val="000000"/>
                <w:sz w:val="22"/>
                <w:szCs w:val="21"/>
              </w:rPr>
              <w:lastRenderedPageBreak/>
              <w:t xml:space="preserve">Знакомство с психолого-педагогической </w:t>
            </w:r>
            <w:r w:rsidRPr="00E1190C">
              <w:rPr>
                <w:color w:val="000000"/>
                <w:sz w:val="22"/>
                <w:szCs w:val="21"/>
              </w:rPr>
              <w:lastRenderedPageBreak/>
              <w:t>литературой.</w:t>
            </w:r>
          </w:p>
          <w:p w14:paraId="1CD80F00" w14:textId="72E229F7" w:rsidR="006C6D42" w:rsidRPr="00E1190C" w:rsidRDefault="006C6D42" w:rsidP="00E1190C">
            <w:pPr>
              <w:rPr>
                <w:rFonts w:ascii="Times New Roman" w:hAnsi="Times New Roman" w:cs="Times New Roman"/>
                <w:color w:val="000000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422CE" w14:textId="611E7570" w:rsidR="006C6D42" w:rsidRPr="00E1190C" w:rsidRDefault="006C6D42">
            <w:pPr>
              <w:rPr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80E55" w14:textId="688C3728" w:rsidR="006C6D42" w:rsidRPr="00FA0B5D" w:rsidRDefault="006C6D42" w:rsidP="00E1190C">
            <w:pPr>
              <w:rPr>
                <w:highlight w:val="yellow"/>
                <w:lang w:val="ru-RU"/>
              </w:rPr>
            </w:pPr>
          </w:p>
        </w:tc>
      </w:tr>
      <w:tr w:rsidR="00E1190C" w:rsidRPr="00892748" w14:paraId="6D7FEB0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3F20D" w14:textId="77777777" w:rsidR="006C6D42" w:rsidRPr="001975D8" w:rsidRDefault="006C6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E5D88" w14:textId="6B4B45E4" w:rsidR="006C6D42" w:rsidRPr="00E1190C" w:rsidRDefault="00E1190C">
            <w:pPr>
              <w:rPr>
                <w:rFonts w:ascii="Times New Roman" w:hAnsi="Times New Roman" w:cs="Times New Roman"/>
                <w:color w:val="000000"/>
                <w:szCs w:val="24"/>
                <w:highlight w:val="yellow"/>
                <w:lang w:val="ru-RU"/>
              </w:rPr>
            </w:pPr>
            <w:r w:rsidRPr="00E1190C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  <w:lang w:val="ru-RU"/>
              </w:rPr>
              <w:t>Психолого-педагогический мониторинг с целью выявления условий, способствующих эффективной организации и проведении уроков.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72298" w14:textId="66479998" w:rsidR="006C6D42" w:rsidRPr="00E1190C" w:rsidRDefault="006C6D42">
            <w:pPr>
              <w:rPr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6E22F" w14:textId="63DC5AD8" w:rsidR="006C6D42" w:rsidRPr="00E1190C" w:rsidRDefault="006C6D42">
            <w:pPr>
              <w:rPr>
                <w:highlight w:val="yellow"/>
                <w:lang w:val="ru-RU"/>
              </w:rPr>
            </w:pPr>
          </w:p>
        </w:tc>
      </w:tr>
      <w:tr w:rsidR="00E1190C" w:rsidRPr="00892748" w14:paraId="56CCB70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8FB89" w14:textId="77777777" w:rsidR="006C6D42" w:rsidRDefault="00A144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68EF5" w14:textId="5585868B" w:rsidR="006C6D42" w:rsidRPr="00E1190C" w:rsidRDefault="00E119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1190C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  <w:lang w:val="ru-RU"/>
              </w:rPr>
              <w:t>Совершенствовать знания современного содержания образования обучающихся по русскому языку и литературе в соответствие с обновленным ФГОС.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74531" w14:textId="6AAB5174" w:rsidR="006C6D42" w:rsidRPr="00E1190C" w:rsidRDefault="006C6D42">
            <w:pPr>
              <w:rPr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D0A30" w14:textId="08FCF0B7" w:rsidR="006C6D42" w:rsidRPr="00FA0B5D" w:rsidRDefault="006C6D4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E1190C" w:rsidRPr="00892748" w14:paraId="1FE954F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5FDBB" w14:textId="77777777" w:rsidR="006C6D42" w:rsidRPr="001975D8" w:rsidRDefault="006C6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3AA47" w14:textId="4A592AFB" w:rsidR="006C6D42" w:rsidRPr="00E1190C" w:rsidRDefault="00E1190C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E1190C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  <w:lang w:val="ru-RU"/>
              </w:rPr>
              <w:t>Участие в методической работе школы.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83A3D" w14:textId="7B869E82" w:rsidR="006C6D42" w:rsidRPr="00E1190C" w:rsidRDefault="006C6D42">
            <w:pPr>
              <w:rPr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F04D6" w14:textId="16A60E7D" w:rsidR="006C6D42" w:rsidRPr="00FA0B5D" w:rsidRDefault="006C6D42">
            <w:pPr>
              <w:rPr>
                <w:highlight w:val="yellow"/>
                <w:lang w:val="ru-RU"/>
              </w:rPr>
            </w:pPr>
          </w:p>
        </w:tc>
      </w:tr>
      <w:tr w:rsidR="00E1190C" w:rsidRPr="00892748" w14:paraId="7F76F02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1DB51" w14:textId="77777777" w:rsidR="006C6D42" w:rsidRDefault="00A144E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7720B" w14:textId="66A80C9A" w:rsidR="006C6D42" w:rsidRPr="00595755" w:rsidRDefault="00E1190C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95755">
              <w:rPr>
                <w:rFonts w:ascii="Times New Roman" w:hAnsi="Times New Roman" w:cs="Times New Roman"/>
                <w:szCs w:val="21"/>
                <w:shd w:val="clear" w:color="auto" w:fill="FFFFFF"/>
                <w:lang w:val="ru-RU"/>
              </w:rPr>
              <w:t>Собирать и анализировать материал по предмету, психологии, педагогике.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ED725" w14:textId="0F9E4EA0" w:rsidR="006C6D42" w:rsidRPr="00595755" w:rsidRDefault="006C6D42">
            <w:pPr>
              <w:rPr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058AF" w14:textId="473B191B" w:rsidR="006C6D42" w:rsidRPr="00FA0B5D" w:rsidRDefault="006C6D42">
            <w:pPr>
              <w:rPr>
                <w:highlight w:val="yellow"/>
                <w:lang w:val="ru-RU"/>
              </w:rPr>
            </w:pPr>
          </w:p>
        </w:tc>
      </w:tr>
      <w:tr w:rsidR="00E1190C" w:rsidRPr="00892748" w14:paraId="640D74C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8D232" w14:textId="77777777" w:rsidR="006C6D42" w:rsidRPr="001975D8" w:rsidRDefault="006C6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47558" w14:textId="0D4B085A" w:rsidR="006C6D42" w:rsidRPr="00E1190C" w:rsidRDefault="00E1190C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E1190C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  <w:lang w:val="ru-RU"/>
              </w:rPr>
              <w:t>Разработать конспекты уроков с применением ИКТ.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69F1D" w14:textId="42D4859F" w:rsidR="006C6D42" w:rsidRPr="00E1190C" w:rsidRDefault="006C6D42">
            <w:pPr>
              <w:rPr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2F5D2" w14:textId="31E89623" w:rsidR="006C6D42" w:rsidRPr="00E1190C" w:rsidRDefault="006C6D42">
            <w:pPr>
              <w:rPr>
                <w:highlight w:val="yellow"/>
                <w:lang w:val="ru-RU"/>
              </w:rPr>
            </w:pPr>
          </w:p>
        </w:tc>
      </w:tr>
    </w:tbl>
    <w:p w14:paraId="79E9EA12" w14:textId="77777777" w:rsidR="006C6D42" w:rsidRPr="001975D8" w:rsidRDefault="00A144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Курсы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повышения квалификации в Центре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непрерывного повышения профессионального мастерства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5"/>
        <w:gridCol w:w="2648"/>
        <w:gridCol w:w="4438"/>
      </w:tblGrid>
      <w:tr w:rsidR="006C6D42" w14:paraId="727C1F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5A755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125D8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 КПК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5B1A1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курсов повышения квалификации</w:t>
            </w:r>
          </w:p>
        </w:tc>
      </w:tr>
      <w:tr w:rsidR="006C6D42" w:rsidRPr="00285E03" w14:paraId="1EF8B9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EB8C4" w14:textId="77777777" w:rsidR="006C6D42" w:rsidRDefault="00A144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308A7" w14:textId="5797EB9F" w:rsidR="006C6D42" w:rsidRPr="00FA0B5D" w:rsidRDefault="006C6D42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FB326" w14:textId="2DB75870" w:rsidR="006C6D42" w:rsidRPr="00FA0B5D" w:rsidRDefault="006C6D42">
            <w:pPr>
              <w:rPr>
                <w:highlight w:val="yellow"/>
                <w:lang w:val="ru-RU"/>
              </w:rPr>
            </w:pPr>
          </w:p>
        </w:tc>
      </w:tr>
      <w:tr w:rsidR="006C6D42" w:rsidRPr="00285E03" w14:paraId="12A7E1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B122E" w14:textId="77777777" w:rsidR="006C6D42" w:rsidRDefault="00A144E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54C39" w14:textId="31B71470" w:rsidR="006C6D42" w:rsidRPr="00FA0B5D" w:rsidRDefault="006C6D42">
            <w:pPr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9F48E" w14:textId="7A3711EB" w:rsidR="006C6D42" w:rsidRPr="00FA0B5D" w:rsidRDefault="006C6D42">
            <w:pPr>
              <w:rPr>
                <w:highlight w:val="yellow"/>
                <w:lang w:val="ru-RU"/>
              </w:rPr>
            </w:pPr>
          </w:p>
        </w:tc>
      </w:tr>
    </w:tbl>
    <w:p w14:paraId="20F2BD35" w14:textId="77777777" w:rsidR="006C6D42" w:rsidRPr="00892748" w:rsidRDefault="00A144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27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Рефлексия по итогам прохождения ИОМ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2"/>
        <w:gridCol w:w="803"/>
        <w:gridCol w:w="803"/>
        <w:gridCol w:w="3353"/>
      </w:tblGrid>
      <w:tr w:rsidR="006C6D42" w14:paraId="5CA7ECF8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15932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79CD2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Самооценка реализации ИОМ</w:t>
            </w:r>
          </w:p>
        </w:tc>
      </w:tr>
      <w:tr w:rsidR="006C6D42" w14:paraId="5B79672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AC747" w14:textId="5DAFC9CB" w:rsidR="006C6D42" w:rsidRPr="00FA0B5D" w:rsidRDefault="006C6D42">
            <w:pPr>
              <w:rPr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E3BCF" w14:textId="3BDD5DC4" w:rsidR="006C6D42" w:rsidRPr="00FA0B5D" w:rsidRDefault="006C6D4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C6D42" w:rsidRPr="00285E03" w14:paraId="01DAA888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69C21" w14:textId="10F8BEA9" w:rsidR="006C6D42" w:rsidRPr="00FA0B5D" w:rsidRDefault="006C6D42">
            <w:pPr>
              <w:rPr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57FF6" w14:textId="36630D0F" w:rsidR="006C6D42" w:rsidRPr="00FA0B5D" w:rsidRDefault="006C6D4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6C6D42" w:rsidRPr="00285E03" w14:paraId="63D0799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BFDF1" w14:textId="77777777" w:rsidR="00892748" w:rsidRDefault="00892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C802AAB" w14:textId="77777777" w:rsidR="006C6D42" w:rsidRDefault="00A144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1C3FB" w14:textId="2FE3B59B" w:rsidR="006C6D42" w:rsidRDefault="006C6D42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84735" w14:textId="705A0478" w:rsidR="006C6D42" w:rsidRPr="00285E03" w:rsidRDefault="00285E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Н. 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Миндалёв</w:t>
            </w:r>
            <w:proofErr w:type="spellEnd"/>
          </w:p>
        </w:tc>
      </w:tr>
      <w:tr w:rsidR="006C6D42" w:rsidRPr="00285E03" w14:paraId="4242D01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69989" w14:textId="77777777" w:rsidR="006C6D42" w:rsidRPr="00285E03" w:rsidRDefault="00A144E6">
            <w:pPr>
              <w:rPr>
                <w:lang w:val="ru-RU"/>
              </w:rPr>
            </w:pPr>
            <w:r w:rsidRPr="00285E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CEF43" w14:textId="44D6DE6B" w:rsidR="006C6D42" w:rsidRPr="00285E03" w:rsidRDefault="00285E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3DD05" w14:textId="3406CDE5" w:rsidR="006C6D42" w:rsidRPr="00285E03" w:rsidRDefault="00285E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 В. Миронова</w:t>
            </w:r>
          </w:p>
        </w:tc>
      </w:tr>
      <w:tr w:rsidR="006C6D42" w:rsidRPr="00285E03" w14:paraId="1F504E5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538C7" w14:textId="77777777" w:rsidR="006C6D42" w:rsidRPr="00285E03" w:rsidRDefault="00A144E6">
            <w:pPr>
              <w:rPr>
                <w:lang w:val="ru-RU"/>
              </w:rPr>
            </w:pPr>
            <w:proofErr w:type="spellStart"/>
            <w:r w:rsidRPr="00285E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FF5E5" w14:textId="76A8F7C6" w:rsidR="006C6D42" w:rsidRPr="00285E03" w:rsidRDefault="00285E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Белокопытова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93698" w14:textId="022D207E" w:rsidR="006C6D42" w:rsidRPr="00285E03" w:rsidRDefault="00285E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 А. Белокопытова</w:t>
            </w:r>
          </w:p>
        </w:tc>
      </w:tr>
      <w:tr w:rsidR="006C6D42" w:rsidRPr="00285E03" w14:paraId="13C2723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A59BD" w14:textId="77777777" w:rsidR="006C6D42" w:rsidRPr="00285E03" w:rsidRDefault="00A144E6">
            <w:pPr>
              <w:rPr>
                <w:lang w:val="ru-RU"/>
              </w:rPr>
            </w:pPr>
            <w:r w:rsidRPr="00285E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разработки ИОМ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18458" w14:textId="77777777" w:rsidR="006C6D42" w:rsidRPr="00285E03" w:rsidRDefault="006C6D4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F1841" w14:textId="2B40FD65" w:rsidR="006C6D42" w:rsidRPr="00285E03" w:rsidRDefault="004B38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29.09.2023</w:t>
            </w:r>
          </w:p>
        </w:tc>
      </w:tr>
    </w:tbl>
    <w:p w14:paraId="25A4AAE2" w14:textId="77777777" w:rsidR="00A144E6" w:rsidRPr="00285E03" w:rsidRDefault="00A144E6">
      <w:pPr>
        <w:rPr>
          <w:lang w:val="ru-RU"/>
        </w:rPr>
      </w:pPr>
    </w:p>
    <w:sectPr w:rsidR="00A144E6" w:rsidRPr="00285E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3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610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67AE6"/>
    <w:multiLevelType w:val="hybridMultilevel"/>
    <w:tmpl w:val="446E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2213C"/>
    <w:multiLevelType w:val="hybridMultilevel"/>
    <w:tmpl w:val="1348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35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86A"/>
    <w:rsid w:val="001975D8"/>
    <w:rsid w:val="00233E65"/>
    <w:rsid w:val="00241518"/>
    <w:rsid w:val="00285E03"/>
    <w:rsid w:val="002D33B1"/>
    <w:rsid w:val="002D3591"/>
    <w:rsid w:val="003514A0"/>
    <w:rsid w:val="004B3804"/>
    <w:rsid w:val="004F7E17"/>
    <w:rsid w:val="00563153"/>
    <w:rsid w:val="00595755"/>
    <w:rsid w:val="005A05CE"/>
    <w:rsid w:val="00653AF6"/>
    <w:rsid w:val="00662035"/>
    <w:rsid w:val="006C6D42"/>
    <w:rsid w:val="006E0E31"/>
    <w:rsid w:val="00892748"/>
    <w:rsid w:val="00A144E6"/>
    <w:rsid w:val="00B1456A"/>
    <w:rsid w:val="00B73A5A"/>
    <w:rsid w:val="00E0021F"/>
    <w:rsid w:val="00E1190C"/>
    <w:rsid w:val="00E438A1"/>
    <w:rsid w:val="00F01E19"/>
    <w:rsid w:val="00F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3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119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64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119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64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2023-10-16T23:49:00Z</dcterms:created>
  <dcterms:modified xsi:type="dcterms:W3CDTF">2023-10-17T03:41:00Z</dcterms:modified>
</cp:coreProperties>
</file>