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40CF9" w14:textId="2BB4B831" w:rsidR="00C55E62" w:rsidRDefault="000E7990" w:rsidP="000E79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Задания для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формирования </w:t>
      </w:r>
      <w:r w:rsidR="00CA30EE" w:rsidRPr="00CA3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креативного</w:t>
      </w:r>
      <w:proofErr w:type="gramEnd"/>
      <w:r w:rsidR="00CA30EE" w:rsidRPr="00CA3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мышления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младших школьников</w:t>
      </w:r>
    </w:p>
    <w:p w14:paraId="4F8D6F69" w14:textId="77777777" w:rsidR="00CA30EE" w:rsidRPr="00CA30EE" w:rsidRDefault="00CA30EE" w:rsidP="00CA30EE">
      <w:pPr>
        <w:shd w:val="clear" w:color="auto" w:fill="FFFFFF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22A446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Игра «Кто это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? При изучении темы «Животные» развивать умение детей составлять характеристику животного, выделять особенности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его внешнего вида и характера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потом проводим игру «Изобрази животное».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ребята должны угадать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какое животное изобразил их товарищ.</w:t>
      </w:r>
    </w:p>
    <w:p w14:paraId="4C04AFA0" w14:textId="77777777" w:rsidR="00C55E62" w:rsidRDefault="00C55E6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6AD26EAE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Игра «Назови предмет и его свойство»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при изучении темы «Свойства предметов». В мешочке сложены предметы с разными свойствами (с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теклянный, деревянный, круглый, 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шершавый, бархатный и т.д.). Играющий берёт в руку предмет и, не вынимая из мешочка, определяет его свойство.</w:t>
      </w:r>
    </w:p>
    <w:p w14:paraId="25ED0478" w14:textId="77777777" w:rsidR="00C55E62" w:rsidRDefault="00C55E6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10D141CB" w14:textId="77777777" w:rsidR="00125D9F" w:rsidRPr="00AD76CC" w:rsidRDefault="00E263B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Логические задачи могут быть </w:t>
      </w:r>
      <w:r w:rsidR="00125D9F" w:rsidRPr="00C55E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выражены в виде проблемных вопросов.</w:t>
      </w:r>
    </w:p>
    <w:p w14:paraId="46D5C630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Например, могут ли в пустынях жить растения наших краёв?</w:t>
      </w:r>
    </w:p>
    <w:p w14:paraId="1220F72F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 они будут чувствовать себя во время песчаных бурь?</w:t>
      </w:r>
    </w:p>
    <w:p w14:paraId="15B76E17" w14:textId="77777777" w:rsidR="00C55E62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Проблема может быть выражена не только в виде вопроса. </w:t>
      </w:r>
    </w:p>
    <w:p w14:paraId="39071BAF" w14:textId="77777777" w:rsidR="00C55E62" w:rsidRDefault="00C55E6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60BDCC4F" w14:textId="77777777" w:rsidR="00125D9F" w:rsidRPr="00AD76CC" w:rsidRDefault="00C55E62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Распредели </w:t>
      </w:r>
      <w:r w:rsidR="00125D9F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 столбцам то, что умеют животные.</w:t>
      </w:r>
    </w:p>
    <w:p w14:paraId="6C53D454" w14:textId="77777777" w:rsidR="00125D9F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Человек                                   животные</w:t>
      </w:r>
    </w:p>
    <w:p w14:paraId="67058E5A" w14:textId="77777777" w:rsidR="00C55E62" w:rsidRPr="00AD76CC" w:rsidRDefault="00C55E6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330C01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«С какими животными сравнивают человека»</w:t>
      </w:r>
    </w:p>
    <w:p w14:paraId="50605F20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какими животными сравнивают иногда человека, если он трусливый, упрямый. Медлительный, хитрый и т. д</w:t>
      </w:r>
    </w:p>
    <w:p w14:paraId="1C2E2385" w14:textId="77777777" w:rsidR="00C55E62" w:rsidRDefault="00C55E6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31157770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Дополни выказывания:</w:t>
      </w:r>
    </w:p>
    <w:p w14:paraId="1F93E087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радость-свет, а горе - ….</w:t>
      </w:r>
    </w:p>
    <w:p w14:paraId="0719508C" w14:textId="77777777" w:rsidR="00125D9F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весна –рассвет, а осень-….</w:t>
      </w:r>
    </w:p>
    <w:p w14:paraId="7133B27E" w14:textId="77777777" w:rsidR="00C55E62" w:rsidRDefault="00C55E6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67538F58" w14:textId="77777777" w:rsidR="00E263B2" w:rsidRPr="00C55E62" w:rsidRDefault="00E263B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Творческие задания:</w:t>
      </w:r>
    </w:p>
    <w:p w14:paraId="0BAF21AD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изучении темы урока «</w:t>
      </w:r>
      <w:r w:rsidRPr="00C55E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Про воду»,</w:t>
      </w:r>
      <w:r w:rsidR="00E263B2" w:rsidRPr="00C55E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C55E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Про воздух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</w:t>
      </w:r>
      <w:r w:rsid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можно 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подвести итог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урока от имени воды и воздуха.</w:t>
      </w:r>
    </w:p>
    <w:p w14:paraId="58ABA33E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-Итак,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я-Вода я могу рассказать о себе,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что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я…</w:t>
      </w:r>
    </w:p>
    <w:p w14:paraId="4BA2609B" w14:textId="77777777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--А я -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Воздух,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 расскажу о себе следующее…</w:t>
      </w:r>
    </w:p>
    <w:p w14:paraId="2F610768" w14:textId="77777777" w:rsidR="00C55E62" w:rsidRDefault="00C55E6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35967164" w14:textId="77777777" w:rsidR="00E65B20" w:rsidRPr="00E65B20" w:rsidRDefault="00E65B20" w:rsidP="00E65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E65B2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Деловая игра</w:t>
      </w:r>
    </w:p>
    <w:p w14:paraId="3865E63E" w14:textId="352DB571" w:rsidR="00125D9F" w:rsidRPr="00AD76CC" w:rsidRDefault="00125D9F" w:rsidP="00722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изучении </w:t>
      </w:r>
      <w:r w:rsidRPr="00C55E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темы «Город и село</w:t>
      </w:r>
      <w:r w:rsidR="00A078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»: 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«Если бы ты был мэром нашего </w:t>
      </w:r>
      <w:r w:rsidR="00CA30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района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тобы ты рассказал нам о нем</w:t>
      </w:r>
      <w:r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</w:t>
      </w:r>
      <w:r w:rsidR="00A078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14:paraId="383E9A9C" w14:textId="77777777" w:rsidR="00C55E62" w:rsidRDefault="00C55E6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4C843D98" w14:textId="77777777" w:rsidR="00E65B20" w:rsidRDefault="00E65B20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1FEF218E" w14:textId="295596AE" w:rsidR="00125D9F" w:rsidRDefault="00E65B20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</w:t>
      </w:r>
      <w:r w:rsidR="00125D9F" w:rsidRPr="00C55E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ознавательные диалоги</w:t>
      </w:r>
      <w:r w:rsidR="00125D9F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 «Овощи,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фрукты – витаминные продукты»</w:t>
      </w:r>
      <w:r w:rsidR="00125D9F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 «Режиму дня –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125D9F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мы друзья!»,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125D9F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«Дорожный знак –тебе не враг!»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125D9F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т.д.</w:t>
      </w:r>
      <w:r w:rsidR="00E263B2" w:rsidRPr="00C55E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14:paraId="33E70F24" w14:textId="77777777" w:rsidR="00C55E62" w:rsidRPr="00C55E62" w:rsidRDefault="00C55E62" w:rsidP="00722F3A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76" w:lineRule="auto"/>
        <w:ind w:firstLine="284"/>
        <w:jc w:val="center"/>
        <w:rPr>
          <w:b/>
          <w:color w:val="000000"/>
          <w:sz w:val="28"/>
          <w:szCs w:val="21"/>
        </w:rPr>
      </w:pPr>
      <w:r w:rsidRPr="00C55E62">
        <w:rPr>
          <w:b/>
          <w:color w:val="000000"/>
          <w:sz w:val="28"/>
          <w:szCs w:val="21"/>
        </w:rPr>
        <w:t>«Письмо зеленому другу»</w:t>
      </w:r>
    </w:p>
    <w:p w14:paraId="423CA7A7" w14:textId="77777777" w:rsidR="00C55E62" w:rsidRPr="00C55E62" w:rsidRDefault="00722F3A" w:rsidP="00722F3A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1"/>
        </w:rPr>
      </w:pPr>
      <w:r w:rsidRPr="00722F3A">
        <w:rPr>
          <w:b/>
          <w:color w:val="000000"/>
          <w:sz w:val="28"/>
          <w:szCs w:val="21"/>
        </w:rPr>
        <w:t>Задание:</w:t>
      </w:r>
      <w:r w:rsidRPr="00C55E62">
        <w:rPr>
          <w:color w:val="000000"/>
          <w:sz w:val="28"/>
          <w:szCs w:val="21"/>
        </w:rPr>
        <w:t xml:space="preserve"> </w:t>
      </w:r>
      <w:r w:rsidR="00C55E62" w:rsidRPr="00C55E62">
        <w:rPr>
          <w:color w:val="000000"/>
          <w:sz w:val="28"/>
          <w:szCs w:val="21"/>
        </w:rPr>
        <w:t>«Представь, что где-то в глубине леса растет небольшое деревце. Иногда его поливает дождик, иногда покачивает ветер. Бывает, что на деревце прилетает стайка птиц - поют, суетятся, дерутся... и улетают. Это деревце сказало по секрету, что ему очень хочется иметь друга - человека, лучше школьника, чем взрослого. И что сначала ему хочется получить от него письмо...»</w:t>
      </w:r>
    </w:p>
    <w:p w14:paraId="2BF887C3" w14:textId="77777777" w:rsidR="00C55E62" w:rsidRDefault="00C55E62" w:rsidP="00722F3A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1"/>
        </w:rPr>
      </w:pPr>
    </w:p>
    <w:p w14:paraId="787D125D" w14:textId="77777777" w:rsidR="00C55E62" w:rsidRPr="00C55E62" w:rsidRDefault="00511593" w:rsidP="00722F3A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1"/>
        </w:rPr>
      </w:pPr>
      <w:r w:rsidRPr="00722F3A">
        <w:rPr>
          <w:b/>
          <w:color w:val="000000"/>
          <w:sz w:val="28"/>
          <w:szCs w:val="21"/>
        </w:rPr>
        <w:t>З</w:t>
      </w:r>
      <w:r w:rsidR="00C55E62" w:rsidRPr="00722F3A">
        <w:rPr>
          <w:b/>
          <w:color w:val="000000"/>
          <w:sz w:val="28"/>
          <w:szCs w:val="21"/>
        </w:rPr>
        <w:t>адание:</w:t>
      </w:r>
      <w:r w:rsidR="00C55E62" w:rsidRPr="00C55E62">
        <w:rPr>
          <w:color w:val="000000"/>
          <w:sz w:val="28"/>
          <w:szCs w:val="21"/>
        </w:rPr>
        <w:t xml:space="preserve"> «Напишите деревцу. Может быть, кто-то из вас окажется именно тем другом, которого оно ждет. Подумайте, о чем ему хотелось бы прочитать в вашем письме, на какие вопросы ответить, что вы могли бы предложить деревцу, чтобы оно с радостью согласилось дружить с вами?»</w:t>
      </w:r>
    </w:p>
    <w:p w14:paraId="71366169" w14:textId="77777777" w:rsidR="00C55E62" w:rsidRPr="002D4BDC" w:rsidRDefault="00C55E6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43DB13" w14:textId="77777777" w:rsidR="00C55E62" w:rsidRDefault="00C55E62" w:rsidP="00722F3A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При изучении темы овраги</w:t>
      </w:r>
      <w:r w:rsidR="002D4BDC">
        <w:rPr>
          <w:color w:val="000000"/>
          <w:sz w:val="28"/>
          <w:szCs w:val="21"/>
        </w:rPr>
        <w:t>, можно нарисовать рисунок или составить ответ</w:t>
      </w:r>
    </w:p>
    <w:p w14:paraId="1C385154" w14:textId="3D47B380" w:rsidR="002D4BDC" w:rsidRPr="00C55E62" w:rsidRDefault="002D4BDC" w:rsidP="00722F3A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76" w:lineRule="auto"/>
        <w:ind w:firstLine="284"/>
        <w:rPr>
          <w:color w:val="000000"/>
          <w:sz w:val="28"/>
          <w:szCs w:val="21"/>
        </w:rPr>
      </w:pPr>
      <w:r w:rsidRPr="002D4BDC">
        <w:rPr>
          <w:b/>
          <w:color w:val="000000"/>
          <w:sz w:val="28"/>
          <w:szCs w:val="21"/>
        </w:rPr>
        <w:t>Задание:</w:t>
      </w:r>
      <w:r w:rsidR="00CA30EE">
        <w:rPr>
          <w:b/>
          <w:color w:val="000000"/>
          <w:sz w:val="28"/>
          <w:szCs w:val="21"/>
        </w:rPr>
        <w:t xml:space="preserve"> «</w:t>
      </w:r>
      <w:r>
        <w:rPr>
          <w:color w:val="000000"/>
          <w:sz w:val="28"/>
          <w:szCs w:val="21"/>
        </w:rPr>
        <w:t>К</w:t>
      </w:r>
      <w:r w:rsidR="00C55E62" w:rsidRPr="00C55E62">
        <w:rPr>
          <w:color w:val="000000"/>
          <w:sz w:val="28"/>
          <w:szCs w:val="21"/>
        </w:rPr>
        <w:t>ак можно укрепить осыпающийся склон оврага или берег, который постоянно подмывает вода?</w:t>
      </w:r>
      <w:r w:rsidR="00CA30EE">
        <w:rPr>
          <w:color w:val="000000"/>
          <w:sz w:val="28"/>
          <w:szCs w:val="21"/>
        </w:rPr>
        <w:t>»</w:t>
      </w:r>
    </w:p>
    <w:p w14:paraId="3794CCCC" w14:textId="77777777" w:rsidR="00C55E62" w:rsidRPr="002F6B88" w:rsidRDefault="00C55E6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817A4F" w14:textId="1166AA89" w:rsidR="00A35859" w:rsidRDefault="00C51251" w:rsidP="00722F3A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2D4BDC">
        <w:rPr>
          <w:b/>
          <w:color w:val="000000"/>
          <w:sz w:val="28"/>
          <w:szCs w:val="21"/>
        </w:rPr>
        <w:t>Задание:</w:t>
      </w:r>
      <w:r>
        <w:rPr>
          <w:b/>
          <w:color w:val="000000"/>
          <w:sz w:val="28"/>
          <w:szCs w:val="21"/>
        </w:rPr>
        <w:t xml:space="preserve"> </w:t>
      </w:r>
      <w:r w:rsidR="00CA30EE">
        <w:rPr>
          <w:b/>
          <w:color w:val="000000"/>
          <w:sz w:val="28"/>
          <w:szCs w:val="21"/>
        </w:rPr>
        <w:t>«</w:t>
      </w:r>
      <w:r w:rsidR="00A35859" w:rsidRPr="00A35859">
        <w:rPr>
          <w:color w:val="000000"/>
          <w:sz w:val="28"/>
          <w:szCs w:val="28"/>
        </w:rPr>
        <w:t>Весной</w:t>
      </w:r>
      <w:r w:rsidR="00CA30EE">
        <w:rPr>
          <w:color w:val="000000"/>
          <w:sz w:val="28"/>
          <w:szCs w:val="28"/>
        </w:rPr>
        <w:t xml:space="preserve"> </w:t>
      </w:r>
      <w:r w:rsidR="00A35859" w:rsidRPr="00A35859">
        <w:rPr>
          <w:color w:val="000000"/>
          <w:sz w:val="28"/>
          <w:szCs w:val="28"/>
        </w:rPr>
        <w:t>и осенью часто можно видеть костры, в которых сжигают побуревшие прошлогодние листья растений, сухую траву. Считается, что при этом будет лучше расти новая трава. Согласны ли вы с этим? Почему?</w:t>
      </w:r>
    </w:p>
    <w:p w14:paraId="1C3E1E7D" w14:textId="7B515283" w:rsidR="00A35859" w:rsidRPr="00A35859" w:rsidRDefault="00A35859" w:rsidP="00722F3A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76" w:lineRule="auto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можно сделать чтобы трава росла хорошо?</w:t>
      </w:r>
      <w:r w:rsidR="00CA30EE">
        <w:rPr>
          <w:color w:val="000000"/>
          <w:sz w:val="28"/>
          <w:szCs w:val="28"/>
        </w:rPr>
        <w:t>»</w:t>
      </w:r>
    </w:p>
    <w:p w14:paraId="0DF2B672" w14:textId="59F8895A" w:rsidR="00C55E62" w:rsidRPr="002F6B88" w:rsidRDefault="00A35859" w:rsidP="00CA30EE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rPr>
          <w:color w:val="000000"/>
          <w:sz w:val="28"/>
          <w:szCs w:val="28"/>
        </w:rPr>
      </w:pPr>
      <w:r w:rsidRPr="00A35859">
        <w:rPr>
          <w:color w:val="000000"/>
          <w:sz w:val="28"/>
          <w:szCs w:val="28"/>
        </w:rPr>
        <w:t> </w:t>
      </w:r>
    </w:p>
    <w:p w14:paraId="334DF3EE" w14:textId="77777777" w:rsidR="00722F3A" w:rsidRPr="002F6B88" w:rsidRDefault="00722F3A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6B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Ребусы</w:t>
      </w:r>
    </w:p>
    <w:p w14:paraId="5093B3FF" w14:textId="77777777" w:rsidR="00C55E62" w:rsidRPr="00E4509C" w:rsidRDefault="00E4509C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50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Разгадывание ребусов помогает мыслить нестандартно, творчески. Учит ребенка анализировать.</w:t>
      </w:r>
    </w:p>
    <w:p w14:paraId="4D6D22DD" w14:textId="77777777" w:rsidR="00E4509C" w:rsidRDefault="00006511" w:rsidP="00722F3A">
      <w:pP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51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23D35DE" wp14:editId="01483F0C">
            <wp:extent cx="4745611" cy="2139351"/>
            <wp:effectExtent l="38100" t="38100" r="36195" b="32385"/>
            <wp:docPr id="2" name="Рисунок 2" descr="E:\Новая папка (3)\7282a6044fbfbebbd17bb8540ed4de3b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Новая папка (3)\7282a6044fbfbebbd17bb8540ed4de3b3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090" cy="2156247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EDF6155" w14:textId="77777777" w:rsidR="00A078B7" w:rsidRDefault="00A078B7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</w:p>
    <w:p w14:paraId="0AA5ED0C" w14:textId="77777777" w:rsidR="00A078B7" w:rsidRDefault="00A078B7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</w:p>
    <w:p w14:paraId="1A839FE2" w14:textId="77777777" w:rsidR="00A078B7" w:rsidRDefault="00A078B7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</w:p>
    <w:p w14:paraId="46994F42" w14:textId="53824D01" w:rsidR="00A078B7" w:rsidRDefault="00A078B7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</w:p>
    <w:p w14:paraId="48D0F741" w14:textId="77777777" w:rsidR="00E65B20" w:rsidRDefault="00E65B20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</w:p>
    <w:p w14:paraId="3D114419" w14:textId="79BCAE0C" w:rsidR="00006511" w:rsidRPr="004B79AB" w:rsidRDefault="002F6B88" w:rsidP="004B79AB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2F6B88">
        <w:rPr>
          <w:sz w:val="28"/>
          <w:szCs w:val="28"/>
        </w:rPr>
        <w:lastRenderedPageBreak/>
        <w:t>Соединяем несоединимое</w:t>
      </w:r>
    </w:p>
    <w:tbl>
      <w:tblPr>
        <w:tblStyle w:val="ac"/>
        <w:tblpPr w:leftFromText="180" w:rightFromText="180" w:vertAnchor="text" w:horzAnchor="margin" w:tblpY="228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B92273" w14:paraId="630F8603" w14:textId="77777777" w:rsidTr="00B92273">
        <w:tc>
          <w:tcPr>
            <w:tcW w:w="10422" w:type="dxa"/>
          </w:tcPr>
          <w:p w14:paraId="14322704" w14:textId="4224A386" w:rsidR="00B92273" w:rsidRDefault="00B95EEB" w:rsidP="00B92273">
            <w:pPr>
              <w:pStyle w:val="1"/>
              <w:spacing w:before="0" w:beforeAutospacing="0" w:after="0" w:afterAutospacing="0" w:line="276" w:lineRule="auto"/>
              <w:outlineLvl w:val="0"/>
              <w:rPr>
                <w:sz w:val="28"/>
                <w:szCs w:val="28"/>
              </w:rPr>
            </w:pPr>
            <w:r>
              <w:rPr>
                <w:noProof/>
              </w:rPr>
              <w:t xml:space="preserve">   </w:t>
            </w:r>
            <w:r w:rsidR="00B92273">
              <w:rPr>
                <w:noProof/>
              </w:rPr>
              <w:drawing>
                <wp:inline distT="0" distB="0" distL="0" distR="0" wp14:anchorId="52583B68" wp14:editId="465B1AAA">
                  <wp:extent cx="615315" cy="674814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490" cy="679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12A214AA" wp14:editId="6EFF6E16">
                  <wp:extent cx="419100" cy="4191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A582E68" wp14:editId="5D365ED7">
                  <wp:extent cx="695325" cy="695325"/>
                  <wp:effectExtent l="0" t="0" r="9525" b="9525"/>
                  <wp:docPr id="5" name="Рисунок 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EEB" w14:paraId="2B902942" w14:textId="77777777" w:rsidTr="00B92273">
        <w:tc>
          <w:tcPr>
            <w:tcW w:w="10422" w:type="dxa"/>
          </w:tcPr>
          <w:p w14:paraId="23346194" w14:textId="7E502C18" w:rsidR="00B95EEB" w:rsidRDefault="00B95EEB" w:rsidP="00B92273">
            <w:pPr>
              <w:pStyle w:val="1"/>
              <w:spacing w:before="0" w:beforeAutospacing="0" w:after="0" w:afterAutospacing="0" w:line="276" w:lineRule="auto"/>
              <w:outlineLvl w:val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8FBCBF" wp14:editId="3DD6412E">
                  <wp:extent cx="685800" cy="685800"/>
                  <wp:effectExtent l="0" t="0" r="0" b="0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EA76DBA" wp14:editId="2829631F">
                  <wp:extent cx="419100" cy="4191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79AB">
              <w:rPr>
                <w:noProof/>
              </w:rPr>
              <w:drawing>
                <wp:inline distT="0" distB="0" distL="0" distR="0" wp14:anchorId="64B899B7" wp14:editId="43F936BB">
                  <wp:extent cx="685800" cy="707833"/>
                  <wp:effectExtent l="0" t="0" r="0" b="0"/>
                  <wp:docPr id="8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836" cy="70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9AB" w14:paraId="37B811E0" w14:textId="77777777" w:rsidTr="00B92273">
        <w:tc>
          <w:tcPr>
            <w:tcW w:w="10422" w:type="dxa"/>
          </w:tcPr>
          <w:p w14:paraId="1B80CFFE" w14:textId="524C0594" w:rsidR="004B79AB" w:rsidRDefault="004B79AB" w:rsidP="004B79AB">
            <w:pPr>
              <w:pStyle w:val="1"/>
              <w:spacing w:before="0" w:beforeAutospacing="0" w:after="0" w:afterAutospacing="0" w:line="276" w:lineRule="auto"/>
              <w:outlineLvl w:val="0"/>
              <w:rPr>
                <w:noProof/>
              </w:rPr>
            </w:pPr>
            <w:r w:rsidRPr="00B4393C">
              <w:rPr>
                <w:b w:val="0"/>
                <w:sz w:val="28"/>
                <w:szCs w:val="28"/>
              </w:rPr>
              <w:fldChar w:fldCharType="begin"/>
            </w:r>
            <w:r w:rsidRPr="00B4393C">
              <w:rPr>
                <w:b w:val="0"/>
                <w:sz w:val="28"/>
                <w:szCs w:val="28"/>
              </w:rPr>
              <w:instrText xml:space="preserve"> INCLUDEPICTURE "http://shkolala.ru/wp-content/uploads/2016/03/2103_001_vnutrennyaya_751x338.jpg" \* MERGEFORMATINET </w:instrText>
            </w:r>
            <w:r w:rsidRPr="00B4393C">
              <w:rPr>
                <w:b w:val="0"/>
                <w:sz w:val="28"/>
                <w:szCs w:val="28"/>
              </w:rPr>
              <w:fldChar w:fldCharType="separate"/>
            </w:r>
            <w:r w:rsidRPr="00B4393C">
              <w:rPr>
                <w:b w:val="0"/>
                <w:sz w:val="28"/>
                <w:szCs w:val="28"/>
              </w:rPr>
              <w:fldChar w:fldCharType="begin"/>
            </w:r>
            <w:r w:rsidRPr="00B4393C">
              <w:rPr>
                <w:b w:val="0"/>
                <w:sz w:val="28"/>
                <w:szCs w:val="28"/>
              </w:rPr>
              <w:instrText xml:space="preserve"> INCLUDEPICTURE  "http://shkolala.ru/wp-content/uploads/2016/03/2103_001_vnutrennyaya_751x338.jpg" \* MERGEFORMATINET </w:instrText>
            </w:r>
            <w:r w:rsidRPr="00B4393C">
              <w:rPr>
                <w:b w:val="0"/>
                <w:sz w:val="28"/>
                <w:szCs w:val="28"/>
              </w:rPr>
              <w:fldChar w:fldCharType="separate"/>
            </w:r>
            <w:r w:rsidRPr="00B4393C">
              <w:rPr>
                <w:b w:val="0"/>
                <w:sz w:val="28"/>
                <w:szCs w:val="28"/>
              </w:rPr>
              <w:fldChar w:fldCharType="begin"/>
            </w:r>
            <w:r w:rsidRPr="00B4393C">
              <w:rPr>
                <w:b w:val="0"/>
                <w:sz w:val="28"/>
                <w:szCs w:val="28"/>
              </w:rPr>
              <w:instrText xml:space="preserve"> INCLUDEPICTURE  "http://shkolala.ru/wp-content/uploads/2016/03/2103_001_vnutrennyaya_751x338.jpg" \* MERGEFORMATINET </w:instrText>
            </w:r>
            <w:r w:rsidRPr="00B4393C">
              <w:rPr>
                <w:b w:val="0"/>
                <w:sz w:val="28"/>
                <w:szCs w:val="28"/>
              </w:rPr>
              <w:fldChar w:fldCharType="separate"/>
            </w:r>
            <w:r w:rsidRPr="00B4393C">
              <w:rPr>
                <w:b w:val="0"/>
                <w:sz w:val="28"/>
                <w:szCs w:val="28"/>
              </w:rPr>
              <w:fldChar w:fldCharType="begin"/>
            </w:r>
            <w:r w:rsidRPr="00B4393C">
              <w:rPr>
                <w:b w:val="0"/>
                <w:sz w:val="28"/>
                <w:szCs w:val="28"/>
              </w:rPr>
              <w:instrText xml:space="preserve"> INCLUDEPICTURE  "http://shkolala.ru/wp-content/uploads/2016/03/2103_001_vnutrennyaya_751x338.jpg" \* MERGEFORMATINET </w:instrText>
            </w:r>
            <w:r w:rsidRPr="00B4393C">
              <w:rPr>
                <w:b w:val="0"/>
                <w:sz w:val="28"/>
                <w:szCs w:val="28"/>
              </w:rPr>
              <w:fldChar w:fldCharType="separate"/>
            </w:r>
            <w:r w:rsidR="00C866E1">
              <w:rPr>
                <w:b w:val="0"/>
                <w:sz w:val="28"/>
                <w:szCs w:val="28"/>
              </w:rPr>
              <w:fldChar w:fldCharType="begin"/>
            </w:r>
            <w:r w:rsidR="00C866E1">
              <w:rPr>
                <w:b w:val="0"/>
                <w:sz w:val="28"/>
                <w:szCs w:val="28"/>
              </w:rPr>
              <w:instrText xml:space="preserve"> </w:instrText>
            </w:r>
            <w:r w:rsidR="00C866E1">
              <w:rPr>
                <w:b w:val="0"/>
                <w:sz w:val="28"/>
                <w:szCs w:val="28"/>
              </w:rPr>
              <w:instrText>INCLUDEPICTURE  "http://shkolala.ru/wp-c</w:instrText>
            </w:r>
            <w:r w:rsidR="00C866E1">
              <w:rPr>
                <w:b w:val="0"/>
                <w:sz w:val="28"/>
                <w:szCs w:val="28"/>
              </w:rPr>
              <w:instrText>ontent/uploads/2016/03/2103_001_vnutrennyaya_751x338.jpg" \* MERGEFORMATINET</w:instrText>
            </w:r>
            <w:r w:rsidR="00C866E1">
              <w:rPr>
                <w:b w:val="0"/>
                <w:sz w:val="28"/>
                <w:szCs w:val="28"/>
              </w:rPr>
              <w:instrText xml:space="preserve"> </w:instrText>
            </w:r>
            <w:r w:rsidR="00C866E1">
              <w:rPr>
                <w:b w:val="0"/>
                <w:sz w:val="28"/>
                <w:szCs w:val="28"/>
              </w:rPr>
              <w:fldChar w:fldCharType="separate"/>
            </w:r>
            <w:r w:rsidR="000E7990">
              <w:rPr>
                <w:b w:val="0"/>
                <w:sz w:val="28"/>
                <w:szCs w:val="28"/>
              </w:rPr>
              <w:pict w14:anchorId="2FB1C7D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упражнение-соедини-несоединимое" style="width:150pt;height:67.5pt">
                  <v:imagedata r:id="rId13" r:href="rId14"/>
                </v:shape>
              </w:pict>
            </w:r>
            <w:r w:rsidR="00C866E1">
              <w:rPr>
                <w:b w:val="0"/>
                <w:sz w:val="28"/>
                <w:szCs w:val="28"/>
              </w:rPr>
              <w:fldChar w:fldCharType="end"/>
            </w:r>
            <w:r w:rsidRPr="00B4393C">
              <w:rPr>
                <w:b w:val="0"/>
                <w:sz w:val="28"/>
                <w:szCs w:val="28"/>
              </w:rPr>
              <w:fldChar w:fldCharType="end"/>
            </w:r>
            <w:r w:rsidRPr="00B4393C">
              <w:rPr>
                <w:b w:val="0"/>
                <w:sz w:val="28"/>
                <w:szCs w:val="28"/>
              </w:rPr>
              <w:fldChar w:fldCharType="end"/>
            </w:r>
            <w:r w:rsidRPr="00B4393C">
              <w:rPr>
                <w:b w:val="0"/>
                <w:sz w:val="28"/>
                <w:szCs w:val="28"/>
              </w:rPr>
              <w:fldChar w:fldCharType="end"/>
            </w:r>
            <w:r w:rsidRPr="00B4393C">
              <w:rPr>
                <w:b w:val="0"/>
                <w:sz w:val="28"/>
                <w:szCs w:val="28"/>
              </w:rPr>
              <w:fldChar w:fldCharType="end"/>
            </w:r>
          </w:p>
        </w:tc>
      </w:tr>
      <w:tr w:rsidR="004B79AB" w14:paraId="7DF3754F" w14:textId="77777777" w:rsidTr="00B92273">
        <w:tc>
          <w:tcPr>
            <w:tcW w:w="10422" w:type="dxa"/>
          </w:tcPr>
          <w:p w14:paraId="567913A5" w14:textId="3BF6B4FD" w:rsidR="004B79AB" w:rsidRPr="00B4393C" w:rsidRDefault="004B79AB" w:rsidP="004B79AB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D0D7F08" wp14:editId="17B6EAD0">
                  <wp:extent cx="678654" cy="789305"/>
                  <wp:effectExtent l="0" t="0" r="7620" b="0"/>
                  <wp:docPr id="9" name="Рисунок 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389" cy="794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15FB4D2" wp14:editId="6FA89C5A">
                  <wp:extent cx="419100" cy="4191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1D96">
              <w:rPr>
                <w:noProof/>
              </w:rPr>
              <w:drawing>
                <wp:inline distT="0" distB="0" distL="0" distR="0" wp14:anchorId="028A2C06" wp14:editId="159D0045">
                  <wp:extent cx="571500" cy="665017"/>
                  <wp:effectExtent l="0" t="0" r="0" b="1905"/>
                  <wp:docPr id="11" name="Рисунок 1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77307" cy="67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6E4354" w14:textId="77777777" w:rsidR="002F6B88" w:rsidRDefault="002F6B88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71A223DA" w14:textId="7B68FB1F" w:rsidR="002F6B88" w:rsidRDefault="00581D96" w:rsidP="00581D96">
      <w:pPr>
        <w:pStyle w:val="1"/>
        <w:spacing w:before="0" w:beforeAutospacing="0" w:after="0" w:afterAutospacing="0" w:line="276" w:lineRule="auto"/>
        <w:rPr>
          <w:b w:val="0"/>
          <w:sz w:val="28"/>
          <w:szCs w:val="28"/>
        </w:rPr>
      </w:pPr>
      <w:proofErr w:type="spellStart"/>
      <w:r w:rsidRPr="00BF1CDC">
        <w:rPr>
          <w:b w:val="0"/>
          <w:sz w:val="28"/>
          <w:szCs w:val="28"/>
        </w:rPr>
        <w:t>Словоразбиватели</w:t>
      </w:r>
      <w:proofErr w:type="spellEnd"/>
    </w:p>
    <w:p w14:paraId="7446471F" w14:textId="460DE744" w:rsidR="00006511" w:rsidRPr="00BF1CDC" w:rsidRDefault="00006511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472363E0" w14:textId="77777777" w:rsidR="00006511" w:rsidRPr="00BF1CDC" w:rsidRDefault="00006511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center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fldChar w:fldCharType="begin"/>
      </w:r>
      <w:r w:rsidRPr="00BF1CDC">
        <w:rPr>
          <w:b w:val="0"/>
          <w:sz w:val="28"/>
          <w:szCs w:val="28"/>
        </w:rPr>
        <w:instrText xml:space="preserve"> INCLUDEPICTURE "http://shkolala.ru/wp-content/uploads/2016/03/2103_002_vnutrennyaya_751x338.jpg" \* MERGEFORMATINET </w:instrText>
      </w:r>
      <w:r w:rsidRPr="00BF1CDC">
        <w:rPr>
          <w:b w:val="0"/>
          <w:sz w:val="28"/>
          <w:szCs w:val="28"/>
        </w:rPr>
        <w:fldChar w:fldCharType="separate"/>
      </w:r>
      <w:r w:rsidR="0003433A">
        <w:rPr>
          <w:b w:val="0"/>
          <w:sz w:val="28"/>
          <w:szCs w:val="28"/>
        </w:rPr>
        <w:fldChar w:fldCharType="begin"/>
      </w:r>
      <w:r w:rsidR="0003433A">
        <w:rPr>
          <w:b w:val="0"/>
          <w:sz w:val="28"/>
          <w:szCs w:val="28"/>
        </w:rPr>
        <w:instrText xml:space="preserve"> INCLUDEPICTURE  "http://shkolala.ru/wp-content/uploads/2016/03/2103_002_vnutrennyaya_751x338.jpg" \* MERGEFORMATINET </w:instrText>
      </w:r>
      <w:r w:rsidR="0003433A">
        <w:rPr>
          <w:b w:val="0"/>
          <w:sz w:val="28"/>
          <w:szCs w:val="28"/>
        </w:rPr>
        <w:fldChar w:fldCharType="separate"/>
      </w:r>
      <w:r w:rsidR="007C5BA5">
        <w:rPr>
          <w:b w:val="0"/>
          <w:sz w:val="28"/>
          <w:szCs w:val="28"/>
        </w:rPr>
        <w:fldChar w:fldCharType="begin"/>
      </w:r>
      <w:r w:rsidR="007C5BA5">
        <w:rPr>
          <w:b w:val="0"/>
          <w:sz w:val="28"/>
          <w:szCs w:val="28"/>
        </w:rPr>
        <w:instrText xml:space="preserve"> INCLUDEPICTURE  "http://shkolala.ru/wp-content/uploads/2016/03/2103_002_vnutrennyaya_751x338.jpg" \* MERGEFORMATINET </w:instrText>
      </w:r>
      <w:r w:rsidR="007C5BA5">
        <w:rPr>
          <w:b w:val="0"/>
          <w:sz w:val="28"/>
          <w:szCs w:val="28"/>
        </w:rPr>
        <w:fldChar w:fldCharType="separate"/>
      </w:r>
      <w:r w:rsidR="00A858DC">
        <w:rPr>
          <w:b w:val="0"/>
          <w:sz w:val="28"/>
          <w:szCs w:val="28"/>
        </w:rPr>
        <w:fldChar w:fldCharType="begin"/>
      </w:r>
      <w:r w:rsidR="00A858DC">
        <w:rPr>
          <w:b w:val="0"/>
          <w:sz w:val="28"/>
          <w:szCs w:val="28"/>
        </w:rPr>
        <w:instrText xml:space="preserve"> INCLUDEPICTURE  "http://shkolala.ru/wp-content/uploads/2016/03/2103_002_vnutrennyaya_751x338.jpg" \* MERGEFORMATINET </w:instrText>
      </w:r>
      <w:r w:rsidR="00A858DC">
        <w:rPr>
          <w:b w:val="0"/>
          <w:sz w:val="28"/>
          <w:szCs w:val="28"/>
        </w:rPr>
        <w:fldChar w:fldCharType="separate"/>
      </w:r>
      <w:r w:rsidR="00C866E1">
        <w:rPr>
          <w:b w:val="0"/>
          <w:sz w:val="28"/>
          <w:szCs w:val="28"/>
        </w:rPr>
        <w:fldChar w:fldCharType="begin"/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instrText>INCLUDEPICTURE  "http://shkolala.ru/wp-c</w:instrText>
      </w:r>
      <w:r w:rsidR="00C866E1">
        <w:rPr>
          <w:b w:val="0"/>
          <w:sz w:val="28"/>
          <w:szCs w:val="28"/>
        </w:rPr>
        <w:instrText>ontent/uploads/2016/03/2103_002_vnutrennyaya_751x338.jpg" \* MERGEFORMATINET</w:instrText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fldChar w:fldCharType="separate"/>
      </w:r>
      <w:r w:rsidR="000E7990">
        <w:rPr>
          <w:b w:val="0"/>
          <w:sz w:val="28"/>
          <w:szCs w:val="28"/>
        </w:rPr>
        <w:pict w14:anchorId="7050CB5B">
          <v:shape id="_x0000_i1026" type="#_x0000_t75" alt="упражнение-разбей-слово" style="width:196.5pt;height:88.5pt">
            <v:imagedata r:id="rId17" r:href="rId18"/>
          </v:shape>
        </w:pict>
      </w:r>
      <w:r w:rsidR="00C866E1">
        <w:rPr>
          <w:b w:val="0"/>
          <w:sz w:val="28"/>
          <w:szCs w:val="28"/>
        </w:rPr>
        <w:fldChar w:fldCharType="end"/>
      </w:r>
      <w:r w:rsidR="00A858DC">
        <w:rPr>
          <w:b w:val="0"/>
          <w:sz w:val="28"/>
          <w:szCs w:val="28"/>
        </w:rPr>
        <w:fldChar w:fldCharType="end"/>
      </w:r>
      <w:r w:rsidR="007C5BA5">
        <w:rPr>
          <w:b w:val="0"/>
          <w:sz w:val="28"/>
          <w:szCs w:val="28"/>
        </w:rPr>
        <w:fldChar w:fldCharType="end"/>
      </w:r>
      <w:r w:rsidR="0003433A">
        <w:rPr>
          <w:b w:val="0"/>
          <w:sz w:val="28"/>
          <w:szCs w:val="28"/>
        </w:rPr>
        <w:fldChar w:fldCharType="end"/>
      </w:r>
      <w:r w:rsidRPr="00BF1CDC">
        <w:rPr>
          <w:b w:val="0"/>
          <w:sz w:val="28"/>
          <w:szCs w:val="28"/>
        </w:rPr>
        <w:fldChar w:fldCharType="end"/>
      </w:r>
    </w:p>
    <w:p w14:paraId="33BB6CB4" w14:textId="77777777" w:rsidR="00006511" w:rsidRPr="00BF1CDC" w:rsidRDefault="002F6B88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Нужно разбить</w:t>
      </w:r>
      <w:r w:rsidR="00006511" w:rsidRPr="00BF1CDC">
        <w:rPr>
          <w:b w:val="0"/>
          <w:sz w:val="28"/>
          <w:szCs w:val="28"/>
        </w:rPr>
        <w:t xml:space="preserve"> одно длинное слово на много коротких, состоящих из букв большого слова. По правилам если буква встречается в длинном слове 1 раз, то повторять в коротких словах дважды ее нельзя.</w:t>
      </w:r>
    </w:p>
    <w:p w14:paraId="0888D98C" w14:textId="77777777" w:rsidR="00E65B20" w:rsidRDefault="00E65B20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</w:p>
    <w:p w14:paraId="3846178C" w14:textId="13AA54EE" w:rsidR="00511593" w:rsidRDefault="00511593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511593">
        <w:rPr>
          <w:sz w:val="28"/>
          <w:szCs w:val="28"/>
        </w:rPr>
        <w:t>Анаграммы</w:t>
      </w:r>
    </w:p>
    <w:p w14:paraId="12A1FB11" w14:textId="77777777" w:rsidR="00C51251" w:rsidRPr="00BF1CDC" w:rsidRDefault="00C51251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Можно ли апельсин превратить в спаниеля и наоборот? «Легко!» — ответят любители анаграмм. Даже волшебная палочка не понадобится.</w:t>
      </w:r>
    </w:p>
    <w:p w14:paraId="6B296642" w14:textId="77777777" w:rsidR="00C51251" w:rsidRPr="00BF1CDC" w:rsidRDefault="00C51251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Так же легко сон превращается в нос, кот в ток, а липа в пилу.</w:t>
      </w:r>
    </w:p>
    <w:p w14:paraId="2E44DCD3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center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fldChar w:fldCharType="begin"/>
      </w:r>
      <w:r w:rsidRPr="00BF1CDC">
        <w:rPr>
          <w:b w:val="0"/>
          <w:sz w:val="28"/>
          <w:szCs w:val="28"/>
        </w:rPr>
        <w:instrText xml:space="preserve"> INCLUDEPICTURE "http://shkolala.ru/wp-content/uploads/2016/03/2103_004_vnutrennyaya_751x338.jpg" \* MERGEFORMATINET </w:instrText>
      </w:r>
      <w:r w:rsidRPr="00BF1CDC">
        <w:rPr>
          <w:b w:val="0"/>
          <w:sz w:val="28"/>
          <w:szCs w:val="28"/>
        </w:rPr>
        <w:fldChar w:fldCharType="separate"/>
      </w:r>
      <w:r w:rsidR="0003433A">
        <w:rPr>
          <w:b w:val="0"/>
          <w:sz w:val="28"/>
          <w:szCs w:val="28"/>
        </w:rPr>
        <w:fldChar w:fldCharType="begin"/>
      </w:r>
      <w:r w:rsidR="0003433A">
        <w:rPr>
          <w:b w:val="0"/>
          <w:sz w:val="28"/>
          <w:szCs w:val="28"/>
        </w:rPr>
        <w:instrText xml:space="preserve"> INCLUDEPICTURE  "http://shkolala.ru/wp-content/uploads/2016/03/2103_004_vnutrennyaya_751x338.jpg" \* MERGEFORMATINET </w:instrText>
      </w:r>
      <w:r w:rsidR="0003433A">
        <w:rPr>
          <w:b w:val="0"/>
          <w:sz w:val="28"/>
          <w:szCs w:val="28"/>
        </w:rPr>
        <w:fldChar w:fldCharType="separate"/>
      </w:r>
      <w:r w:rsidR="007C5BA5">
        <w:rPr>
          <w:b w:val="0"/>
          <w:sz w:val="28"/>
          <w:szCs w:val="28"/>
        </w:rPr>
        <w:fldChar w:fldCharType="begin"/>
      </w:r>
      <w:r w:rsidR="007C5BA5">
        <w:rPr>
          <w:b w:val="0"/>
          <w:sz w:val="28"/>
          <w:szCs w:val="28"/>
        </w:rPr>
        <w:instrText xml:space="preserve"> INCLUDEPICTURE  "http://shkolala.ru/wp-content/uploads/2016/03/2103_004_vnutrennyaya_751x338.jpg" \* MERGEFORMATINET </w:instrText>
      </w:r>
      <w:r w:rsidR="007C5BA5">
        <w:rPr>
          <w:b w:val="0"/>
          <w:sz w:val="28"/>
          <w:szCs w:val="28"/>
        </w:rPr>
        <w:fldChar w:fldCharType="separate"/>
      </w:r>
      <w:r w:rsidR="00A858DC">
        <w:rPr>
          <w:b w:val="0"/>
          <w:sz w:val="28"/>
          <w:szCs w:val="28"/>
        </w:rPr>
        <w:fldChar w:fldCharType="begin"/>
      </w:r>
      <w:r w:rsidR="00A858DC">
        <w:rPr>
          <w:b w:val="0"/>
          <w:sz w:val="28"/>
          <w:szCs w:val="28"/>
        </w:rPr>
        <w:instrText xml:space="preserve"> INCLUDEPICTURE  "http://shkolala.ru/wp-content/uploads/2016/03/2103_004_vnutrennyaya_751x338.jpg" \* MERGEFORMATINET </w:instrText>
      </w:r>
      <w:r w:rsidR="00A858DC">
        <w:rPr>
          <w:b w:val="0"/>
          <w:sz w:val="28"/>
          <w:szCs w:val="28"/>
        </w:rPr>
        <w:fldChar w:fldCharType="separate"/>
      </w:r>
      <w:r w:rsidR="00C866E1">
        <w:rPr>
          <w:b w:val="0"/>
          <w:sz w:val="28"/>
          <w:szCs w:val="28"/>
        </w:rPr>
        <w:fldChar w:fldCharType="begin"/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instrText>INCLUDEPICTURE  "http://shkolala.ru/wp-content/uploads/2016/03/2103_004_vnutrennyaya_751x338.jpg" \* MERGEFORMATINET</w:instrText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fldChar w:fldCharType="separate"/>
      </w:r>
      <w:r w:rsidR="000E7990">
        <w:rPr>
          <w:b w:val="0"/>
          <w:sz w:val="28"/>
          <w:szCs w:val="28"/>
        </w:rPr>
        <w:pict w14:anchorId="66965812">
          <v:shape id="_x0000_i1027" type="#_x0000_t75" alt="анаграмма-апельсин-спаниель" style="width:164.25pt;height:73.5pt">
            <v:imagedata r:id="rId19" r:href="rId20"/>
          </v:shape>
        </w:pict>
      </w:r>
      <w:r w:rsidR="00C866E1">
        <w:rPr>
          <w:b w:val="0"/>
          <w:sz w:val="28"/>
          <w:szCs w:val="28"/>
        </w:rPr>
        <w:fldChar w:fldCharType="end"/>
      </w:r>
      <w:r w:rsidR="00A858DC">
        <w:rPr>
          <w:b w:val="0"/>
          <w:sz w:val="28"/>
          <w:szCs w:val="28"/>
        </w:rPr>
        <w:fldChar w:fldCharType="end"/>
      </w:r>
      <w:r w:rsidR="007C5BA5">
        <w:rPr>
          <w:b w:val="0"/>
          <w:sz w:val="28"/>
          <w:szCs w:val="28"/>
        </w:rPr>
        <w:fldChar w:fldCharType="end"/>
      </w:r>
      <w:r w:rsidR="0003433A">
        <w:rPr>
          <w:b w:val="0"/>
          <w:sz w:val="28"/>
          <w:szCs w:val="28"/>
        </w:rPr>
        <w:fldChar w:fldCharType="end"/>
      </w:r>
      <w:r w:rsidRPr="00BF1CDC">
        <w:rPr>
          <w:b w:val="0"/>
          <w:sz w:val="28"/>
          <w:szCs w:val="28"/>
        </w:rPr>
        <w:fldChar w:fldCharType="end"/>
      </w:r>
    </w:p>
    <w:p w14:paraId="22D86565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Давайте сделаем так, чтобы:</w:t>
      </w:r>
    </w:p>
    <w:p w14:paraId="62B685E4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«карета» улетела к звездам;</w:t>
      </w:r>
    </w:p>
    <w:p w14:paraId="0F3B707F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«слово» выросло на голове;</w:t>
      </w:r>
    </w:p>
    <w:p w14:paraId="7657647E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«шнурок» научился летать;</w:t>
      </w:r>
    </w:p>
    <w:p w14:paraId="11B723FF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«атлас» стал съедобным;</w:t>
      </w:r>
    </w:p>
    <w:p w14:paraId="39ECA89B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«насос» поселился в лесу;</w:t>
      </w:r>
    </w:p>
    <w:p w14:paraId="470D1A46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lastRenderedPageBreak/>
        <w:t>«соринка» стала прозрачной;</w:t>
      </w:r>
    </w:p>
    <w:p w14:paraId="5CB5D2B5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«валик» положили на стол перед обедом;</w:t>
      </w:r>
    </w:p>
    <w:p w14:paraId="46615D71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«плюшка» научилась плавать;</w:t>
      </w:r>
    </w:p>
    <w:p w14:paraId="204AA347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«ромашка» крутилась у фонаря летними вечерами;</w:t>
      </w:r>
    </w:p>
    <w:p w14:paraId="6A668B7E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«парк» не мог прожить без воды.</w:t>
      </w:r>
    </w:p>
    <w:p w14:paraId="7B026385" w14:textId="77777777" w:rsidR="00C51251" w:rsidRDefault="00C51251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25B0E419" w14:textId="77777777" w:rsidR="00511593" w:rsidRPr="00722F3A" w:rsidRDefault="00511593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722F3A">
        <w:rPr>
          <w:sz w:val="28"/>
          <w:szCs w:val="28"/>
        </w:rPr>
        <w:t>Логические задачи</w:t>
      </w:r>
    </w:p>
    <w:p w14:paraId="0E2B5373" w14:textId="77777777" w:rsidR="00511593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Коля и Вася решали задачки. Один мальчик решал у доски, а другой за партой.  Где решал задачки Вася, если Коля не решал у доски?</w:t>
      </w:r>
    </w:p>
    <w:p w14:paraId="2F2D1761" w14:textId="77777777" w:rsidR="00C51251" w:rsidRPr="00BF1CDC" w:rsidRDefault="00C51251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6FE6AB58" w14:textId="77777777" w:rsidR="00511593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Три стареньких бабушки живут в одном подъезде, на третьем, пятом и седьмом этажах. Кто на каком этаже живет, если бабушка Нина, живет выше бабушки Вали, а бабушка Галя, ниже бабушки Вали?</w:t>
      </w:r>
    </w:p>
    <w:p w14:paraId="7F483744" w14:textId="77777777" w:rsidR="00C51251" w:rsidRPr="00BF1CDC" w:rsidRDefault="00C51251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107D25EA" w14:textId="77777777" w:rsidR="00511593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Юра, Игорь, Паша и Артем пришли к финишу в первой четверке на соревнованиях по бегу. Кто какое место занял? Известно, что Юра прибежал не первым и не четвертым, Игорь прибежал следом за победителем, а Паша не был последним.</w:t>
      </w:r>
    </w:p>
    <w:p w14:paraId="2C243F60" w14:textId="77777777" w:rsidR="00C51251" w:rsidRPr="00BF1CDC" w:rsidRDefault="00C51251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05A016A7" w14:textId="77777777" w:rsidR="00511593" w:rsidRPr="00BF1CDC" w:rsidRDefault="00D92D38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 xml:space="preserve"> </w:t>
      </w:r>
      <w:r w:rsidR="00511593" w:rsidRPr="00BF1CDC">
        <w:rPr>
          <w:b w:val="0"/>
          <w:sz w:val="28"/>
          <w:szCs w:val="28"/>
        </w:rPr>
        <w:t>«Садовод посадил 8 саженцев. Из всех, кроме четырех выросли грушевые деревья. На всех грушевых деревьях, кроме двух растут груши. Груши со всех плодоносящих грушевых деревьев, кроме одного невкусные. На скольких грушевых деревьях вкусные груши?»</w:t>
      </w:r>
    </w:p>
    <w:p w14:paraId="6991B0CC" w14:textId="77777777" w:rsidR="00511593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center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fldChar w:fldCharType="begin"/>
      </w:r>
      <w:r w:rsidRPr="00BF1CDC">
        <w:rPr>
          <w:b w:val="0"/>
          <w:sz w:val="28"/>
          <w:szCs w:val="28"/>
        </w:rPr>
        <w:instrText xml:space="preserve"> INCLUDEPICTURE "http://shkolala.ru/wp-content/uploads/2016/03/grushi_751x338.jpg" \* MERGEFORMATINET </w:instrText>
      </w:r>
      <w:r w:rsidRPr="00BF1CDC">
        <w:rPr>
          <w:b w:val="0"/>
          <w:sz w:val="28"/>
          <w:szCs w:val="28"/>
        </w:rPr>
        <w:fldChar w:fldCharType="separate"/>
      </w:r>
      <w:r w:rsidR="0003433A">
        <w:rPr>
          <w:b w:val="0"/>
          <w:sz w:val="28"/>
          <w:szCs w:val="28"/>
        </w:rPr>
        <w:fldChar w:fldCharType="begin"/>
      </w:r>
      <w:r w:rsidR="0003433A">
        <w:rPr>
          <w:b w:val="0"/>
          <w:sz w:val="28"/>
          <w:szCs w:val="28"/>
        </w:rPr>
        <w:instrText xml:space="preserve"> INCLUDEPICTURE  "http://shkolala.ru/wp-content/uploads/2016/03/grushi_751x338.jpg" \* MERGEFORMATINET </w:instrText>
      </w:r>
      <w:r w:rsidR="0003433A">
        <w:rPr>
          <w:b w:val="0"/>
          <w:sz w:val="28"/>
          <w:szCs w:val="28"/>
        </w:rPr>
        <w:fldChar w:fldCharType="separate"/>
      </w:r>
      <w:r w:rsidR="007C5BA5">
        <w:rPr>
          <w:b w:val="0"/>
          <w:sz w:val="28"/>
          <w:szCs w:val="28"/>
        </w:rPr>
        <w:fldChar w:fldCharType="begin"/>
      </w:r>
      <w:r w:rsidR="007C5BA5">
        <w:rPr>
          <w:b w:val="0"/>
          <w:sz w:val="28"/>
          <w:szCs w:val="28"/>
        </w:rPr>
        <w:instrText xml:space="preserve"> INCLUDEPICTURE  "http://shkolala.ru/wp-content/uploads/2016/03/grushi_751x338.jpg" \* MERGEFORMATINET </w:instrText>
      </w:r>
      <w:r w:rsidR="007C5BA5">
        <w:rPr>
          <w:b w:val="0"/>
          <w:sz w:val="28"/>
          <w:szCs w:val="28"/>
        </w:rPr>
        <w:fldChar w:fldCharType="separate"/>
      </w:r>
      <w:r w:rsidR="00A858DC">
        <w:rPr>
          <w:b w:val="0"/>
          <w:sz w:val="28"/>
          <w:szCs w:val="28"/>
        </w:rPr>
        <w:fldChar w:fldCharType="begin"/>
      </w:r>
      <w:r w:rsidR="00A858DC">
        <w:rPr>
          <w:b w:val="0"/>
          <w:sz w:val="28"/>
          <w:szCs w:val="28"/>
        </w:rPr>
        <w:instrText xml:space="preserve"> INCLUDEPICTURE  "http://shkolala.ru/wp-content/uploads/2016/03/grushi_751x338.jpg" \* MERGEFORMATINET </w:instrText>
      </w:r>
      <w:r w:rsidR="00A858DC">
        <w:rPr>
          <w:b w:val="0"/>
          <w:sz w:val="28"/>
          <w:szCs w:val="28"/>
        </w:rPr>
        <w:fldChar w:fldCharType="separate"/>
      </w:r>
      <w:r w:rsidR="00C866E1">
        <w:rPr>
          <w:b w:val="0"/>
          <w:sz w:val="28"/>
          <w:szCs w:val="28"/>
        </w:rPr>
        <w:fldChar w:fldCharType="begin"/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instrText>INCLUDEPICTURE  "http://shkolala.ru/wp-content/uploads/2016/03/grushi_751x338.jpg" \* MERGEFORMATINET</w:instrText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fldChar w:fldCharType="separate"/>
      </w:r>
      <w:r w:rsidR="000E7990">
        <w:rPr>
          <w:b w:val="0"/>
          <w:sz w:val="28"/>
          <w:szCs w:val="28"/>
        </w:rPr>
        <w:pict w14:anchorId="30BD87AD">
          <v:shape id="_x0000_i1028" type="#_x0000_t75" alt="спелые-груши" style="width:141.75pt;height:63.75pt">
            <v:imagedata r:id="rId21" r:href="rId22"/>
          </v:shape>
        </w:pict>
      </w:r>
      <w:r w:rsidR="00C866E1">
        <w:rPr>
          <w:b w:val="0"/>
          <w:sz w:val="28"/>
          <w:szCs w:val="28"/>
        </w:rPr>
        <w:fldChar w:fldCharType="end"/>
      </w:r>
      <w:r w:rsidR="00A858DC">
        <w:rPr>
          <w:b w:val="0"/>
          <w:sz w:val="28"/>
          <w:szCs w:val="28"/>
        </w:rPr>
        <w:fldChar w:fldCharType="end"/>
      </w:r>
      <w:r w:rsidR="007C5BA5">
        <w:rPr>
          <w:b w:val="0"/>
          <w:sz w:val="28"/>
          <w:szCs w:val="28"/>
        </w:rPr>
        <w:fldChar w:fldCharType="end"/>
      </w:r>
      <w:r w:rsidR="0003433A">
        <w:rPr>
          <w:b w:val="0"/>
          <w:sz w:val="28"/>
          <w:szCs w:val="28"/>
        </w:rPr>
        <w:fldChar w:fldCharType="end"/>
      </w:r>
      <w:r w:rsidRPr="00BF1CDC">
        <w:rPr>
          <w:b w:val="0"/>
          <w:sz w:val="28"/>
          <w:szCs w:val="28"/>
        </w:rPr>
        <w:fldChar w:fldCharType="end"/>
      </w:r>
    </w:p>
    <w:p w14:paraId="153881CA" w14:textId="77777777" w:rsidR="00722F3A" w:rsidRPr="00BF1CDC" w:rsidRDefault="00722F3A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33D7E9A4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«Вася, Петя, Ваня носят галстуки только одного цвета: зеленого, желтого и голубого. Вася сказал: «Петя не любит желтый цвет». Петя сказал: «Ваня носит голубой галстук». Ваня сказал: «Вы оба обманываете». Кто какой цвет предпочитает, если Ваня никогда не врет?»</w:t>
      </w:r>
    </w:p>
    <w:p w14:paraId="7D2B0873" w14:textId="77777777" w:rsidR="00511593" w:rsidRPr="00BF1CDC" w:rsidRDefault="00511593" w:rsidP="00A078B7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center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fldChar w:fldCharType="begin"/>
      </w:r>
      <w:r w:rsidRPr="00BF1CDC">
        <w:rPr>
          <w:b w:val="0"/>
          <w:sz w:val="28"/>
          <w:szCs w:val="28"/>
        </w:rPr>
        <w:instrText xml:space="preserve"> INCLUDEPICTURE "http://shkolala.ru/wp-content/uploads/2016/03/galstuki_751x338.jpg" \* MERGEFORMATINET </w:instrText>
      </w:r>
      <w:r w:rsidRPr="00BF1CDC">
        <w:rPr>
          <w:b w:val="0"/>
          <w:sz w:val="28"/>
          <w:szCs w:val="28"/>
        </w:rPr>
        <w:fldChar w:fldCharType="separate"/>
      </w:r>
      <w:r w:rsidR="0003433A">
        <w:rPr>
          <w:b w:val="0"/>
          <w:sz w:val="28"/>
          <w:szCs w:val="28"/>
        </w:rPr>
        <w:fldChar w:fldCharType="begin"/>
      </w:r>
      <w:r w:rsidR="0003433A">
        <w:rPr>
          <w:b w:val="0"/>
          <w:sz w:val="28"/>
          <w:szCs w:val="28"/>
        </w:rPr>
        <w:instrText xml:space="preserve"> INCLUDEPICTURE  "http://shkolala.ru/wp-content/uploads/2016/03/galstuki_751x338.jpg" \* MERGEFORMATINET </w:instrText>
      </w:r>
      <w:r w:rsidR="0003433A">
        <w:rPr>
          <w:b w:val="0"/>
          <w:sz w:val="28"/>
          <w:szCs w:val="28"/>
        </w:rPr>
        <w:fldChar w:fldCharType="separate"/>
      </w:r>
      <w:r w:rsidR="007C5BA5">
        <w:rPr>
          <w:b w:val="0"/>
          <w:sz w:val="28"/>
          <w:szCs w:val="28"/>
        </w:rPr>
        <w:fldChar w:fldCharType="begin"/>
      </w:r>
      <w:r w:rsidR="007C5BA5">
        <w:rPr>
          <w:b w:val="0"/>
          <w:sz w:val="28"/>
          <w:szCs w:val="28"/>
        </w:rPr>
        <w:instrText xml:space="preserve"> INCLUDEPICTURE  "http://shkolala.ru/wp-content/uploads/2016/03/galstuki_751x338.jpg" \* MERGEFORMATINET </w:instrText>
      </w:r>
      <w:r w:rsidR="007C5BA5">
        <w:rPr>
          <w:b w:val="0"/>
          <w:sz w:val="28"/>
          <w:szCs w:val="28"/>
        </w:rPr>
        <w:fldChar w:fldCharType="separate"/>
      </w:r>
      <w:r w:rsidR="00A858DC">
        <w:rPr>
          <w:b w:val="0"/>
          <w:sz w:val="28"/>
          <w:szCs w:val="28"/>
        </w:rPr>
        <w:fldChar w:fldCharType="begin"/>
      </w:r>
      <w:r w:rsidR="00A858DC">
        <w:rPr>
          <w:b w:val="0"/>
          <w:sz w:val="28"/>
          <w:szCs w:val="28"/>
        </w:rPr>
        <w:instrText xml:space="preserve"> INCLUDEPICTURE  "http://shkolala.ru/wp-content/uploads/2016/03/galstuki_751x338.jpg" \* MERGEFORMATINET </w:instrText>
      </w:r>
      <w:r w:rsidR="00A858DC">
        <w:rPr>
          <w:b w:val="0"/>
          <w:sz w:val="28"/>
          <w:szCs w:val="28"/>
        </w:rPr>
        <w:fldChar w:fldCharType="separate"/>
      </w:r>
      <w:r w:rsidR="00C866E1">
        <w:rPr>
          <w:b w:val="0"/>
          <w:sz w:val="28"/>
          <w:szCs w:val="28"/>
        </w:rPr>
        <w:fldChar w:fldCharType="begin"/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instrText>INCLUDEPICTURE  "http://shkolala.ru/wp-content/uploads/2016/03/galstuki_751x338.jpg" \* MERGEFORMATINET</w:instrText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fldChar w:fldCharType="separate"/>
      </w:r>
      <w:r w:rsidR="000E7990">
        <w:rPr>
          <w:b w:val="0"/>
          <w:sz w:val="28"/>
          <w:szCs w:val="28"/>
        </w:rPr>
        <w:pict w14:anchorId="720AC938">
          <v:shape id="_x0000_i1029" type="#_x0000_t75" alt="много-галстуков-бабочек" style="width:231pt;height:104.25pt">
            <v:imagedata r:id="rId23" r:href="rId24"/>
          </v:shape>
        </w:pict>
      </w:r>
      <w:r w:rsidR="00C866E1">
        <w:rPr>
          <w:b w:val="0"/>
          <w:sz w:val="28"/>
          <w:szCs w:val="28"/>
        </w:rPr>
        <w:fldChar w:fldCharType="end"/>
      </w:r>
      <w:r w:rsidR="00A858DC">
        <w:rPr>
          <w:b w:val="0"/>
          <w:sz w:val="28"/>
          <w:szCs w:val="28"/>
        </w:rPr>
        <w:fldChar w:fldCharType="end"/>
      </w:r>
      <w:r w:rsidR="007C5BA5">
        <w:rPr>
          <w:b w:val="0"/>
          <w:sz w:val="28"/>
          <w:szCs w:val="28"/>
        </w:rPr>
        <w:fldChar w:fldCharType="end"/>
      </w:r>
      <w:r w:rsidR="0003433A">
        <w:rPr>
          <w:b w:val="0"/>
          <w:sz w:val="28"/>
          <w:szCs w:val="28"/>
        </w:rPr>
        <w:fldChar w:fldCharType="end"/>
      </w:r>
      <w:r w:rsidRPr="00BF1CDC">
        <w:rPr>
          <w:b w:val="0"/>
          <w:sz w:val="28"/>
          <w:szCs w:val="28"/>
        </w:rPr>
        <w:fldChar w:fldCharType="end"/>
      </w:r>
    </w:p>
    <w:p w14:paraId="76F015BE" w14:textId="77777777" w:rsidR="00D92D38" w:rsidRDefault="00D92D38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3860534E" w14:textId="77777777" w:rsidR="00224ED4" w:rsidRDefault="00224ED4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</w:p>
    <w:p w14:paraId="635F542B" w14:textId="77777777" w:rsidR="00224ED4" w:rsidRDefault="00224ED4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</w:p>
    <w:p w14:paraId="737EFE80" w14:textId="6268A3C3" w:rsidR="00511593" w:rsidRPr="00D92D38" w:rsidRDefault="00511593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D92D38">
        <w:rPr>
          <w:sz w:val="28"/>
          <w:szCs w:val="28"/>
        </w:rPr>
        <w:lastRenderedPageBreak/>
        <w:t>Спичечные головоломки</w:t>
      </w:r>
      <w:r w:rsidR="00D92D38" w:rsidRPr="00D92D38">
        <w:rPr>
          <w:sz w:val="28"/>
          <w:szCs w:val="28"/>
        </w:rPr>
        <w:t xml:space="preserve"> (можно использовать счетные палочки)</w:t>
      </w:r>
    </w:p>
    <w:p w14:paraId="69F664AA" w14:textId="77777777" w:rsidR="00D92D38" w:rsidRPr="00BF1CDC" w:rsidRDefault="00D92D38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2C80CAD1" w14:textId="77777777" w:rsidR="00511593" w:rsidRPr="00D92D38" w:rsidRDefault="00D92D38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D92D38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1</w:t>
      </w:r>
      <w:r w:rsidRPr="00D92D38">
        <w:rPr>
          <w:sz w:val="28"/>
          <w:szCs w:val="28"/>
        </w:rPr>
        <w:t>:</w:t>
      </w:r>
    </w:p>
    <w:p w14:paraId="63F16D78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сложите из пяти палочек два одинаковых треугольника;</w:t>
      </w:r>
    </w:p>
    <w:p w14:paraId="4001819D" w14:textId="77777777" w:rsidR="00D92D38" w:rsidRDefault="00D92D38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14D648E4" w14:textId="77777777" w:rsidR="00D92D38" w:rsidRPr="00D92D38" w:rsidRDefault="00D92D38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D92D38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2</w:t>
      </w:r>
      <w:r w:rsidRPr="00D92D38">
        <w:rPr>
          <w:sz w:val="28"/>
          <w:szCs w:val="28"/>
        </w:rPr>
        <w:t>:</w:t>
      </w:r>
    </w:p>
    <w:p w14:paraId="7BB71908" w14:textId="77777777" w:rsidR="00511593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из семи палочек два одинаковых квадрата;</w:t>
      </w:r>
    </w:p>
    <w:p w14:paraId="3A484FAD" w14:textId="77777777" w:rsidR="00D92D38" w:rsidRPr="00BF1CDC" w:rsidRDefault="00D92D38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03257EC9" w14:textId="77777777" w:rsidR="00D92D38" w:rsidRPr="00D92D38" w:rsidRDefault="00D92D38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D92D38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3</w:t>
      </w:r>
      <w:r w:rsidRPr="00D92D38">
        <w:rPr>
          <w:sz w:val="28"/>
          <w:szCs w:val="28"/>
        </w:rPr>
        <w:t>:</w:t>
      </w:r>
    </w:p>
    <w:p w14:paraId="507D9DD1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уберите три палочки, чтобы получилось три одинаковых квадратика (смотрите картинку ниже).</w:t>
      </w:r>
    </w:p>
    <w:p w14:paraId="7E1C28A0" w14:textId="77777777" w:rsidR="00511593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center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fldChar w:fldCharType="begin"/>
      </w:r>
      <w:r w:rsidRPr="00BF1CDC">
        <w:rPr>
          <w:b w:val="0"/>
          <w:sz w:val="28"/>
          <w:szCs w:val="28"/>
        </w:rPr>
        <w:instrText xml:space="preserve"> INCLUDEPICTURE "http://shkolala.ru/wp-content/uploads/2016/03/tri-kvadrata_751x338.jpg" \* MERGEFORMATINET </w:instrText>
      </w:r>
      <w:r w:rsidRPr="00BF1CDC">
        <w:rPr>
          <w:b w:val="0"/>
          <w:sz w:val="28"/>
          <w:szCs w:val="28"/>
        </w:rPr>
        <w:fldChar w:fldCharType="separate"/>
      </w:r>
      <w:r w:rsidR="0003433A">
        <w:rPr>
          <w:b w:val="0"/>
          <w:sz w:val="28"/>
          <w:szCs w:val="28"/>
        </w:rPr>
        <w:fldChar w:fldCharType="begin"/>
      </w:r>
      <w:r w:rsidR="0003433A">
        <w:rPr>
          <w:b w:val="0"/>
          <w:sz w:val="28"/>
          <w:szCs w:val="28"/>
        </w:rPr>
        <w:instrText xml:space="preserve"> INCLUDEPICTURE  "http://shkolala.ru/wp-content/uploads/2016/03/tri-kvadrata_751x338.jpg" \* MERGEFORMATINET </w:instrText>
      </w:r>
      <w:r w:rsidR="0003433A">
        <w:rPr>
          <w:b w:val="0"/>
          <w:sz w:val="28"/>
          <w:szCs w:val="28"/>
        </w:rPr>
        <w:fldChar w:fldCharType="separate"/>
      </w:r>
      <w:r w:rsidR="007C5BA5">
        <w:rPr>
          <w:b w:val="0"/>
          <w:sz w:val="28"/>
          <w:szCs w:val="28"/>
        </w:rPr>
        <w:fldChar w:fldCharType="begin"/>
      </w:r>
      <w:r w:rsidR="007C5BA5">
        <w:rPr>
          <w:b w:val="0"/>
          <w:sz w:val="28"/>
          <w:szCs w:val="28"/>
        </w:rPr>
        <w:instrText xml:space="preserve"> INCLUDEPICTURE  "http://shkolala.ru/wp-content/uploads/2016/03/tri-kvadrata_751x338.jpg" \* MERGEFORMATINET </w:instrText>
      </w:r>
      <w:r w:rsidR="007C5BA5">
        <w:rPr>
          <w:b w:val="0"/>
          <w:sz w:val="28"/>
          <w:szCs w:val="28"/>
        </w:rPr>
        <w:fldChar w:fldCharType="separate"/>
      </w:r>
      <w:r w:rsidR="00A858DC">
        <w:rPr>
          <w:b w:val="0"/>
          <w:sz w:val="28"/>
          <w:szCs w:val="28"/>
        </w:rPr>
        <w:fldChar w:fldCharType="begin"/>
      </w:r>
      <w:r w:rsidR="00A858DC">
        <w:rPr>
          <w:b w:val="0"/>
          <w:sz w:val="28"/>
          <w:szCs w:val="28"/>
        </w:rPr>
        <w:instrText xml:space="preserve"> INCLUDEPICTURE  "http://shkolala.ru/wp-content/uploads/2016/03/tri-kvadrata_751x338.jpg" \* MERGEFORMATINET </w:instrText>
      </w:r>
      <w:r w:rsidR="00A858DC">
        <w:rPr>
          <w:b w:val="0"/>
          <w:sz w:val="28"/>
          <w:szCs w:val="28"/>
        </w:rPr>
        <w:fldChar w:fldCharType="separate"/>
      </w:r>
      <w:r w:rsidR="00C866E1">
        <w:rPr>
          <w:b w:val="0"/>
          <w:sz w:val="28"/>
          <w:szCs w:val="28"/>
        </w:rPr>
        <w:fldChar w:fldCharType="begin"/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instrText>INCLUDEPICTURE  "http://shkolala.ru/wp-content/uploads/2016/03/tri-kvadrata_751x338.jpg" \* MERGEFORMATINET</w:instrText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fldChar w:fldCharType="separate"/>
      </w:r>
      <w:r w:rsidR="000E7990">
        <w:rPr>
          <w:b w:val="0"/>
          <w:sz w:val="28"/>
          <w:szCs w:val="28"/>
        </w:rPr>
        <w:pict w14:anchorId="22D64D3A">
          <v:shape id="_x0000_i1030" type="#_x0000_t75" alt="головоломка-из-спичек-три-квадрата" style="width:214.5pt;height:96.75pt">
            <v:imagedata r:id="rId25" r:href="rId26"/>
          </v:shape>
        </w:pict>
      </w:r>
      <w:r w:rsidR="00C866E1">
        <w:rPr>
          <w:b w:val="0"/>
          <w:sz w:val="28"/>
          <w:szCs w:val="28"/>
        </w:rPr>
        <w:fldChar w:fldCharType="end"/>
      </w:r>
      <w:r w:rsidR="00A858DC">
        <w:rPr>
          <w:b w:val="0"/>
          <w:sz w:val="28"/>
          <w:szCs w:val="28"/>
        </w:rPr>
        <w:fldChar w:fldCharType="end"/>
      </w:r>
      <w:r w:rsidR="007C5BA5">
        <w:rPr>
          <w:b w:val="0"/>
          <w:sz w:val="28"/>
          <w:szCs w:val="28"/>
        </w:rPr>
        <w:fldChar w:fldCharType="end"/>
      </w:r>
      <w:r w:rsidR="0003433A">
        <w:rPr>
          <w:b w:val="0"/>
          <w:sz w:val="28"/>
          <w:szCs w:val="28"/>
        </w:rPr>
        <w:fldChar w:fldCharType="end"/>
      </w:r>
      <w:r w:rsidRPr="00BF1CDC">
        <w:rPr>
          <w:b w:val="0"/>
          <w:sz w:val="28"/>
          <w:szCs w:val="28"/>
        </w:rPr>
        <w:fldChar w:fldCharType="end"/>
      </w:r>
    </w:p>
    <w:p w14:paraId="194F80D5" w14:textId="77777777" w:rsidR="00D92D38" w:rsidRPr="00BF1CDC" w:rsidRDefault="00D92D38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1A0E24DA" w14:textId="77777777" w:rsidR="00511593" w:rsidRPr="00BF1CDC" w:rsidRDefault="00D92D38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D92D38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4</w:t>
      </w:r>
      <w:proofErr w:type="gramStart"/>
      <w:r w:rsidRPr="00D92D38">
        <w:rPr>
          <w:sz w:val="28"/>
          <w:szCs w:val="28"/>
        </w:rPr>
        <w:t>:</w:t>
      </w:r>
      <w:r w:rsidR="00575DFD">
        <w:rPr>
          <w:sz w:val="28"/>
          <w:szCs w:val="28"/>
        </w:rPr>
        <w:t xml:space="preserve"> </w:t>
      </w:r>
      <w:r w:rsidR="00511593" w:rsidRPr="00BF1CDC">
        <w:rPr>
          <w:b w:val="0"/>
          <w:sz w:val="28"/>
          <w:szCs w:val="28"/>
        </w:rPr>
        <w:t>Переложите</w:t>
      </w:r>
      <w:proofErr w:type="gramEnd"/>
      <w:r w:rsidR="00511593" w:rsidRPr="00BF1CDC">
        <w:rPr>
          <w:b w:val="0"/>
          <w:sz w:val="28"/>
          <w:szCs w:val="28"/>
        </w:rPr>
        <w:t xml:space="preserve"> три палочки так, чтобы стрела полетела в обратную сторону.</w:t>
      </w:r>
    </w:p>
    <w:p w14:paraId="2BA87EE3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center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fldChar w:fldCharType="begin"/>
      </w:r>
      <w:r w:rsidRPr="00BF1CDC">
        <w:rPr>
          <w:b w:val="0"/>
          <w:sz w:val="28"/>
          <w:szCs w:val="28"/>
        </w:rPr>
        <w:instrText xml:space="preserve"> INCLUDEPICTURE "http://shkolala.ru/wp-content/uploads/2016/03/strela-vlevo_751x338.jpg" \* MERGEFORMATINET </w:instrText>
      </w:r>
      <w:r w:rsidRPr="00BF1CDC">
        <w:rPr>
          <w:b w:val="0"/>
          <w:sz w:val="28"/>
          <w:szCs w:val="28"/>
        </w:rPr>
        <w:fldChar w:fldCharType="separate"/>
      </w:r>
      <w:r w:rsidR="0003433A">
        <w:rPr>
          <w:b w:val="0"/>
          <w:sz w:val="28"/>
          <w:szCs w:val="28"/>
        </w:rPr>
        <w:fldChar w:fldCharType="begin"/>
      </w:r>
      <w:r w:rsidR="0003433A">
        <w:rPr>
          <w:b w:val="0"/>
          <w:sz w:val="28"/>
          <w:szCs w:val="28"/>
        </w:rPr>
        <w:instrText xml:space="preserve"> INCLUDEPICTURE  "http://shkolala.ru/wp-content/uploads/2016/03/strela-vlevo_751x338.jpg" \* MERGEFORMATINET </w:instrText>
      </w:r>
      <w:r w:rsidR="0003433A">
        <w:rPr>
          <w:b w:val="0"/>
          <w:sz w:val="28"/>
          <w:szCs w:val="28"/>
        </w:rPr>
        <w:fldChar w:fldCharType="separate"/>
      </w:r>
      <w:r w:rsidR="007C5BA5">
        <w:rPr>
          <w:b w:val="0"/>
          <w:sz w:val="28"/>
          <w:szCs w:val="28"/>
        </w:rPr>
        <w:fldChar w:fldCharType="begin"/>
      </w:r>
      <w:r w:rsidR="007C5BA5">
        <w:rPr>
          <w:b w:val="0"/>
          <w:sz w:val="28"/>
          <w:szCs w:val="28"/>
        </w:rPr>
        <w:instrText xml:space="preserve"> INCLUDEPICTURE  "http://shkolala.ru/wp-content/uploads/2016/03/strela-vlevo_751x338.jpg" \* MERGEFORMATINET </w:instrText>
      </w:r>
      <w:r w:rsidR="007C5BA5">
        <w:rPr>
          <w:b w:val="0"/>
          <w:sz w:val="28"/>
          <w:szCs w:val="28"/>
        </w:rPr>
        <w:fldChar w:fldCharType="separate"/>
      </w:r>
      <w:r w:rsidR="00A858DC">
        <w:rPr>
          <w:b w:val="0"/>
          <w:sz w:val="28"/>
          <w:szCs w:val="28"/>
        </w:rPr>
        <w:fldChar w:fldCharType="begin"/>
      </w:r>
      <w:r w:rsidR="00A858DC">
        <w:rPr>
          <w:b w:val="0"/>
          <w:sz w:val="28"/>
          <w:szCs w:val="28"/>
        </w:rPr>
        <w:instrText xml:space="preserve"> INCLUDEPICTURE  "http://shkolala.ru/wp-content/uploads/2016/03/strela-vlevo_751x338.jpg" \* MERGEFORMATINET </w:instrText>
      </w:r>
      <w:r w:rsidR="00A858DC">
        <w:rPr>
          <w:b w:val="0"/>
          <w:sz w:val="28"/>
          <w:szCs w:val="28"/>
        </w:rPr>
        <w:fldChar w:fldCharType="separate"/>
      </w:r>
      <w:r w:rsidR="00C866E1">
        <w:rPr>
          <w:b w:val="0"/>
          <w:sz w:val="28"/>
          <w:szCs w:val="28"/>
        </w:rPr>
        <w:fldChar w:fldCharType="begin"/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instrText>INCLUD</w:instrText>
      </w:r>
      <w:r w:rsidR="00C866E1">
        <w:rPr>
          <w:b w:val="0"/>
          <w:sz w:val="28"/>
          <w:szCs w:val="28"/>
        </w:rPr>
        <w:instrText>EPICTURE  "http://shkolala.ru/wp-content/uploads/2016/03/strela-vlevo_751x338.jpg" \* MERGEFORMATINET</w:instrText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fldChar w:fldCharType="separate"/>
      </w:r>
      <w:r w:rsidR="000E7990">
        <w:rPr>
          <w:b w:val="0"/>
          <w:sz w:val="28"/>
          <w:szCs w:val="28"/>
        </w:rPr>
        <w:pict w14:anchorId="125D627F">
          <v:shape id="_x0000_i1031" type="#_x0000_t75" alt="головоломка-из-спичек-стрела" style="width:192.75pt;height:87pt">
            <v:imagedata r:id="rId27" r:href="rId28"/>
          </v:shape>
        </w:pict>
      </w:r>
      <w:r w:rsidR="00C866E1">
        <w:rPr>
          <w:b w:val="0"/>
          <w:sz w:val="28"/>
          <w:szCs w:val="28"/>
        </w:rPr>
        <w:fldChar w:fldCharType="end"/>
      </w:r>
      <w:r w:rsidR="00A858DC">
        <w:rPr>
          <w:b w:val="0"/>
          <w:sz w:val="28"/>
          <w:szCs w:val="28"/>
        </w:rPr>
        <w:fldChar w:fldCharType="end"/>
      </w:r>
      <w:r w:rsidR="007C5BA5">
        <w:rPr>
          <w:b w:val="0"/>
          <w:sz w:val="28"/>
          <w:szCs w:val="28"/>
        </w:rPr>
        <w:fldChar w:fldCharType="end"/>
      </w:r>
      <w:r w:rsidR="0003433A">
        <w:rPr>
          <w:b w:val="0"/>
          <w:sz w:val="28"/>
          <w:szCs w:val="28"/>
        </w:rPr>
        <w:fldChar w:fldCharType="end"/>
      </w:r>
      <w:r w:rsidRPr="00BF1CDC">
        <w:rPr>
          <w:b w:val="0"/>
          <w:sz w:val="28"/>
          <w:szCs w:val="28"/>
        </w:rPr>
        <w:fldChar w:fldCharType="end"/>
      </w:r>
    </w:p>
    <w:p w14:paraId="7A188D13" w14:textId="77777777" w:rsidR="00D92D38" w:rsidRDefault="00D92D38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1AE8FE1A" w14:textId="77777777" w:rsidR="00511593" w:rsidRPr="00BF1CDC" w:rsidRDefault="00575DFD" w:rsidP="00722F3A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D92D38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5</w:t>
      </w:r>
      <w:r w:rsidRPr="00D92D3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511593" w:rsidRPr="00BF1CDC">
        <w:rPr>
          <w:b w:val="0"/>
          <w:sz w:val="28"/>
          <w:szCs w:val="28"/>
        </w:rPr>
        <w:t>Рыбку нужно развернуть в другую сторону, переложив при этом всего три палочки.</w:t>
      </w:r>
    </w:p>
    <w:p w14:paraId="7768EA02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center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fldChar w:fldCharType="begin"/>
      </w:r>
      <w:r w:rsidRPr="00BF1CDC">
        <w:rPr>
          <w:b w:val="0"/>
          <w:sz w:val="28"/>
          <w:szCs w:val="28"/>
        </w:rPr>
        <w:instrText xml:space="preserve"> INCLUDEPICTURE "http://shkolala.ru/wp-content/uploads/2016/03/ryiba-ispr_751x338.jpg" \* MERGEFORMATINET </w:instrText>
      </w:r>
      <w:r w:rsidRPr="00BF1CDC">
        <w:rPr>
          <w:b w:val="0"/>
          <w:sz w:val="28"/>
          <w:szCs w:val="28"/>
        </w:rPr>
        <w:fldChar w:fldCharType="separate"/>
      </w:r>
      <w:r w:rsidR="0003433A">
        <w:rPr>
          <w:b w:val="0"/>
          <w:sz w:val="28"/>
          <w:szCs w:val="28"/>
        </w:rPr>
        <w:fldChar w:fldCharType="begin"/>
      </w:r>
      <w:r w:rsidR="0003433A">
        <w:rPr>
          <w:b w:val="0"/>
          <w:sz w:val="28"/>
          <w:szCs w:val="28"/>
        </w:rPr>
        <w:instrText xml:space="preserve"> INCLUDEPICTURE  "http://shkolala.ru/wp-content/uploads/2016/03/ryiba-ispr_751x338.jpg" \* MERGEFORMATINET </w:instrText>
      </w:r>
      <w:r w:rsidR="0003433A">
        <w:rPr>
          <w:b w:val="0"/>
          <w:sz w:val="28"/>
          <w:szCs w:val="28"/>
        </w:rPr>
        <w:fldChar w:fldCharType="separate"/>
      </w:r>
      <w:r w:rsidR="007C5BA5">
        <w:rPr>
          <w:b w:val="0"/>
          <w:sz w:val="28"/>
          <w:szCs w:val="28"/>
        </w:rPr>
        <w:fldChar w:fldCharType="begin"/>
      </w:r>
      <w:r w:rsidR="007C5BA5">
        <w:rPr>
          <w:b w:val="0"/>
          <w:sz w:val="28"/>
          <w:szCs w:val="28"/>
        </w:rPr>
        <w:instrText xml:space="preserve"> INCLUDEPICTURE  "http://shkolala.ru/wp-content/uploads/2016/03/ryiba-ispr_751x338.jpg" \* MERGEFORMATINET </w:instrText>
      </w:r>
      <w:r w:rsidR="007C5BA5">
        <w:rPr>
          <w:b w:val="0"/>
          <w:sz w:val="28"/>
          <w:szCs w:val="28"/>
        </w:rPr>
        <w:fldChar w:fldCharType="separate"/>
      </w:r>
      <w:r w:rsidR="00A858DC">
        <w:rPr>
          <w:b w:val="0"/>
          <w:sz w:val="28"/>
          <w:szCs w:val="28"/>
        </w:rPr>
        <w:fldChar w:fldCharType="begin"/>
      </w:r>
      <w:r w:rsidR="00A858DC">
        <w:rPr>
          <w:b w:val="0"/>
          <w:sz w:val="28"/>
          <w:szCs w:val="28"/>
        </w:rPr>
        <w:instrText xml:space="preserve"> INCLUDEPICTURE  "http://shkolala.ru/wp-content/uploads/2016/03/ryiba-ispr_751x338.jpg" \* MERGEFORMATINET </w:instrText>
      </w:r>
      <w:r w:rsidR="00A858DC">
        <w:rPr>
          <w:b w:val="0"/>
          <w:sz w:val="28"/>
          <w:szCs w:val="28"/>
        </w:rPr>
        <w:fldChar w:fldCharType="separate"/>
      </w:r>
      <w:r w:rsidR="00C866E1">
        <w:rPr>
          <w:b w:val="0"/>
          <w:sz w:val="28"/>
          <w:szCs w:val="28"/>
        </w:rPr>
        <w:fldChar w:fldCharType="begin"/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instrText>INCLUDEPICTURE  "http://shkolala.ru/wp-content/uploads/2016/03/ryiba-ispr_751x338.jp</w:instrText>
      </w:r>
      <w:r w:rsidR="00C866E1">
        <w:rPr>
          <w:b w:val="0"/>
          <w:sz w:val="28"/>
          <w:szCs w:val="28"/>
        </w:rPr>
        <w:instrText>g" \* MERGEFORMATINET</w:instrText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fldChar w:fldCharType="separate"/>
      </w:r>
      <w:r w:rsidR="000E7990">
        <w:rPr>
          <w:b w:val="0"/>
          <w:sz w:val="28"/>
          <w:szCs w:val="28"/>
        </w:rPr>
        <w:pict w14:anchorId="23984CFF">
          <v:shape id="_x0000_i1032" type="#_x0000_t75" alt="головоломка-из-спичек-рыбка" style="width:191.25pt;height:86.25pt">
            <v:imagedata r:id="rId29" r:href="rId30"/>
          </v:shape>
        </w:pict>
      </w:r>
      <w:r w:rsidR="00C866E1">
        <w:rPr>
          <w:b w:val="0"/>
          <w:sz w:val="28"/>
          <w:szCs w:val="28"/>
        </w:rPr>
        <w:fldChar w:fldCharType="end"/>
      </w:r>
      <w:r w:rsidR="00A858DC">
        <w:rPr>
          <w:b w:val="0"/>
          <w:sz w:val="28"/>
          <w:szCs w:val="28"/>
        </w:rPr>
        <w:fldChar w:fldCharType="end"/>
      </w:r>
      <w:r w:rsidR="007C5BA5">
        <w:rPr>
          <w:b w:val="0"/>
          <w:sz w:val="28"/>
          <w:szCs w:val="28"/>
        </w:rPr>
        <w:fldChar w:fldCharType="end"/>
      </w:r>
      <w:r w:rsidR="0003433A">
        <w:rPr>
          <w:b w:val="0"/>
          <w:sz w:val="28"/>
          <w:szCs w:val="28"/>
        </w:rPr>
        <w:fldChar w:fldCharType="end"/>
      </w:r>
      <w:r w:rsidRPr="00BF1CDC">
        <w:rPr>
          <w:b w:val="0"/>
          <w:sz w:val="28"/>
          <w:szCs w:val="28"/>
        </w:rPr>
        <w:fldChar w:fldCharType="end"/>
      </w:r>
    </w:p>
    <w:p w14:paraId="0EE64245" w14:textId="77777777" w:rsidR="00D92D38" w:rsidRDefault="00D92D38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32890824" w14:textId="77777777" w:rsidR="00511593" w:rsidRPr="00BF1CDC" w:rsidRDefault="00575DFD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D92D38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6</w:t>
      </w:r>
      <w:r w:rsidRPr="00D92D3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511593" w:rsidRPr="00BF1CDC">
        <w:rPr>
          <w:b w:val="0"/>
          <w:sz w:val="28"/>
          <w:szCs w:val="28"/>
        </w:rPr>
        <w:t>Переложив всего три палочки достаньте клубничку из бокала.</w:t>
      </w:r>
    </w:p>
    <w:p w14:paraId="4E0A13F6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center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fldChar w:fldCharType="begin"/>
      </w:r>
      <w:r w:rsidRPr="00BF1CDC">
        <w:rPr>
          <w:b w:val="0"/>
          <w:sz w:val="28"/>
          <w:szCs w:val="28"/>
        </w:rPr>
        <w:instrText xml:space="preserve"> INCLUDEPICTURE "http://shkolala.ru/wp-content/uploads/2016/03/klubnika-v-bokale-1_751x338.jpg" \* MERGEFORMATINET </w:instrText>
      </w:r>
      <w:r w:rsidRPr="00BF1CDC">
        <w:rPr>
          <w:b w:val="0"/>
          <w:sz w:val="28"/>
          <w:szCs w:val="28"/>
        </w:rPr>
        <w:fldChar w:fldCharType="separate"/>
      </w:r>
      <w:r w:rsidR="0003433A">
        <w:rPr>
          <w:b w:val="0"/>
          <w:sz w:val="28"/>
          <w:szCs w:val="28"/>
        </w:rPr>
        <w:fldChar w:fldCharType="begin"/>
      </w:r>
      <w:r w:rsidR="0003433A">
        <w:rPr>
          <w:b w:val="0"/>
          <w:sz w:val="28"/>
          <w:szCs w:val="28"/>
        </w:rPr>
        <w:instrText xml:space="preserve"> INCLUDEPICTURE  "http://shkolala.ru/wp-content/uploads/2016/03/klubnika-v-bokale-1_751x338.jpg" \* MERGEFORMATINET </w:instrText>
      </w:r>
      <w:r w:rsidR="0003433A">
        <w:rPr>
          <w:b w:val="0"/>
          <w:sz w:val="28"/>
          <w:szCs w:val="28"/>
        </w:rPr>
        <w:fldChar w:fldCharType="separate"/>
      </w:r>
      <w:r w:rsidR="007C5BA5">
        <w:rPr>
          <w:b w:val="0"/>
          <w:sz w:val="28"/>
          <w:szCs w:val="28"/>
        </w:rPr>
        <w:fldChar w:fldCharType="begin"/>
      </w:r>
      <w:r w:rsidR="007C5BA5">
        <w:rPr>
          <w:b w:val="0"/>
          <w:sz w:val="28"/>
          <w:szCs w:val="28"/>
        </w:rPr>
        <w:instrText xml:space="preserve"> INCLUDEPICTURE  "http://shkolala.ru/wp-content/uploads/2016/03/klubnika-v-bokale-1_751x338.jpg" \* MERGEFORMATINET </w:instrText>
      </w:r>
      <w:r w:rsidR="007C5BA5">
        <w:rPr>
          <w:b w:val="0"/>
          <w:sz w:val="28"/>
          <w:szCs w:val="28"/>
        </w:rPr>
        <w:fldChar w:fldCharType="separate"/>
      </w:r>
      <w:r w:rsidR="00A858DC">
        <w:rPr>
          <w:b w:val="0"/>
          <w:sz w:val="28"/>
          <w:szCs w:val="28"/>
        </w:rPr>
        <w:fldChar w:fldCharType="begin"/>
      </w:r>
      <w:r w:rsidR="00A858DC">
        <w:rPr>
          <w:b w:val="0"/>
          <w:sz w:val="28"/>
          <w:szCs w:val="28"/>
        </w:rPr>
        <w:instrText xml:space="preserve"> INCLUDEPICTURE  "http://shkolala.ru/wp-content/uploads/2016/03/klubnika-v-bokale-1_751x338.jpg" \* MERGEFORMATINET </w:instrText>
      </w:r>
      <w:r w:rsidR="00A858DC">
        <w:rPr>
          <w:b w:val="0"/>
          <w:sz w:val="28"/>
          <w:szCs w:val="28"/>
        </w:rPr>
        <w:fldChar w:fldCharType="separate"/>
      </w:r>
      <w:r w:rsidR="00C866E1">
        <w:rPr>
          <w:b w:val="0"/>
          <w:sz w:val="28"/>
          <w:szCs w:val="28"/>
        </w:rPr>
        <w:fldChar w:fldCharType="begin"/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instrText>INCLUDEPICTURE  "http://shkolala.ru/wp-content/uploads/2016/03/klubnika-v-bokale-1_751x338.jpg" \* MERGEFORMATINET</w:instrText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fldChar w:fldCharType="separate"/>
      </w:r>
      <w:r w:rsidR="000E7990">
        <w:rPr>
          <w:b w:val="0"/>
          <w:sz w:val="28"/>
          <w:szCs w:val="28"/>
        </w:rPr>
        <w:pict w14:anchorId="24CEA895">
          <v:shape id="_x0000_i1033" type="#_x0000_t75" alt="головоломка-из-спичек-бокал" style="width:217.5pt;height:97.5pt">
            <v:imagedata r:id="rId31" r:href="rId32"/>
          </v:shape>
        </w:pict>
      </w:r>
      <w:r w:rsidR="00C866E1">
        <w:rPr>
          <w:b w:val="0"/>
          <w:sz w:val="28"/>
          <w:szCs w:val="28"/>
        </w:rPr>
        <w:fldChar w:fldCharType="end"/>
      </w:r>
      <w:r w:rsidR="00A858DC">
        <w:rPr>
          <w:b w:val="0"/>
          <w:sz w:val="28"/>
          <w:szCs w:val="28"/>
        </w:rPr>
        <w:fldChar w:fldCharType="end"/>
      </w:r>
      <w:r w:rsidR="007C5BA5">
        <w:rPr>
          <w:b w:val="0"/>
          <w:sz w:val="28"/>
          <w:szCs w:val="28"/>
        </w:rPr>
        <w:fldChar w:fldCharType="end"/>
      </w:r>
      <w:r w:rsidR="0003433A">
        <w:rPr>
          <w:b w:val="0"/>
          <w:sz w:val="28"/>
          <w:szCs w:val="28"/>
        </w:rPr>
        <w:fldChar w:fldCharType="end"/>
      </w:r>
      <w:r w:rsidRPr="00BF1CDC">
        <w:rPr>
          <w:b w:val="0"/>
          <w:sz w:val="28"/>
          <w:szCs w:val="28"/>
        </w:rPr>
        <w:fldChar w:fldCharType="end"/>
      </w:r>
    </w:p>
    <w:p w14:paraId="73AC97C2" w14:textId="77777777" w:rsidR="00D92D38" w:rsidRDefault="00D92D38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3F46F40C" w14:textId="77777777" w:rsidR="00511593" w:rsidRPr="00BF1CDC" w:rsidRDefault="00575DFD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D92D38">
        <w:rPr>
          <w:sz w:val="28"/>
          <w:szCs w:val="28"/>
        </w:rPr>
        <w:lastRenderedPageBreak/>
        <w:t>Задание</w:t>
      </w:r>
      <w:r>
        <w:rPr>
          <w:sz w:val="28"/>
          <w:szCs w:val="28"/>
        </w:rPr>
        <w:t xml:space="preserve"> 7</w:t>
      </w:r>
      <w:r w:rsidRPr="00D92D3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511593" w:rsidRPr="00BF1CDC">
        <w:rPr>
          <w:b w:val="0"/>
          <w:sz w:val="28"/>
          <w:szCs w:val="28"/>
        </w:rPr>
        <w:t>Уберите две палочки, чтобы получилось два равносторонних треугольника.</w:t>
      </w:r>
    </w:p>
    <w:p w14:paraId="200D52E4" w14:textId="77777777" w:rsidR="00511593" w:rsidRPr="00BF1CDC" w:rsidRDefault="00511593" w:rsidP="00722F3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center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fldChar w:fldCharType="begin"/>
      </w:r>
      <w:r w:rsidRPr="00BF1CDC">
        <w:rPr>
          <w:b w:val="0"/>
          <w:sz w:val="28"/>
          <w:szCs w:val="28"/>
        </w:rPr>
        <w:instrText xml:space="preserve"> INCLUDEPICTURE "http://shkolala.ru/wp-content/uploads/2016/03/treugolyniki-zadacha_751x338.jpg" \* MERGEFORMATINET </w:instrText>
      </w:r>
      <w:r w:rsidRPr="00BF1CDC">
        <w:rPr>
          <w:b w:val="0"/>
          <w:sz w:val="28"/>
          <w:szCs w:val="28"/>
        </w:rPr>
        <w:fldChar w:fldCharType="separate"/>
      </w:r>
      <w:r w:rsidR="0003433A">
        <w:rPr>
          <w:b w:val="0"/>
          <w:sz w:val="28"/>
          <w:szCs w:val="28"/>
        </w:rPr>
        <w:fldChar w:fldCharType="begin"/>
      </w:r>
      <w:r w:rsidR="0003433A">
        <w:rPr>
          <w:b w:val="0"/>
          <w:sz w:val="28"/>
          <w:szCs w:val="28"/>
        </w:rPr>
        <w:instrText xml:space="preserve"> INCLUDEPICTURE  "http://shkolala.ru/wp-content/uploads/2016/03/treugolyniki-zadacha_751x338.jpg" \* MERGEFORMATINET </w:instrText>
      </w:r>
      <w:r w:rsidR="0003433A">
        <w:rPr>
          <w:b w:val="0"/>
          <w:sz w:val="28"/>
          <w:szCs w:val="28"/>
        </w:rPr>
        <w:fldChar w:fldCharType="separate"/>
      </w:r>
      <w:r w:rsidR="007C5BA5">
        <w:rPr>
          <w:b w:val="0"/>
          <w:sz w:val="28"/>
          <w:szCs w:val="28"/>
        </w:rPr>
        <w:fldChar w:fldCharType="begin"/>
      </w:r>
      <w:r w:rsidR="007C5BA5">
        <w:rPr>
          <w:b w:val="0"/>
          <w:sz w:val="28"/>
          <w:szCs w:val="28"/>
        </w:rPr>
        <w:instrText xml:space="preserve"> INCLUDEPICTURE  "http://shkolala.ru/wp-content/uploads/2016/03/treugolyniki-zadacha_751x338.jpg" \* MERGEFORMATINET </w:instrText>
      </w:r>
      <w:r w:rsidR="007C5BA5">
        <w:rPr>
          <w:b w:val="0"/>
          <w:sz w:val="28"/>
          <w:szCs w:val="28"/>
        </w:rPr>
        <w:fldChar w:fldCharType="separate"/>
      </w:r>
      <w:r w:rsidR="00A858DC">
        <w:rPr>
          <w:b w:val="0"/>
          <w:sz w:val="28"/>
          <w:szCs w:val="28"/>
        </w:rPr>
        <w:fldChar w:fldCharType="begin"/>
      </w:r>
      <w:r w:rsidR="00A858DC">
        <w:rPr>
          <w:b w:val="0"/>
          <w:sz w:val="28"/>
          <w:szCs w:val="28"/>
        </w:rPr>
        <w:instrText xml:space="preserve"> INCLUDEPICTURE  "http://shkolala.ru/wp-content/uploads/2016/03/treugolyniki-zadacha_751x338.jpg" \* MERGEFORMATINET </w:instrText>
      </w:r>
      <w:r w:rsidR="00A858DC">
        <w:rPr>
          <w:b w:val="0"/>
          <w:sz w:val="28"/>
          <w:szCs w:val="28"/>
        </w:rPr>
        <w:fldChar w:fldCharType="separate"/>
      </w:r>
      <w:r w:rsidR="00C866E1">
        <w:rPr>
          <w:b w:val="0"/>
          <w:sz w:val="28"/>
          <w:szCs w:val="28"/>
        </w:rPr>
        <w:fldChar w:fldCharType="begin"/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instrText>INCLUDEPICTURE  "http://shkolala.ru/wp-content/uploads/2016/03/treugolyniki-zadacha_7</w:instrText>
      </w:r>
      <w:r w:rsidR="00C866E1">
        <w:rPr>
          <w:b w:val="0"/>
          <w:sz w:val="28"/>
          <w:szCs w:val="28"/>
        </w:rPr>
        <w:instrText>51x338.jpg" \* MERGEFORMATINET</w:instrText>
      </w:r>
      <w:r w:rsidR="00C866E1">
        <w:rPr>
          <w:b w:val="0"/>
          <w:sz w:val="28"/>
          <w:szCs w:val="28"/>
        </w:rPr>
        <w:instrText xml:space="preserve"> </w:instrText>
      </w:r>
      <w:r w:rsidR="00C866E1">
        <w:rPr>
          <w:b w:val="0"/>
          <w:sz w:val="28"/>
          <w:szCs w:val="28"/>
        </w:rPr>
        <w:fldChar w:fldCharType="separate"/>
      </w:r>
      <w:r w:rsidR="000E7990">
        <w:rPr>
          <w:b w:val="0"/>
          <w:sz w:val="28"/>
          <w:szCs w:val="28"/>
        </w:rPr>
        <w:pict w14:anchorId="27261CB8">
          <v:shape id="_x0000_i1034" type="#_x0000_t75" alt="головоломка-два-треугольника" style="width:218.25pt;height:97.5pt">
            <v:imagedata r:id="rId33" r:href="rId34"/>
          </v:shape>
        </w:pict>
      </w:r>
      <w:r w:rsidR="00C866E1">
        <w:rPr>
          <w:b w:val="0"/>
          <w:sz w:val="28"/>
          <w:szCs w:val="28"/>
        </w:rPr>
        <w:fldChar w:fldCharType="end"/>
      </w:r>
      <w:r w:rsidR="00A858DC">
        <w:rPr>
          <w:b w:val="0"/>
          <w:sz w:val="28"/>
          <w:szCs w:val="28"/>
        </w:rPr>
        <w:fldChar w:fldCharType="end"/>
      </w:r>
      <w:r w:rsidR="007C5BA5">
        <w:rPr>
          <w:b w:val="0"/>
          <w:sz w:val="28"/>
          <w:szCs w:val="28"/>
        </w:rPr>
        <w:fldChar w:fldCharType="end"/>
      </w:r>
      <w:r w:rsidR="0003433A">
        <w:rPr>
          <w:b w:val="0"/>
          <w:sz w:val="28"/>
          <w:szCs w:val="28"/>
        </w:rPr>
        <w:fldChar w:fldCharType="end"/>
      </w:r>
      <w:r w:rsidRPr="00BF1CDC">
        <w:rPr>
          <w:b w:val="0"/>
          <w:sz w:val="28"/>
          <w:szCs w:val="28"/>
        </w:rPr>
        <w:fldChar w:fldCharType="end"/>
      </w:r>
    </w:p>
    <w:p w14:paraId="3A31C933" w14:textId="77777777" w:rsidR="00A078B7" w:rsidRDefault="00A078B7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6304DE1E" w14:textId="625EC52F" w:rsidR="00511593" w:rsidRPr="00224ED4" w:rsidRDefault="00511593" w:rsidP="00224ED4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FF2AAC">
        <w:rPr>
          <w:sz w:val="28"/>
          <w:szCs w:val="28"/>
        </w:rPr>
        <w:t>Инструкция</w:t>
      </w:r>
    </w:p>
    <w:p w14:paraId="4CC9FE23" w14:textId="77777777" w:rsidR="00511593" w:rsidRPr="00BF1CDC" w:rsidRDefault="00511593" w:rsidP="00722F3A">
      <w:pPr>
        <w:pStyle w:val="1"/>
        <w:spacing w:before="0" w:beforeAutospacing="0" w:after="0" w:afterAutospacing="0" w:line="276" w:lineRule="auto"/>
        <w:ind w:firstLine="284"/>
        <w:jc w:val="both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Нас окружают самые разные предметы. Мы ими пользуемся. Порой на инструкции, которые к этим предметам прилагаются, мы не обращаем никакого внимания. А бывает и так, что на какие-то очень нужные предметы инструкций просто нет. Напишем инструкции сами.</w:t>
      </w:r>
    </w:p>
    <w:p w14:paraId="2B73E835" w14:textId="72A383F9" w:rsidR="00511593" w:rsidRDefault="00FF2AAC" w:rsidP="00DE54C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 w:rsidRPr="00FF2AAC">
        <w:rPr>
          <w:i/>
          <w:sz w:val="28"/>
          <w:szCs w:val="28"/>
        </w:rPr>
        <w:t>И</w:t>
      </w:r>
      <w:r w:rsidR="00511593" w:rsidRPr="00FF2AAC">
        <w:rPr>
          <w:i/>
          <w:sz w:val="28"/>
          <w:szCs w:val="28"/>
        </w:rPr>
        <w:t>нструкция по использованию расчески</w:t>
      </w:r>
      <w:r w:rsidR="00DE54C5">
        <w:rPr>
          <w:i/>
          <w:sz w:val="28"/>
          <w:szCs w:val="28"/>
        </w:rPr>
        <w:t>,</w:t>
      </w:r>
      <w:r w:rsidR="00DE54C5" w:rsidRPr="00DE54C5">
        <w:t xml:space="preserve"> </w:t>
      </w:r>
      <w:r w:rsidR="00DE54C5" w:rsidRPr="00DE54C5">
        <w:rPr>
          <w:i/>
          <w:sz w:val="28"/>
          <w:szCs w:val="28"/>
        </w:rPr>
        <w:t>для кастрюли, или тапочек, или футляра для очков.</w:t>
      </w:r>
    </w:p>
    <w:p w14:paraId="18A01172" w14:textId="77777777" w:rsidR="00FF2AAC" w:rsidRPr="00FF2AAC" w:rsidRDefault="00FF2AAC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</w:p>
    <w:p w14:paraId="4FCA143C" w14:textId="77777777" w:rsidR="00511593" w:rsidRPr="00FF2AAC" w:rsidRDefault="00511593" w:rsidP="00722F3A">
      <w:pPr>
        <w:pStyle w:val="1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FF2AAC">
        <w:rPr>
          <w:sz w:val="28"/>
          <w:szCs w:val="28"/>
        </w:rPr>
        <w:t>Составляем рассказ</w:t>
      </w:r>
    </w:p>
    <w:p w14:paraId="16772920" w14:textId="77777777" w:rsidR="00FF2AAC" w:rsidRDefault="00511593" w:rsidP="00722F3A">
      <w:pPr>
        <w:pStyle w:val="1"/>
        <w:spacing w:before="0" w:beforeAutospacing="0" w:after="0" w:afterAutospacing="0" w:line="276" w:lineRule="auto"/>
        <w:ind w:firstLine="284"/>
        <w:jc w:val="both"/>
        <w:rPr>
          <w:b w:val="0"/>
          <w:sz w:val="28"/>
          <w:szCs w:val="28"/>
        </w:rPr>
      </w:pPr>
      <w:r w:rsidRPr="00BF1CDC">
        <w:rPr>
          <w:b w:val="0"/>
          <w:sz w:val="28"/>
          <w:szCs w:val="28"/>
        </w:rPr>
        <w:t>Рассказы можно составлять разными способами, например, по карт</w:t>
      </w:r>
      <w:r w:rsidR="00FF2AAC">
        <w:rPr>
          <w:b w:val="0"/>
          <w:sz w:val="28"/>
          <w:szCs w:val="28"/>
        </w:rPr>
        <w:t xml:space="preserve">инке или на заданную тему. Это </w:t>
      </w:r>
      <w:r w:rsidRPr="00BF1CDC">
        <w:rPr>
          <w:b w:val="0"/>
          <w:sz w:val="28"/>
          <w:szCs w:val="28"/>
        </w:rPr>
        <w:t>поможет </w:t>
      </w:r>
      <w:hyperlink r:id="rId35" w:tgtFrame="_blank" w:history="1">
        <w:r w:rsidRPr="00BF1CDC">
          <w:rPr>
            <w:rStyle w:val="a9"/>
            <w:b w:val="0"/>
            <w:color w:val="000000"/>
            <w:sz w:val="28"/>
            <w:szCs w:val="28"/>
          </w:rPr>
          <w:t>научиться писать сочинения</w:t>
        </w:r>
      </w:hyperlink>
      <w:r w:rsidRPr="00BF1CDC">
        <w:rPr>
          <w:b w:val="0"/>
          <w:sz w:val="28"/>
          <w:szCs w:val="28"/>
        </w:rPr>
        <w:t xml:space="preserve">. </w:t>
      </w:r>
    </w:p>
    <w:p w14:paraId="7471769B" w14:textId="77777777" w:rsidR="00FF2AAC" w:rsidRDefault="00FF2AAC" w:rsidP="00722F3A">
      <w:pPr>
        <w:pStyle w:val="1"/>
        <w:spacing w:before="0" w:beforeAutospacing="0" w:after="0" w:afterAutospacing="0" w:line="276" w:lineRule="auto"/>
        <w:ind w:firstLine="284"/>
        <w:jc w:val="both"/>
        <w:rPr>
          <w:b w:val="0"/>
          <w:sz w:val="28"/>
          <w:szCs w:val="28"/>
        </w:rPr>
      </w:pPr>
    </w:p>
    <w:p w14:paraId="3FE00B2D" w14:textId="5451CF6D" w:rsidR="00511593" w:rsidRPr="00BF1CDC" w:rsidRDefault="00FF2AAC" w:rsidP="00F83D11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jc w:val="both"/>
        <w:rPr>
          <w:b w:val="0"/>
          <w:sz w:val="28"/>
          <w:szCs w:val="28"/>
        </w:rPr>
      </w:pPr>
      <w:r w:rsidRPr="00FF2AAC">
        <w:rPr>
          <w:sz w:val="28"/>
          <w:szCs w:val="28"/>
        </w:rPr>
        <w:t>Задание:</w:t>
      </w:r>
      <w:r>
        <w:rPr>
          <w:b w:val="0"/>
          <w:sz w:val="28"/>
          <w:szCs w:val="28"/>
        </w:rPr>
        <w:t xml:space="preserve"> </w:t>
      </w:r>
      <w:r w:rsidR="00DE54C5"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>С</w:t>
      </w:r>
      <w:r w:rsidR="00511593" w:rsidRPr="00BF1CDC">
        <w:rPr>
          <w:b w:val="0"/>
          <w:sz w:val="28"/>
          <w:szCs w:val="28"/>
        </w:rPr>
        <w:t>оставить рассказ, опираясь на слова, которые обязательно в этом рассказе должны присутствовать</w:t>
      </w:r>
      <w:r w:rsidR="00DE54C5">
        <w:rPr>
          <w:b w:val="0"/>
          <w:sz w:val="28"/>
          <w:szCs w:val="28"/>
        </w:rPr>
        <w:t>:</w:t>
      </w:r>
    </w:p>
    <w:p w14:paraId="1119825C" w14:textId="0FFAC194" w:rsidR="00511593" w:rsidRPr="00BF1CDC" w:rsidRDefault="00DE54C5" w:rsidP="00DE54C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Мария Ивановна</w:t>
      </w:r>
      <w:r w:rsidR="00511593" w:rsidRPr="00BF1CDC">
        <w:rPr>
          <w:b w:val="0"/>
          <w:sz w:val="28"/>
          <w:szCs w:val="28"/>
        </w:rPr>
        <w:t>, пудель, блёстки, репа, зарплата, седина, замок, наводнение, клен, песня.</w:t>
      </w:r>
    </w:p>
    <w:p w14:paraId="138DA7B8" w14:textId="79FF1A91" w:rsidR="00DE54C5" w:rsidRPr="00BF1CDC" w:rsidRDefault="00DE54C5" w:rsidP="00DE54C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BF1CDC">
        <w:rPr>
          <w:b w:val="0"/>
          <w:sz w:val="28"/>
          <w:szCs w:val="28"/>
        </w:rPr>
        <w:t>Доктор, светофор, наушники, лампа, мышь, журнал, рама, экзамен, дворник, скрепка.</w:t>
      </w:r>
    </w:p>
    <w:p w14:paraId="3C67EE79" w14:textId="25A31184" w:rsidR="00DE54C5" w:rsidRPr="00BF1CDC" w:rsidRDefault="00DE54C5" w:rsidP="00DE54C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BF1CDC">
        <w:rPr>
          <w:b w:val="0"/>
          <w:sz w:val="28"/>
          <w:szCs w:val="28"/>
        </w:rPr>
        <w:t>Первоклассница, лето, заяц, кнопка, промежуток, костер, липучка, берег, самолет, рука.</w:t>
      </w:r>
    </w:p>
    <w:p w14:paraId="7A346D5F" w14:textId="3C53C616" w:rsidR="00DE54C5" w:rsidRDefault="00DE54C5" w:rsidP="00DE54C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BF1CDC">
        <w:rPr>
          <w:b w:val="0"/>
          <w:sz w:val="28"/>
          <w:szCs w:val="28"/>
        </w:rPr>
        <w:t>Константин, прыжок, самовар, зеркало, скорость, печаль, подножка, шар, список, театр.</w:t>
      </w:r>
      <w:r>
        <w:rPr>
          <w:b w:val="0"/>
          <w:sz w:val="28"/>
          <w:szCs w:val="28"/>
        </w:rPr>
        <w:t>»</w:t>
      </w:r>
    </w:p>
    <w:p w14:paraId="717B972A" w14:textId="5DC3A524" w:rsidR="00511593" w:rsidRPr="00BF1CDC" w:rsidRDefault="00511593" w:rsidP="00F83D11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2D632C4E" w14:textId="502B9631" w:rsidR="00FF2AAC" w:rsidRDefault="00FF2AAC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332DB21D" w14:textId="7B16D3FB" w:rsidR="0089278F" w:rsidRDefault="0089278F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p w14:paraId="35CF2F08" w14:textId="77777777" w:rsidR="0089278F" w:rsidRDefault="0089278F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89278F" w14:paraId="230A66A4" w14:textId="77777777" w:rsidTr="0089278F">
        <w:tc>
          <w:tcPr>
            <w:tcW w:w="10422" w:type="dxa"/>
          </w:tcPr>
          <w:p w14:paraId="0206FE77" w14:textId="77777777" w:rsidR="0089278F" w:rsidRPr="0089278F" w:rsidRDefault="0089278F" w:rsidP="0089278F">
            <w:pPr>
              <w:pStyle w:val="1"/>
              <w:spacing w:after="0" w:line="276" w:lineRule="auto"/>
              <w:jc w:val="center"/>
              <w:outlineLvl w:val="0"/>
              <w:rPr>
                <w:bCs w:val="0"/>
                <w:sz w:val="28"/>
                <w:szCs w:val="28"/>
              </w:rPr>
            </w:pPr>
            <w:r w:rsidRPr="0089278F">
              <w:rPr>
                <w:bCs w:val="0"/>
                <w:sz w:val="28"/>
                <w:szCs w:val="28"/>
              </w:rPr>
              <w:t>Задания на выявление разных точек зрения</w:t>
            </w:r>
          </w:p>
          <w:p w14:paraId="19DF353F" w14:textId="7445F457" w:rsidR="0089278F" w:rsidRDefault="0089278F" w:rsidP="0089278F">
            <w:pPr>
              <w:pStyle w:val="1"/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</w:t>
            </w:r>
            <w:r w:rsidRPr="0089278F">
              <w:rPr>
                <w:b w:val="0"/>
                <w:sz w:val="28"/>
                <w:szCs w:val="28"/>
              </w:rPr>
              <w:t>Составьте рассказ от имени другого персонажа»</w:t>
            </w:r>
            <w:r>
              <w:rPr>
                <w:b w:val="0"/>
                <w:sz w:val="28"/>
                <w:szCs w:val="28"/>
              </w:rPr>
              <w:t xml:space="preserve">. </w:t>
            </w:r>
            <w:r w:rsidRPr="0089278F">
              <w:rPr>
                <w:b w:val="0"/>
                <w:sz w:val="28"/>
                <w:szCs w:val="28"/>
              </w:rPr>
              <w:t>Опишите один день этой вашей воображаемой жизни. Представьте, что вы на какое-то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89278F">
              <w:rPr>
                <w:b w:val="0"/>
                <w:sz w:val="28"/>
                <w:szCs w:val="28"/>
              </w:rPr>
              <w:t>время стали столом в классной комнате, камешком на дороге, животным (диким или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89278F">
              <w:rPr>
                <w:b w:val="0"/>
                <w:sz w:val="28"/>
                <w:szCs w:val="28"/>
              </w:rPr>
              <w:t>домашним), человеком определённой профессии</w:t>
            </w:r>
          </w:p>
        </w:tc>
      </w:tr>
    </w:tbl>
    <w:p w14:paraId="62627251" w14:textId="77777777" w:rsidR="002F6B88" w:rsidRDefault="002F6B88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89278F" w14:paraId="4D70FA6D" w14:textId="77777777" w:rsidTr="0089278F">
        <w:tc>
          <w:tcPr>
            <w:tcW w:w="10422" w:type="dxa"/>
          </w:tcPr>
          <w:p w14:paraId="2A201C8B" w14:textId="77777777" w:rsidR="0089278F" w:rsidRPr="0089278F" w:rsidRDefault="0089278F" w:rsidP="0089278F">
            <w:pPr>
              <w:pStyle w:val="1"/>
              <w:spacing w:after="0" w:line="276" w:lineRule="auto"/>
              <w:jc w:val="center"/>
              <w:outlineLvl w:val="0"/>
              <w:rPr>
                <w:bCs w:val="0"/>
                <w:sz w:val="28"/>
                <w:szCs w:val="28"/>
              </w:rPr>
            </w:pPr>
            <w:r w:rsidRPr="0089278F">
              <w:rPr>
                <w:bCs w:val="0"/>
                <w:sz w:val="28"/>
                <w:szCs w:val="28"/>
              </w:rPr>
              <w:lastRenderedPageBreak/>
              <w:t>Задания на разрушение стереотипов</w:t>
            </w:r>
          </w:p>
          <w:p w14:paraId="2CF3D444" w14:textId="4452E9EB" w:rsidR="0089278F" w:rsidRPr="0089278F" w:rsidRDefault="0089278F" w:rsidP="0089278F">
            <w:pPr>
              <w:pStyle w:val="1"/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Угадай пословицы и поговорки</w:t>
            </w:r>
            <w:r>
              <w:rPr>
                <w:b w:val="0"/>
                <w:sz w:val="28"/>
                <w:szCs w:val="28"/>
              </w:rPr>
              <w:t>:</w:t>
            </w:r>
          </w:p>
          <w:p w14:paraId="21231164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 Безделье любителя запугивает (Дело мастера боится)</w:t>
            </w:r>
          </w:p>
          <w:p w14:paraId="595EF741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 Безделью часы — слезам год. (Делу время — потехе час)</w:t>
            </w:r>
          </w:p>
          <w:p w14:paraId="2B404EDB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 Безделью часы — унынию год (Делу время — потехе час)</w:t>
            </w:r>
          </w:p>
          <w:p w14:paraId="5D1E0405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 Борщ сметаной поправишь. (Кашу маслом не испортишь)</w:t>
            </w:r>
          </w:p>
          <w:p w14:paraId="638D1333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 Будней — пять, а выходных — два (Делу — время, потехе — час)</w:t>
            </w:r>
          </w:p>
          <w:p w14:paraId="36266E22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 Буквы как орлы – прилетают и ускользают (Слово не воробей — вылетит, не</w:t>
            </w:r>
          </w:p>
          <w:p w14:paraId="7B5BE9B0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поймаешь)</w:t>
            </w:r>
          </w:p>
          <w:p w14:paraId="1020EEE4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 Великое безделье хуже крошечного бизнеса (Маленькое дело лучше большого</w:t>
            </w:r>
          </w:p>
          <w:p w14:paraId="5A794E4F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безделья)</w:t>
            </w:r>
          </w:p>
          <w:p w14:paraId="7ABE105A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 Весела ночь под утро, ведь отдыхать некому (Скучен день до вечера, коли делать</w:t>
            </w:r>
          </w:p>
          <w:p w14:paraId="68863CDC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нечего)</w:t>
            </w:r>
          </w:p>
          <w:p w14:paraId="00D9C0FB" w14:textId="77777777" w:rsidR="0089278F" w:rsidRPr="0089278F" w:rsidRDefault="0089278F" w:rsidP="0089278F">
            <w:pPr>
              <w:pStyle w:val="1"/>
              <w:numPr>
                <w:ilvl w:val="0"/>
                <w:numId w:val="11"/>
              </w:numPr>
              <w:spacing w:after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 Вклад невыплатой ужасен (Долг платежом красен)</w:t>
            </w:r>
          </w:p>
          <w:p w14:paraId="6E5852E5" w14:textId="3CCD16BB" w:rsidR="0089278F" w:rsidRDefault="0089278F" w:rsidP="0089278F">
            <w:pPr>
              <w:pStyle w:val="1"/>
              <w:numPr>
                <w:ilvl w:val="0"/>
                <w:numId w:val="11"/>
              </w:numPr>
              <w:spacing w:before="0" w:beforeAutospacing="0" w:after="0" w:afterAutospacing="0" w:line="276" w:lineRule="auto"/>
              <w:outlineLvl w:val="0"/>
              <w:rPr>
                <w:b w:val="0"/>
                <w:sz w:val="28"/>
                <w:szCs w:val="28"/>
              </w:rPr>
            </w:pPr>
            <w:r w:rsidRPr="0089278F">
              <w:rPr>
                <w:b w:val="0"/>
                <w:sz w:val="28"/>
                <w:szCs w:val="28"/>
              </w:rPr>
              <w:t> Глазами стариков умалчивается ложь (Устами младенца глаголет истина)</w:t>
            </w:r>
          </w:p>
        </w:tc>
      </w:tr>
    </w:tbl>
    <w:p w14:paraId="75C878B8" w14:textId="77777777" w:rsidR="00FF2AAC" w:rsidRDefault="00FF2AAC" w:rsidP="00722F3A">
      <w:pPr>
        <w:pStyle w:val="1"/>
        <w:spacing w:before="0" w:beforeAutospacing="0" w:after="0" w:afterAutospacing="0" w:line="276" w:lineRule="auto"/>
        <w:ind w:firstLine="284"/>
        <w:rPr>
          <w:b w:val="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3D69D0" w14:paraId="7893041C" w14:textId="77777777" w:rsidTr="003D69D0">
        <w:tc>
          <w:tcPr>
            <w:tcW w:w="10422" w:type="dxa"/>
          </w:tcPr>
          <w:p w14:paraId="38679A77" w14:textId="502BCF32" w:rsidR="003D69D0" w:rsidRPr="003D69D0" w:rsidRDefault="003D69D0" w:rsidP="003D69D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 на основе фигуры</w:t>
            </w:r>
          </w:p>
          <w:p w14:paraId="740FF6D0" w14:textId="53AD02BF" w:rsidR="003D69D0" w:rsidRPr="003D69D0" w:rsidRDefault="003D69D0" w:rsidP="003D69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Ваша задача нарисовать на листе несколько одинаковых фигур. Это могут быть кружочки,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квадратики, треугольники или что угодно. Затем нужно включить таймер и за 1 минуту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дорисовать как можно больше картинок. После остановки таймера, посмотрите на картинки и</w:t>
            </w:r>
          </w:p>
          <w:p w14:paraId="1DC70EE4" w14:textId="10835AAC" w:rsidR="003D69D0" w:rsidRDefault="003D69D0" w:rsidP="003D69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продолжите рисовать уже спокойно.</w:t>
            </w:r>
          </w:p>
        </w:tc>
      </w:tr>
    </w:tbl>
    <w:p w14:paraId="26CC2F3E" w14:textId="1A3A279E" w:rsidR="00006511" w:rsidRDefault="00006511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3D69D0" w14:paraId="79006C61" w14:textId="77777777" w:rsidTr="003D69D0">
        <w:tc>
          <w:tcPr>
            <w:tcW w:w="10422" w:type="dxa"/>
          </w:tcPr>
          <w:p w14:paraId="262E9EC1" w14:textId="77777777" w:rsidR="003D69D0" w:rsidRPr="003D69D0" w:rsidRDefault="003D69D0" w:rsidP="003D69D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Задания на «изображение смыслов»</w:t>
            </w:r>
          </w:p>
          <w:p w14:paraId="658D1EB0" w14:textId="77777777" w:rsidR="003D69D0" w:rsidRPr="003D69D0" w:rsidRDefault="003D69D0" w:rsidP="003D69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Выбери и подчеркни то слово, которое закончит предложение.</w:t>
            </w:r>
          </w:p>
          <w:p w14:paraId="71DF3833" w14:textId="77777777" w:rsidR="003D69D0" w:rsidRPr="003D69D0" w:rsidRDefault="003D69D0" w:rsidP="003D69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корабля есть…</w:t>
            </w:r>
          </w:p>
          <w:p w14:paraId="1B7BFCCF" w14:textId="77777777" w:rsidR="003D69D0" w:rsidRPr="003D69D0" w:rsidRDefault="003D69D0" w:rsidP="003D69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СПИНА, СТОЛ, ПЕТУХ, БИБЛИОТЕКА, ВИНТ, КИСТОЧКА, ВАЗА, МАЛИНА</w:t>
            </w:r>
          </w:p>
          <w:p w14:paraId="7E9E4379" w14:textId="77777777" w:rsidR="003D69D0" w:rsidRPr="003D69D0" w:rsidRDefault="003D69D0" w:rsidP="003D69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человека есть…</w:t>
            </w:r>
          </w:p>
          <w:p w14:paraId="5A57E531" w14:textId="188F7497" w:rsidR="003D69D0" w:rsidRDefault="003D69D0" w:rsidP="003D69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ХВОСТ, КРЫЛЬЯ, ПОТОЛОК, ЛИЦО, ГРЕБЕШОК, ЖАЛО, ЛАПЫ, ШЕРСТЬ</w:t>
            </w:r>
          </w:p>
        </w:tc>
      </w:tr>
    </w:tbl>
    <w:p w14:paraId="440E958A" w14:textId="4C3BA4B2" w:rsidR="003D69D0" w:rsidRDefault="003D69D0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3D69D0" w14:paraId="0885AC13" w14:textId="77777777" w:rsidTr="003D69D0">
        <w:tc>
          <w:tcPr>
            <w:tcW w:w="10422" w:type="dxa"/>
          </w:tcPr>
          <w:p w14:paraId="390B3524" w14:textId="77777777" w:rsidR="003D69D0" w:rsidRPr="003D69D0" w:rsidRDefault="003D69D0" w:rsidP="003D69D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Техника креативного письма</w:t>
            </w:r>
          </w:p>
          <w:p w14:paraId="3B5613E9" w14:textId="5CC2BF96" w:rsidR="003D69D0" w:rsidRPr="003D69D0" w:rsidRDefault="003D69D0" w:rsidP="003D69D0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поменять место действия в известной сказке,</w:t>
            </w:r>
          </w:p>
          <w:p w14:paraId="7046B718" w14:textId="57DA64B6" w:rsidR="003D69D0" w:rsidRPr="003D69D0" w:rsidRDefault="003D69D0" w:rsidP="003D69D0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переписать концовку рассказа,</w:t>
            </w:r>
          </w:p>
          <w:p w14:paraId="63EB11AC" w14:textId="6BAF9EF5" w:rsidR="003D69D0" w:rsidRPr="003D69D0" w:rsidRDefault="003D69D0" w:rsidP="003D69D0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изменить характер главного персонажа в книге.</w:t>
            </w:r>
          </w:p>
          <w:p w14:paraId="4B975ADD" w14:textId="6C115077" w:rsidR="003D69D0" w:rsidRDefault="003D69D0" w:rsidP="003D69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72A2FDC" w14:textId="68BF7862" w:rsidR="003D69D0" w:rsidRDefault="003D69D0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7A3F6A" w14:textId="77777777" w:rsidR="00224ED4" w:rsidRDefault="00224ED4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E65B20" w14:paraId="7E7ED7FD" w14:textId="77777777" w:rsidTr="00E65B20">
        <w:tc>
          <w:tcPr>
            <w:tcW w:w="10422" w:type="dxa"/>
          </w:tcPr>
          <w:p w14:paraId="2F407E68" w14:textId="77777777" w:rsidR="00E65B20" w:rsidRDefault="00E65B20" w:rsidP="00E65B2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«Третий-лишний».</w:t>
            </w:r>
            <w:r w:rsidRPr="00E65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296687AD" w14:textId="21A76E55" w:rsidR="00E65B20" w:rsidRPr="00E65B20" w:rsidRDefault="00E65B20" w:rsidP="00E65B2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Нужно найти среди предметов, чисел, слов «лишнее», причём оно</w:t>
            </w:r>
          </w:p>
          <w:p w14:paraId="3E6331EB" w14:textId="5D6FB609" w:rsidR="00E65B20" w:rsidRDefault="00E65B20" w:rsidP="00E65B2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5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определяется единственным образом.</w:t>
            </w:r>
          </w:p>
        </w:tc>
      </w:tr>
    </w:tbl>
    <w:p w14:paraId="307AE7C2" w14:textId="30DF89FE" w:rsidR="00E65B20" w:rsidRDefault="00E65B20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224ED4" w14:paraId="66A63F04" w14:textId="77777777" w:rsidTr="00224ED4">
        <w:tc>
          <w:tcPr>
            <w:tcW w:w="10422" w:type="dxa"/>
          </w:tcPr>
          <w:p w14:paraId="38EAF1AD" w14:textId="77777777" w:rsidR="00224ED4" w:rsidRPr="00224ED4" w:rsidRDefault="00224ED4" w:rsidP="00224E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4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«Что на что похоже»</w:t>
            </w:r>
          </w:p>
          <w:p w14:paraId="3B81339F" w14:textId="177FA46A" w:rsidR="00224ED4" w:rsidRDefault="00224ED4" w:rsidP="00224E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зображения из геометрических фигур, дети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придумывают целые страны, такие как «</w:t>
            </w:r>
            <w:proofErr w:type="spellStart"/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Кругляндия</w:t>
            </w:r>
            <w:proofErr w:type="spellEnd"/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или «Страна </w:t>
            </w:r>
            <w:proofErr w:type="spellStart"/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квадрашек</w:t>
            </w:r>
            <w:proofErr w:type="spellEnd"/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т.д.</w:t>
            </w:r>
          </w:p>
        </w:tc>
      </w:tr>
    </w:tbl>
    <w:p w14:paraId="0ABDAFDE" w14:textId="4044C861" w:rsidR="00224ED4" w:rsidRDefault="00224ED4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224ED4" w14:paraId="111602A4" w14:textId="77777777" w:rsidTr="00224ED4">
        <w:tc>
          <w:tcPr>
            <w:tcW w:w="10422" w:type="dxa"/>
          </w:tcPr>
          <w:p w14:paraId="5F0EAEEC" w14:textId="7B444236" w:rsidR="00224ED4" w:rsidRPr="00224ED4" w:rsidRDefault="00224ED4" w:rsidP="00224E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224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Расшифровщик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14:paraId="6E5A773F" w14:textId="18666DB7" w:rsidR="00224ED4" w:rsidRPr="00224ED4" w:rsidRDefault="00224ED4" w:rsidP="00224E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Возьмите любое слов из трех или четырех букв и придумайте как можно больше вариантов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аббревиатур. Например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14:paraId="1F9D90AB" w14:textId="77777777" w:rsidR="00224ED4" w:rsidRPr="00224ED4" w:rsidRDefault="00224ED4" w:rsidP="00224E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КОТ - </w:t>
            </w:r>
            <w:proofErr w:type="gramStart"/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Кто-то</w:t>
            </w:r>
            <w:proofErr w:type="gramEnd"/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Очень Таинственный</w:t>
            </w:r>
          </w:p>
          <w:p w14:paraId="7AC3AF6F" w14:textId="77777777" w:rsidR="00224ED4" w:rsidRPr="00224ED4" w:rsidRDefault="00224ED4" w:rsidP="00224E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 - Книга О Туризме</w:t>
            </w:r>
          </w:p>
          <w:p w14:paraId="3850DC08" w14:textId="3E24FF93" w:rsidR="00224ED4" w:rsidRDefault="00224ED4" w:rsidP="00224E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Старайтесь придумать как можно больше расшифровок. Чем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24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смешнее, тем лучше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29C819D7" w14:textId="57A7C547" w:rsidR="00224ED4" w:rsidRDefault="00224ED4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A64121" w14:paraId="74ABF1C6" w14:textId="77777777" w:rsidTr="00A64121">
        <w:tc>
          <w:tcPr>
            <w:tcW w:w="10422" w:type="dxa"/>
          </w:tcPr>
          <w:p w14:paraId="13FED0AC" w14:textId="57DCF91C" w:rsidR="00A64121" w:rsidRPr="00A64121" w:rsidRDefault="00A64121" w:rsidP="00A6412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64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Ассоциативные связи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14:paraId="08C11B40" w14:textId="7810E74F" w:rsidR="00A64121" w:rsidRPr="00A64121" w:rsidRDefault="00A64121" w:rsidP="00A6412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Возьмите любую книгу. Откройте её на случайной странице и выберете одно слово. Затем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откройте на другой странице и выберите второе. Теперь попробуйте найти связь между эти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двумя словами. Вы можете придумывать любые сумасшедшие истории.</w:t>
            </w:r>
          </w:p>
          <w:p w14:paraId="55CFCED7" w14:textId="77777777" w:rsidR="00A64121" w:rsidRDefault="00A64121" w:rsidP="00A6412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Например, слова: Улитка и Море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14:paraId="4820831A" w14:textId="77777777" w:rsidR="00A64121" w:rsidRDefault="00A64121" w:rsidP="00A6412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Однажды виноградная УЛИТКА заползла на крышку бочки, которую погрузили на корабль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матросы из команды отважного капитана. Так она оказалась на борту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торгового судна,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которое позже напали пираты и разграбили его. Сам корабль потерпел </w:t>
            </w:r>
            <w:proofErr w:type="gramStart"/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крушение</w:t>
            </w:r>
            <w:proofErr w:type="gramEnd"/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улитка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продолжила свое плаванье на сломанной крышке бочки в открытом МОРЕ.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404365FA" w14:textId="14F34804" w:rsidR="00A64121" w:rsidRDefault="00A64121" w:rsidP="00A6412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Пусть ваше история будет длиннее одного предложения. Добавляйте в нее интересные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детали и дайте волю своей фантазии.</w:t>
            </w:r>
          </w:p>
        </w:tc>
      </w:tr>
    </w:tbl>
    <w:p w14:paraId="5A481659" w14:textId="541E7959" w:rsidR="00A64121" w:rsidRDefault="00A64121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A64121" w14:paraId="0C487E12" w14:textId="77777777" w:rsidTr="00A64121">
        <w:tc>
          <w:tcPr>
            <w:tcW w:w="10422" w:type="dxa"/>
          </w:tcPr>
          <w:p w14:paraId="426CB744" w14:textId="436B9FAD" w:rsidR="00D53B73" w:rsidRPr="00D53B73" w:rsidRDefault="00D53B73" w:rsidP="00D53B7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D53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+ 5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14:paraId="715D8A9C" w14:textId="02DE1BC5" w:rsidR="00D53B73" w:rsidRPr="00D53B73" w:rsidRDefault="00D53B73" w:rsidP="00D53B7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B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Выберите любое существительное, какое хотите. Придумайте 5 прилагательных, которые</w:t>
            </w:r>
            <w:r w:rsidR="00D92D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53B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его характеризуют. </w:t>
            </w:r>
          </w:p>
          <w:p w14:paraId="2C9B7AB5" w14:textId="77777777" w:rsidR="00D53B73" w:rsidRPr="00D53B73" w:rsidRDefault="00D53B73" w:rsidP="00D53B7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B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Например: Диван</w:t>
            </w:r>
          </w:p>
          <w:p w14:paraId="63BF4B4B" w14:textId="77777777" w:rsidR="00D53B73" w:rsidRPr="00D53B73" w:rsidRDefault="00D53B73" w:rsidP="00D53B7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B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Мягкий</w:t>
            </w:r>
          </w:p>
          <w:p w14:paraId="3CB85869" w14:textId="77777777" w:rsidR="00D53B73" w:rsidRPr="00D53B73" w:rsidRDefault="00D53B73" w:rsidP="00D53B7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B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Удобный</w:t>
            </w:r>
          </w:p>
          <w:p w14:paraId="072477A9" w14:textId="77777777" w:rsidR="00D53B73" w:rsidRPr="00D53B73" w:rsidRDefault="00D53B73" w:rsidP="00D53B7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B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Чистый</w:t>
            </w:r>
          </w:p>
          <w:p w14:paraId="1D0F34C3" w14:textId="77777777" w:rsidR="00D53B73" w:rsidRPr="00D53B73" w:rsidRDefault="00D53B73" w:rsidP="00D53B7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B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Большой</w:t>
            </w:r>
          </w:p>
          <w:p w14:paraId="6B67D050" w14:textId="77777777" w:rsidR="00D53B73" w:rsidRPr="00D53B73" w:rsidRDefault="00D53B73" w:rsidP="00D53B7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B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Широкий</w:t>
            </w:r>
          </w:p>
          <w:p w14:paraId="029EA1B7" w14:textId="77777777" w:rsidR="00D92D14" w:rsidRPr="00D92D14" w:rsidRDefault="00D53B73" w:rsidP="00D92D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B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Теперь придумайте 5 прилагательных, которые совершенно к нему не подходят. </w:t>
            </w:r>
            <w:r w:rsidR="00D92D14" w:rsidRPr="00D92D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Допустим, для дивана это будет:</w:t>
            </w:r>
          </w:p>
          <w:p w14:paraId="1AAEA3C7" w14:textId="77777777" w:rsidR="00D92D14" w:rsidRPr="00D92D14" w:rsidRDefault="00D92D14" w:rsidP="00D92D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D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Пасмурный</w:t>
            </w:r>
          </w:p>
          <w:p w14:paraId="38CDC8E9" w14:textId="77777777" w:rsidR="00D92D14" w:rsidRPr="00D92D14" w:rsidRDefault="00D92D14" w:rsidP="00D92D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D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Дождливый</w:t>
            </w:r>
          </w:p>
          <w:p w14:paraId="49A1654A" w14:textId="77777777" w:rsidR="00D92D14" w:rsidRPr="00D92D14" w:rsidRDefault="00D92D14" w:rsidP="00D92D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D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Ветренный</w:t>
            </w:r>
          </w:p>
          <w:p w14:paraId="4FB7AF22" w14:textId="77777777" w:rsidR="00D92D14" w:rsidRPr="00D92D14" w:rsidRDefault="00D92D14" w:rsidP="00D92D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D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Активный</w:t>
            </w:r>
          </w:p>
          <w:p w14:paraId="54C690BB" w14:textId="77777777" w:rsidR="00D92D14" w:rsidRPr="00D92D14" w:rsidRDefault="00D92D14" w:rsidP="00D92D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D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Интенсивный</w:t>
            </w:r>
          </w:p>
          <w:p w14:paraId="0824F144" w14:textId="60AB268E" w:rsidR="00A64121" w:rsidRDefault="00D92D14" w:rsidP="00D92D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D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Повторяйте упражнения с разными словами и учитесь искать неочевидное.</w:t>
            </w:r>
          </w:p>
        </w:tc>
      </w:tr>
    </w:tbl>
    <w:p w14:paraId="30223881" w14:textId="70391BA3" w:rsidR="00A64121" w:rsidRDefault="00A64121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D92D14" w14:paraId="186E4063" w14:textId="77777777" w:rsidTr="00D92D14">
        <w:tc>
          <w:tcPr>
            <w:tcW w:w="10422" w:type="dxa"/>
          </w:tcPr>
          <w:p w14:paraId="2928834B" w14:textId="77777777" w:rsidR="00D92D14" w:rsidRDefault="00D92D14" w:rsidP="00D92D1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D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«Всё на одну букву».</w:t>
            </w:r>
            <w:r w:rsidRPr="00D92D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10794C3B" w14:textId="4B069EF3" w:rsidR="00D92D14" w:rsidRDefault="00D92D14" w:rsidP="00D92D1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D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Даётся задание, сочинить текст, все слова которого начинаются на определённую букву. </w:t>
            </w:r>
          </w:p>
        </w:tc>
      </w:tr>
    </w:tbl>
    <w:p w14:paraId="59E642C9" w14:textId="64E8E1BA" w:rsidR="00D92D14" w:rsidRDefault="00D92D14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DB5F52" w14:paraId="2B1DDBA5" w14:textId="77777777" w:rsidTr="00DB5F52">
        <w:tc>
          <w:tcPr>
            <w:tcW w:w="10422" w:type="dxa"/>
          </w:tcPr>
          <w:p w14:paraId="3F6CC205" w14:textId="77777777" w:rsidR="00651A76" w:rsidRDefault="00651A76" w:rsidP="00651A76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51A7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Игра «</w:t>
            </w:r>
            <w:proofErr w:type="spellStart"/>
            <w:r w:rsidRPr="00651A7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Квадратослов</w:t>
            </w:r>
            <w:proofErr w:type="spellEnd"/>
            <w:r w:rsidRPr="00651A7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»</w:t>
            </w:r>
          </w:p>
          <w:p w14:paraId="7C6709A4" w14:textId="1E0EF8D5" w:rsidR="00DB5F52" w:rsidRDefault="00DB5F52" w:rsidP="00651A76">
            <w:pPr>
              <w:pStyle w:val="ad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5952B7">
              <w:rPr>
                <w:rFonts w:ascii="Times New Roman" w:hAnsi="Times New Roman" w:cs="Times New Roman"/>
                <w:sz w:val="32"/>
                <w:szCs w:val="32"/>
              </w:rPr>
              <w:t xml:space="preserve">азывает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слово, например, из четырёх букв</w:t>
            </w:r>
            <w:r w:rsidRPr="005952B7">
              <w:rPr>
                <w:rFonts w:ascii="Times New Roman" w:hAnsi="Times New Roman" w:cs="Times New Roman"/>
                <w:sz w:val="32"/>
                <w:szCs w:val="32"/>
              </w:rPr>
              <w:t>, которые записываются в столбик. Затем из каждой буквы по горизонтали пишется новое слово – также из четырёх букв. Например:</w:t>
            </w:r>
          </w:p>
          <w:tbl>
            <w:tblPr>
              <w:tblW w:w="169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48"/>
              <w:gridCol w:w="448"/>
              <w:gridCol w:w="448"/>
            </w:tblGrid>
            <w:tr w:rsidR="00DB5F52" w:rsidRPr="005952B7" w14:paraId="01C4C7F7" w14:textId="77777777" w:rsidTr="00AF25E0">
              <w:trPr>
                <w:trHeight w:val="397"/>
              </w:trPr>
              <w:tc>
                <w:tcPr>
                  <w:tcW w:w="4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7E9DEA1" w14:textId="77777777" w:rsidR="00DB5F52" w:rsidRPr="00DB5F52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32"/>
                      <w:szCs w:val="32"/>
                      <w:lang w:eastAsia="ru-RU"/>
                    </w:rPr>
                  </w:pPr>
                  <w:r w:rsidRPr="00DB5F52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2"/>
                      <w:szCs w:val="32"/>
                      <w:lang w:eastAsia="ru-RU"/>
                    </w:rPr>
                    <w:t>У</w:t>
                  </w:r>
                </w:p>
              </w:tc>
              <w:tc>
                <w:tcPr>
                  <w:tcW w:w="4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20E7852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Р</w:t>
                  </w:r>
                </w:p>
              </w:tc>
              <w:tc>
                <w:tcPr>
                  <w:tcW w:w="4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02A8D40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А</w:t>
                  </w:r>
                </w:p>
              </w:tc>
              <w:tc>
                <w:tcPr>
                  <w:tcW w:w="4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799136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Л</w:t>
                  </w:r>
                </w:p>
              </w:tc>
            </w:tr>
            <w:tr w:rsidR="00DB5F52" w:rsidRPr="005952B7" w14:paraId="5487320E" w14:textId="77777777" w:rsidTr="00AF25E0">
              <w:trPr>
                <w:trHeight w:val="397"/>
              </w:trPr>
              <w:tc>
                <w:tcPr>
                  <w:tcW w:w="4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538020E" w14:textId="77777777" w:rsidR="00DB5F52" w:rsidRPr="00DB5F52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32"/>
                      <w:szCs w:val="32"/>
                      <w:lang w:eastAsia="ru-RU"/>
                    </w:rPr>
                  </w:pPr>
                  <w:r w:rsidRPr="00DB5F52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2"/>
                      <w:szCs w:val="32"/>
                      <w:lang w:eastAsia="ru-RU"/>
                    </w:rPr>
                    <w:t>Г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0B3BD31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О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A6DACCA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Р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8A6666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А</w:t>
                  </w:r>
                </w:p>
              </w:tc>
            </w:tr>
            <w:tr w:rsidR="00DB5F52" w:rsidRPr="005952B7" w14:paraId="679D49F4" w14:textId="77777777" w:rsidTr="00AF25E0">
              <w:trPr>
                <w:trHeight w:val="397"/>
              </w:trPr>
              <w:tc>
                <w:tcPr>
                  <w:tcW w:w="4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19820DB" w14:textId="77777777" w:rsidR="00DB5F52" w:rsidRPr="00DB5F52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32"/>
                      <w:szCs w:val="32"/>
                      <w:lang w:eastAsia="ru-RU"/>
                    </w:rPr>
                  </w:pPr>
                  <w:r w:rsidRPr="00DB5F52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2"/>
                      <w:szCs w:val="32"/>
                      <w:lang w:eastAsia="ru-RU"/>
                    </w:rPr>
                    <w:t>О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4316AF2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Р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6E08348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Ё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1931EE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Л</w:t>
                  </w:r>
                </w:p>
              </w:tc>
            </w:tr>
            <w:tr w:rsidR="00DB5F52" w:rsidRPr="005952B7" w14:paraId="69E52875" w14:textId="77777777" w:rsidTr="00AF25E0">
              <w:trPr>
                <w:trHeight w:val="397"/>
              </w:trPr>
              <w:tc>
                <w:tcPr>
                  <w:tcW w:w="4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2B1552" w14:textId="77777777" w:rsidR="00DB5F52" w:rsidRPr="00DB5F52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32"/>
                      <w:szCs w:val="32"/>
                      <w:lang w:eastAsia="ru-RU"/>
                    </w:rPr>
                  </w:pPr>
                  <w:r w:rsidRPr="00DB5F52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2"/>
                      <w:szCs w:val="32"/>
                      <w:lang w:eastAsia="ru-RU"/>
                    </w:rPr>
                    <w:t>Л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7DDB20C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И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F04463C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П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2073767" w14:textId="77777777" w:rsidR="00DB5F52" w:rsidRPr="005952B7" w:rsidRDefault="00DB5F52" w:rsidP="00651A7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5952B7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А</w:t>
                  </w:r>
                </w:p>
              </w:tc>
            </w:tr>
          </w:tbl>
          <w:p w14:paraId="174DF9A2" w14:textId="77777777" w:rsidR="00DB5F52" w:rsidRPr="0071570F" w:rsidRDefault="00DB5F52" w:rsidP="00651A76">
            <w:pPr>
              <w:pStyle w:val="ad"/>
              <w:rPr>
                <w:rFonts w:ascii="Times New Roman" w:hAnsi="Times New Roman" w:cs="Times New Roman"/>
                <w:sz w:val="32"/>
                <w:szCs w:val="32"/>
                <w:lang w:eastAsia="ru-RU"/>
              </w:rPr>
            </w:pPr>
            <w:r w:rsidRPr="0071570F"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>В результате получается квадрат.</w:t>
            </w:r>
          </w:p>
          <w:p w14:paraId="761F5572" w14:textId="4DBC9D6B" w:rsidR="00DB5F52" w:rsidRDefault="00DB5F52" w:rsidP="00DB5F5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5288C36" w14:textId="5B4190D1" w:rsidR="00DB5F52" w:rsidRDefault="00DB5F52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651A76" w14:paraId="61E9E401" w14:textId="77777777" w:rsidTr="00651A76">
        <w:tc>
          <w:tcPr>
            <w:tcW w:w="10422" w:type="dxa"/>
          </w:tcPr>
          <w:p w14:paraId="723FE499" w14:textId="77777777" w:rsidR="00651A76" w:rsidRDefault="00651A76" w:rsidP="00651A7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«Лесенка»</w:t>
            </w:r>
            <w:r w:rsidRPr="00651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6287F13D" w14:textId="1D481AFC" w:rsidR="00651A76" w:rsidRPr="00651A76" w:rsidRDefault="00651A76" w:rsidP="00651A7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Ученик подбирает слова на определённую букву так, чтобы в каждом следующем слове было бы на одну букву больше и составляет из них «лесенку», стараясь, чтобы «лесенка» состояла из как можно большего количества «ступенек».</w:t>
            </w:r>
          </w:p>
          <w:p w14:paraId="143E9112" w14:textId="77777777" w:rsidR="00651A76" w:rsidRPr="00651A76" w:rsidRDefault="00651A76" w:rsidP="00651A7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 - -</w:t>
            </w:r>
          </w:p>
          <w:p w14:paraId="3F502632" w14:textId="77777777" w:rsidR="00651A76" w:rsidRPr="00651A76" w:rsidRDefault="00651A76" w:rsidP="00651A7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 - - -</w:t>
            </w:r>
          </w:p>
          <w:p w14:paraId="00D63106" w14:textId="77777777" w:rsidR="00651A76" w:rsidRPr="00651A76" w:rsidRDefault="00651A76" w:rsidP="00651A7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 - - - -</w:t>
            </w:r>
          </w:p>
          <w:p w14:paraId="34235306" w14:textId="77777777" w:rsidR="00651A76" w:rsidRPr="00651A76" w:rsidRDefault="00651A76" w:rsidP="00651A7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 - - - - -</w:t>
            </w:r>
          </w:p>
          <w:p w14:paraId="49447283" w14:textId="4A34EE96" w:rsidR="00651A76" w:rsidRDefault="00651A76" w:rsidP="00651A7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A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 - - - - - -</w:t>
            </w:r>
          </w:p>
        </w:tc>
      </w:tr>
    </w:tbl>
    <w:p w14:paraId="7D5D7A30" w14:textId="77777777" w:rsidR="00651A76" w:rsidRPr="00006511" w:rsidRDefault="00651A76" w:rsidP="00722F3A">
      <w:pPr>
        <w:shd w:val="clear" w:color="auto" w:fill="FFFFFF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51A76" w:rsidRPr="00006511" w:rsidSect="00722F3A">
      <w:type w:val="continuous"/>
      <w:pgSz w:w="11906" w:h="16838"/>
      <w:pgMar w:top="851" w:right="566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B91C" w14:textId="77777777" w:rsidR="00C866E1" w:rsidRDefault="00C866E1" w:rsidP="00511593">
      <w:pPr>
        <w:spacing w:after="0" w:line="240" w:lineRule="auto"/>
      </w:pPr>
      <w:r>
        <w:separator/>
      </w:r>
    </w:p>
  </w:endnote>
  <w:endnote w:type="continuationSeparator" w:id="0">
    <w:p w14:paraId="11CF8EE2" w14:textId="77777777" w:rsidR="00C866E1" w:rsidRDefault="00C866E1" w:rsidP="00511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53C17" w14:textId="77777777" w:rsidR="00C866E1" w:rsidRDefault="00C866E1" w:rsidP="00511593">
      <w:pPr>
        <w:spacing w:after="0" w:line="240" w:lineRule="auto"/>
      </w:pPr>
      <w:r>
        <w:separator/>
      </w:r>
    </w:p>
  </w:footnote>
  <w:footnote w:type="continuationSeparator" w:id="0">
    <w:p w14:paraId="2D9C8C61" w14:textId="77777777" w:rsidR="00C866E1" w:rsidRDefault="00C866E1" w:rsidP="00511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5114"/>
    <w:multiLevelType w:val="multilevel"/>
    <w:tmpl w:val="6FC45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212C"/>
    <w:multiLevelType w:val="hybridMultilevel"/>
    <w:tmpl w:val="84843F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02ABA"/>
    <w:multiLevelType w:val="multilevel"/>
    <w:tmpl w:val="CAB29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ED0304"/>
    <w:multiLevelType w:val="multilevel"/>
    <w:tmpl w:val="E2429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B4517C"/>
    <w:multiLevelType w:val="multilevel"/>
    <w:tmpl w:val="8E6C2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3F7A66"/>
    <w:multiLevelType w:val="multilevel"/>
    <w:tmpl w:val="D766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DF25BA"/>
    <w:multiLevelType w:val="multilevel"/>
    <w:tmpl w:val="01208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3C528D"/>
    <w:multiLevelType w:val="hybridMultilevel"/>
    <w:tmpl w:val="C124F292"/>
    <w:lvl w:ilvl="0" w:tplc="DBF296B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4692E"/>
    <w:multiLevelType w:val="multilevel"/>
    <w:tmpl w:val="CCD82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484013"/>
    <w:multiLevelType w:val="multilevel"/>
    <w:tmpl w:val="B9EE7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213D53"/>
    <w:multiLevelType w:val="hybridMultilevel"/>
    <w:tmpl w:val="A36C03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3665F"/>
    <w:multiLevelType w:val="multilevel"/>
    <w:tmpl w:val="517A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223838"/>
    <w:multiLevelType w:val="multilevel"/>
    <w:tmpl w:val="EF1E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10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E9"/>
    <w:rsid w:val="00006511"/>
    <w:rsid w:val="0003433A"/>
    <w:rsid w:val="000E7990"/>
    <w:rsid w:val="00125D9F"/>
    <w:rsid w:val="00224ED4"/>
    <w:rsid w:val="002D4BDC"/>
    <w:rsid w:val="002F6B88"/>
    <w:rsid w:val="003D69D0"/>
    <w:rsid w:val="004B79AB"/>
    <w:rsid w:val="00511593"/>
    <w:rsid w:val="00575DFD"/>
    <w:rsid w:val="00581D96"/>
    <w:rsid w:val="00651A76"/>
    <w:rsid w:val="006F6F0B"/>
    <w:rsid w:val="007211F4"/>
    <w:rsid w:val="00722F3A"/>
    <w:rsid w:val="007C5BA5"/>
    <w:rsid w:val="0089278F"/>
    <w:rsid w:val="008F4FE9"/>
    <w:rsid w:val="00A078B7"/>
    <w:rsid w:val="00A35859"/>
    <w:rsid w:val="00A64121"/>
    <w:rsid w:val="00A858DC"/>
    <w:rsid w:val="00B92273"/>
    <w:rsid w:val="00B95EEB"/>
    <w:rsid w:val="00C51251"/>
    <w:rsid w:val="00C55E62"/>
    <w:rsid w:val="00C866E1"/>
    <w:rsid w:val="00CA30EE"/>
    <w:rsid w:val="00D53B73"/>
    <w:rsid w:val="00D92D14"/>
    <w:rsid w:val="00D92D38"/>
    <w:rsid w:val="00DB5F52"/>
    <w:rsid w:val="00DE21A3"/>
    <w:rsid w:val="00DE54C5"/>
    <w:rsid w:val="00E263B2"/>
    <w:rsid w:val="00E4509C"/>
    <w:rsid w:val="00E65B20"/>
    <w:rsid w:val="00F83D11"/>
    <w:rsid w:val="00FF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AA639"/>
  <w15:docId w15:val="{C55A6153-7941-455B-A343-91BD2B98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065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D9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55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065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511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1593"/>
  </w:style>
  <w:style w:type="paragraph" w:styleId="a7">
    <w:name w:val="footer"/>
    <w:basedOn w:val="a"/>
    <w:link w:val="a8"/>
    <w:uiPriority w:val="99"/>
    <w:unhideWhenUsed/>
    <w:rsid w:val="00511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1593"/>
  </w:style>
  <w:style w:type="character" w:styleId="a9">
    <w:name w:val="Hyperlink"/>
    <w:rsid w:val="0051159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34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433A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B92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DB5F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6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http://shkolala.ru/wp-content/uploads/2016/03/2103_002_vnutrennyaya_751x338.jpg" TargetMode="External"/><Relationship Id="rId26" Type="http://schemas.openxmlformats.org/officeDocument/2006/relationships/image" Target="http://shkolala.ru/wp-content/uploads/2016/03/tri-kvadrata_751x338.jpg" TargetMode="External"/><Relationship Id="rId21" Type="http://schemas.openxmlformats.org/officeDocument/2006/relationships/image" Target="media/image12.jpeg"/><Relationship Id="rId34" Type="http://schemas.openxmlformats.org/officeDocument/2006/relationships/image" Target="http://shkolala.ru/wp-content/uploads/2016/03/treugolyniki-zadacha_751x338.jpg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4.jpeg"/><Relationship Id="rId33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http://shkolala.ru/wp-content/uploads/2016/03/2103_004_vnutrennyaya_751x338.jpg" TargetMode="External"/><Relationship Id="rId29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http://shkolala.ru/wp-content/uploads/2016/03/galstuki_751x338.jpg" TargetMode="External"/><Relationship Id="rId32" Type="http://schemas.openxmlformats.org/officeDocument/2006/relationships/image" Target="http://shkolala.ru/wp-content/uploads/2016/03/klubnika-v-bokale-1_751x338.jpg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3.jpeg"/><Relationship Id="rId28" Type="http://schemas.openxmlformats.org/officeDocument/2006/relationships/image" Target="http://shkolala.ru/wp-content/uploads/2016/03/strela-vlevo_751x338.jpg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31" Type="http://schemas.openxmlformats.org/officeDocument/2006/relationships/image" Target="media/image17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http://shkolala.ru/wp-content/uploads/2016/03/2103_001_vnutrennyaya_751x338.jpg" TargetMode="External"/><Relationship Id="rId22" Type="http://schemas.openxmlformats.org/officeDocument/2006/relationships/image" Target="http://shkolala.ru/wp-content/uploads/2016/03/grushi_751x338.jpg" TargetMode="External"/><Relationship Id="rId27" Type="http://schemas.openxmlformats.org/officeDocument/2006/relationships/image" Target="media/image15.jpeg"/><Relationship Id="rId30" Type="http://schemas.openxmlformats.org/officeDocument/2006/relationships/image" Target="http://shkolala.ru/wp-content/uploads/2016/03/ryiba-ispr_751x338.jpg" TargetMode="External"/><Relationship Id="rId35" Type="http://schemas.openxmlformats.org/officeDocument/2006/relationships/hyperlink" Target="http://shkolala.ru/uchat-v-shkole/literaturnoe-chtenie/kak-nauchitsya-pisat-sochineniye/" TargetMode="External"/><Relationship Id="rId8" Type="http://schemas.openxmlformats.org/officeDocument/2006/relationships/image" Target="media/image2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9</Pages>
  <Words>2412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14</cp:revision>
  <cp:lastPrinted>2023-06-05T03:47:00Z</cp:lastPrinted>
  <dcterms:created xsi:type="dcterms:W3CDTF">2023-06-02T05:37:00Z</dcterms:created>
  <dcterms:modified xsi:type="dcterms:W3CDTF">2024-08-20T08:47:00Z</dcterms:modified>
</cp:coreProperties>
</file>