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9B44F" w14:textId="77777777" w:rsidR="00820F88" w:rsidRPr="00820F88" w:rsidRDefault="00820F88" w:rsidP="00131087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72"/>
          <w:szCs w:val="72"/>
          <w:u w:val="single"/>
        </w:rPr>
      </w:pPr>
      <w:r w:rsidRPr="00820F88">
        <w:rPr>
          <w:rStyle w:val="c1"/>
          <w:i/>
          <w:iCs/>
          <w:color w:val="000000"/>
          <w:sz w:val="72"/>
          <w:szCs w:val="72"/>
          <w:u w:val="single"/>
        </w:rPr>
        <w:t>Предложения для отработки навыка списывания 1 класс.</w:t>
      </w:r>
    </w:p>
    <w:p w14:paraId="5C07026F" w14:textId="3464EB75" w:rsidR="00131087" w:rsidRPr="00131087" w:rsidRDefault="00131087" w:rsidP="0013108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72"/>
          <w:szCs w:val="72"/>
        </w:rPr>
      </w:pPr>
      <w:r w:rsidRPr="00131087">
        <w:rPr>
          <w:rStyle w:val="c1"/>
          <w:color w:val="000000"/>
          <w:sz w:val="72"/>
          <w:szCs w:val="72"/>
        </w:rPr>
        <w:t>У Макара кролики. Макар кормил кроликов. Кролики ели морковку и капусту. Кролики у Макара милые!</w:t>
      </w:r>
    </w:p>
    <w:p w14:paraId="13F5508A" w14:textId="77777777" w:rsidR="00131087" w:rsidRPr="00131087" w:rsidRDefault="00131087" w:rsidP="0013108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72"/>
          <w:szCs w:val="72"/>
        </w:rPr>
      </w:pPr>
      <w:r w:rsidRPr="00131087">
        <w:rPr>
          <w:rStyle w:val="c1"/>
          <w:color w:val="000000"/>
          <w:sz w:val="72"/>
          <w:szCs w:val="72"/>
        </w:rPr>
        <w:t>У Марины кот Мурлыка. Марина купила молоко, масло, сметану и сосиски. Мурлыка украл сосиску. Вот так плут!</w:t>
      </w:r>
    </w:p>
    <w:p w14:paraId="451F8D68" w14:textId="77777777" w:rsidR="00131087" w:rsidRPr="00131087" w:rsidRDefault="00131087" w:rsidP="0013108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72"/>
          <w:szCs w:val="72"/>
        </w:rPr>
      </w:pPr>
      <w:r w:rsidRPr="00131087">
        <w:rPr>
          <w:rStyle w:val="c1"/>
          <w:color w:val="000000"/>
          <w:sz w:val="72"/>
          <w:szCs w:val="72"/>
        </w:rPr>
        <w:t>У Сани санки. Он катает Марину.</w:t>
      </w:r>
    </w:p>
    <w:p w14:paraId="6680AF5D" w14:textId="77777777" w:rsidR="00131087" w:rsidRPr="00131087" w:rsidRDefault="00131087" w:rsidP="0013108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72"/>
          <w:szCs w:val="72"/>
        </w:rPr>
      </w:pPr>
      <w:r w:rsidRPr="00131087">
        <w:rPr>
          <w:rStyle w:val="c1"/>
          <w:color w:val="000000"/>
          <w:sz w:val="72"/>
          <w:szCs w:val="72"/>
        </w:rPr>
        <w:t>У Милы санки. Она катает Иринку. Им весело.</w:t>
      </w:r>
    </w:p>
    <w:p w14:paraId="6DF1068A" w14:textId="0E9500E5" w:rsidR="00681379" w:rsidRPr="00131087" w:rsidRDefault="00131087" w:rsidP="0013108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72"/>
          <w:szCs w:val="72"/>
        </w:rPr>
      </w:pPr>
      <w:r w:rsidRPr="00131087">
        <w:rPr>
          <w:rStyle w:val="c1"/>
          <w:color w:val="000000"/>
          <w:sz w:val="72"/>
          <w:szCs w:val="72"/>
        </w:rPr>
        <w:t xml:space="preserve">У Лины корова. Корову зовут Симка. Корова ест траву – </w:t>
      </w:r>
      <w:r w:rsidRPr="00131087">
        <w:rPr>
          <w:rStyle w:val="c1"/>
          <w:color w:val="000000"/>
          <w:sz w:val="72"/>
          <w:szCs w:val="72"/>
        </w:rPr>
        <w:lastRenderedPageBreak/>
        <w:t>осоку. У коровы вкусное молоко.</w:t>
      </w:r>
    </w:p>
    <w:sectPr w:rsidR="00681379" w:rsidRPr="00131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87"/>
    <w:rsid w:val="00131087"/>
    <w:rsid w:val="00681379"/>
    <w:rsid w:val="0082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BADB"/>
  <w15:chartTrackingRefBased/>
  <w15:docId w15:val="{EA29A28B-E3DA-4DD5-9EC2-2713CAA7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3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31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2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2023-01-18T11:19:00Z</cp:lastPrinted>
  <dcterms:created xsi:type="dcterms:W3CDTF">2023-01-18T11:19:00Z</dcterms:created>
  <dcterms:modified xsi:type="dcterms:W3CDTF">2024-01-17T13:49:00Z</dcterms:modified>
</cp:coreProperties>
</file>