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7D4" w:rsidRDefault="00B818DE" w:rsidP="009877D4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>
        <w:rPr>
          <w:color w:val="000000"/>
          <w:u w:val="single"/>
        </w:rPr>
        <w:t>Дидактические материалы по географии</w:t>
      </w:r>
      <w:r w:rsidR="009877D4">
        <w:rPr>
          <w:color w:val="000000"/>
          <w:u w:val="single"/>
        </w:rPr>
        <w:t>:</w:t>
      </w:r>
      <w:r w:rsidR="009877D4" w:rsidRPr="009877D4">
        <w:rPr>
          <w:color w:val="000000"/>
          <w:u w:val="single"/>
        </w:rPr>
        <w:t xml:space="preserve"> </w:t>
      </w:r>
    </w:p>
    <w:p w:rsidR="00B818DE" w:rsidRDefault="009877D4" w:rsidP="00B818DE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>
        <w:rPr>
          <w:color w:val="000000"/>
          <w:u w:val="single"/>
        </w:rPr>
        <w:t>Приемы, используемые в технологии критического мышления</w:t>
      </w:r>
    </w:p>
    <w:p w:rsidR="00B818DE" w:rsidRPr="00457FAA" w:rsidRDefault="009877D4" w:rsidP="00B818DE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>
        <w:rPr>
          <w:color w:val="000000"/>
          <w:u w:val="single"/>
        </w:rPr>
        <w:t>Класс: 7</w:t>
      </w:r>
    </w:p>
    <w:p w:rsidR="00B818DE" w:rsidRDefault="00B818DE" w:rsidP="00B818DE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bookmarkStart w:id="0" w:name="_GoBack"/>
      <w:bookmarkEnd w:id="0"/>
      <w:r w:rsidRPr="00457FAA">
        <w:rPr>
          <w:color w:val="000000"/>
          <w:u w:val="single"/>
        </w:rPr>
        <w:t xml:space="preserve">Автор: </w:t>
      </w:r>
      <w:proofErr w:type="spellStart"/>
      <w:r>
        <w:rPr>
          <w:color w:val="000000"/>
          <w:u w:val="single"/>
        </w:rPr>
        <w:t>Кобленева</w:t>
      </w:r>
      <w:proofErr w:type="spellEnd"/>
      <w:r>
        <w:rPr>
          <w:color w:val="000000"/>
          <w:u w:val="single"/>
        </w:rPr>
        <w:t xml:space="preserve"> Е.В., учитель географии </w:t>
      </w:r>
      <w:r w:rsidRPr="00457FAA">
        <w:rPr>
          <w:color w:val="000000"/>
          <w:u w:val="single"/>
        </w:rPr>
        <w:t xml:space="preserve"> МКОУ СОШ № 10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Приём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«Лови ошибку».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Задание: найти ошибки в тексте и исправить их. Горы Анды расположены в восточной части Северной Америки. Это очень старые и разрушенные горы, так как они образовались ещё во время байкальской и герцинской складчатости. Горы имеют сглаженные вершины, поросли лесом. Здесь уже давно прекратился процесс горообразования, отсутствуют вулканы и землетрясения. Самая высокая вершина – гора </w:t>
      </w:r>
      <w:proofErr w:type="spellStart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Тубкаль</w:t>
      </w:r>
      <w:proofErr w:type="spellEnd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(8848 м) На западе горы выходят к Атлантическому океану, а на востоке граничат с Великими равнинами. Средние высоты в Андах не превышают 1500 м.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Задание: Найдите ошибки</w:t>
      </w:r>
    </w:p>
    <w:tbl>
      <w:tblPr>
        <w:tblW w:w="96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4"/>
        <w:gridCol w:w="544"/>
        <w:gridCol w:w="1332"/>
        <w:gridCol w:w="1498"/>
        <w:gridCol w:w="1602"/>
        <w:gridCol w:w="1888"/>
        <w:gridCol w:w="2029"/>
      </w:tblGrid>
      <w:tr w:rsidR="00DD79E2" w:rsidRPr="00DD79E2" w:rsidTr="00EB6547">
        <w:trPr>
          <w:trHeight w:val="240"/>
        </w:trPr>
        <w:tc>
          <w:tcPr>
            <w:tcW w:w="172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0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8" w:space="0" w:color="000001"/>
              <w:left w:val="nil"/>
              <w:bottom w:val="single" w:sz="8" w:space="0" w:color="000001"/>
              <w:right w:val="nil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0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Горы</w:t>
            </w:r>
          </w:p>
        </w:tc>
        <w:tc>
          <w:tcPr>
            <w:tcW w:w="1365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0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8" w:space="0" w:color="000001"/>
              <w:left w:val="nil"/>
              <w:bottom w:val="single" w:sz="8" w:space="0" w:color="000001"/>
              <w:right w:val="nil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0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Равнины</w:t>
            </w:r>
          </w:p>
        </w:tc>
        <w:tc>
          <w:tcPr>
            <w:tcW w:w="1875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DD79E2" w:rsidRPr="00DD79E2" w:rsidTr="00EB6547">
        <w:trPr>
          <w:trHeight w:val="585"/>
        </w:trPr>
        <w:tc>
          <w:tcPr>
            <w:tcW w:w="11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Низкие</w:t>
            </w:r>
          </w:p>
        </w:tc>
        <w:tc>
          <w:tcPr>
            <w:tcW w:w="177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Средние</w:t>
            </w:r>
          </w:p>
        </w:tc>
        <w:tc>
          <w:tcPr>
            <w:tcW w:w="1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Высокие</w:t>
            </w:r>
          </w:p>
        </w:tc>
        <w:tc>
          <w:tcPr>
            <w:tcW w:w="1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Низменности</w:t>
            </w:r>
          </w:p>
        </w:tc>
        <w:tc>
          <w:tcPr>
            <w:tcW w:w="17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Возвышенности</w:t>
            </w:r>
          </w:p>
        </w:tc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Плоскогорья</w:t>
            </w:r>
          </w:p>
        </w:tc>
      </w:tr>
      <w:tr w:rsidR="00DD79E2" w:rsidRPr="00DD79E2" w:rsidTr="00EB6547">
        <w:trPr>
          <w:trHeight w:val="570"/>
        </w:trPr>
        <w:tc>
          <w:tcPr>
            <w:tcW w:w="11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Уральские</w:t>
            </w:r>
          </w:p>
        </w:tc>
        <w:tc>
          <w:tcPr>
            <w:tcW w:w="177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Скандинавские</w:t>
            </w:r>
          </w:p>
        </w:tc>
        <w:tc>
          <w:tcPr>
            <w:tcW w:w="1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Кордильеры</w:t>
            </w:r>
          </w:p>
        </w:tc>
        <w:tc>
          <w:tcPr>
            <w:tcW w:w="1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Амазонская</w:t>
            </w:r>
          </w:p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Восточно-</w:t>
            </w:r>
          </w:p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Африканское</w:t>
            </w:r>
          </w:p>
        </w:tc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Среднесибирское</w:t>
            </w:r>
          </w:p>
        </w:tc>
      </w:tr>
      <w:tr w:rsidR="00DD79E2" w:rsidRPr="00DD79E2" w:rsidTr="00EB6547">
        <w:trPr>
          <w:trHeight w:val="570"/>
        </w:trPr>
        <w:tc>
          <w:tcPr>
            <w:tcW w:w="11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Анды</w:t>
            </w:r>
          </w:p>
        </w:tc>
        <w:tc>
          <w:tcPr>
            <w:tcW w:w="177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хр.Верхоянский</w:t>
            </w:r>
            <w:proofErr w:type="spellEnd"/>
          </w:p>
        </w:tc>
        <w:tc>
          <w:tcPr>
            <w:tcW w:w="1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Сахара</w:t>
            </w:r>
          </w:p>
        </w:tc>
        <w:tc>
          <w:tcPr>
            <w:tcW w:w="1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Саяны</w:t>
            </w:r>
          </w:p>
        </w:tc>
        <w:tc>
          <w:tcPr>
            <w:tcW w:w="17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Восточно-</w:t>
            </w:r>
          </w:p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Европейская</w:t>
            </w:r>
          </w:p>
        </w:tc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DD79E2" w:rsidRPr="00DD79E2" w:rsidRDefault="00DD79E2" w:rsidP="00EB65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DD79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Западно-Сибирская</w:t>
            </w:r>
            <w:proofErr w:type="gramEnd"/>
          </w:p>
        </w:tc>
      </w:tr>
    </w:tbl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Выполните работу над ошибками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Приём «Толстые и тонкие вопросы»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Толстые Тонкие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Дайте объяснение, почему Кто…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-почему вы думаете, что… </w:t>
      </w:r>
      <w:r w:rsidRPr="00DD79E2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Что… (Что такое литосфера?)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-почему вы считаете, </w:t>
      </w:r>
      <w:proofErr w:type="gramStart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что..</w:t>
      </w:r>
      <w:proofErr w:type="gramEnd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Когда…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 чем разница… Может…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Предположите, что будет, если…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Согласны ли вы…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(Земля перестанет вращаться вокруг Солнца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Приём «Половинки слов»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Задание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Соедините половинки слов между собой (Баобаб, Жираф, Эвкалипт, </w:t>
      </w:r>
      <w:proofErr w:type="spellStart"/>
      <w:proofErr w:type="gramStart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Секвоя,и</w:t>
      </w:r>
      <w:proofErr w:type="spellEnd"/>
      <w:proofErr w:type="gramEnd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др.)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Приём «Концептуальная таблица».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Линии сравнения: Северная Америка - Южная Америка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Чему равна площадь материка? 2. С каким материком связан материк? 3. Какие океаны омывают материк?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Приём «Контур – символ»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Впишите в пустые поля под каждым контуром название соответствующего географического объекта; под каждым рисунком – поясняющую надпись; что (или кто) на изображении.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Приём «Стороны горизонта» или «Почини цепочку»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Распределите географические объекты в порядке с востока от линии перемены дат на запад: а) город </w:t>
      </w:r>
      <w:proofErr w:type="spellStart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Чарапунджи</w:t>
      </w:r>
      <w:proofErr w:type="spellEnd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б) Аденский залив; в) залив Шелихов; г) вулкан Камерун; д) мыс </w:t>
      </w:r>
      <w:proofErr w:type="spellStart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Кабу</w:t>
      </w:r>
      <w:proofErr w:type="spellEnd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-Бранку; е) остров Шри- Ланка; ж) пустыня Гоби; з) остров Вознесения; и) Мальдивские острова; к) остров Ванкувер; л) Панамский канал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Ответ: В, Ж, </w:t>
      </w:r>
      <w:proofErr w:type="gramStart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End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И, Б, Г, З, Д, Л, К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Приём «Найди лишнее»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Найти лишний географический объект и дать объяснение выбору.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Енисей, Дунай, Нил, Байкал, Амазонка, Колорадо, Волга </w:t>
      </w:r>
      <w:r w:rsidRPr="00DD79E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(Байкал - озеро) 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Лабрадор, Флорида, Таймыр, Мадагаскар, Камчатка </w:t>
      </w:r>
      <w:r w:rsidRPr="00DD79E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(Мадагаскар – остров) 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Исландия, Куба, Мадагаскар, Тасмания, Сомали </w:t>
      </w:r>
      <w:r w:rsidRPr="00DD79E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(Сомали – полуостров)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4) Альпы, Кавказ, Гималаи, Кордильеры, Тянь-Шань </w:t>
      </w:r>
      <w:r w:rsidRPr="00DD79E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(Кордильеры – горы в Северной Америке)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5) Баренцево, Карское, Восточно-Сибирское, Чукотское, Карибское </w:t>
      </w:r>
      <w:r w:rsidRPr="00DD79E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(Карибское – море Атлантического океана)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6) Россия, США, Китай, Индия, Франция </w:t>
      </w:r>
      <w:r w:rsidRPr="00DD79E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(США – страна в Северной Америке)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7) Золото, медь, эвкалипт, бокситы, серебро </w:t>
      </w:r>
      <w:r w:rsidRPr="00DD79E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(Эвкалипт – дерево)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Приём «Лестница». 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1. 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Расставьте океаны Земли в порядке возрастания их площади: а) Северный Ледовитый б) Тихий в) Индийский г) Южный д) Атлантический 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(ГАВДБ)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Расположите города в порядке уменьшения годового количества осадков: а) Триполи (Ливия 440 мм) </w:t>
      </w:r>
      <w:proofErr w:type="gramStart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б)Калькутта</w:t>
      </w:r>
      <w:proofErr w:type="gramEnd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(Индия 1680 мм) в)Лондон (Англия 610 мм) г)Владивосток (Россия 830 мм) 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(БГВА)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Выберите из списка названия горных систем, относящихся к эпохе альпийской складчатости. Ответ запишите в виде последовательности букв в алфавитном порядке: а) Скандинавские б) 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Гималаи 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Аппалачи 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г) Кавказ д)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Альпы е) Уральские </w:t>
      </w: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(БГД)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Приём «Раздели слова на группы»</w:t>
      </w:r>
    </w:p>
    <w:p w:rsidR="00DD79E2" w:rsidRPr="00DD79E2" w:rsidRDefault="00DD79E2" w:rsidP="00DD79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Анды, Нил, Эквадор, Финляндия, </w:t>
      </w:r>
      <w:proofErr w:type="spellStart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Атакама</w:t>
      </w:r>
      <w:proofErr w:type="spellEnd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Котопахи, Великобритания, Гекла, Эльбрус, Кавказ, Дунай, Бразилия, Боливия, Кордильеры, Амазонка, Сенегал, Нигер, </w:t>
      </w:r>
      <w:proofErr w:type="spellStart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Игуасу</w:t>
      </w:r>
      <w:proofErr w:type="spellEnd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Гекла, Миссисипи, Енисей, Гималаи, Народная, Монблан, Обь, Румыния, Эребус, Италия, Чад, Сомали, Конго, Вьетнам, Флорида, Рейн, Телецкое, Байкал, Ключевская Сопка, Альпы, Израиль, Сахара, Гоби, </w:t>
      </w:r>
      <w:proofErr w:type="spellStart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Намиб</w:t>
      </w:r>
      <w:proofErr w:type="spellEnd"/>
      <w:r w:rsidRPr="00DD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Виктория, Париж, и т.д. (Проверка)</w:t>
      </w:r>
    </w:p>
    <w:p w:rsidR="00B818DE" w:rsidRPr="00DD79E2" w:rsidRDefault="00B818DE" w:rsidP="00B818DE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</w:p>
    <w:p w:rsidR="00B818DE" w:rsidRPr="00DD79E2" w:rsidRDefault="00B818DE" w:rsidP="00B818DE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</w:p>
    <w:p w:rsidR="00B818DE" w:rsidRPr="00DD79E2" w:rsidRDefault="00B818DE" w:rsidP="00B818DE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</w:p>
    <w:p w:rsidR="00AD2101" w:rsidRPr="00DD79E2" w:rsidRDefault="00AD2101">
      <w:pPr>
        <w:rPr>
          <w:rFonts w:ascii="Times New Roman" w:hAnsi="Times New Roman" w:cs="Times New Roman"/>
          <w:sz w:val="24"/>
          <w:szCs w:val="24"/>
        </w:rPr>
      </w:pPr>
    </w:p>
    <w:sectPr w:rsidR="00AD2101" w:rsidRPr="00DD7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FA"/>
    <w:rsid w:val="00000DFA"/>
    <w:rsid w:val="0066513C"/>
    <w:rsid w:val="00674F44"/>
    <w:rsid w:val="009877D4"/>
    <w:rsid w:val="00AD2101"/>
    <w:rsid w:val="00B818DE"/>
    <w:rsid w:val="00DC7833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DE40C-5B63-4EB7-959A-4EDA1419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B81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8</cp:revision>
  <dcterms:created xsi:type="dcterms:W3CDTF">2024-11-14T07:09:00Z</dcterms:created>
  <dcterms:modified xsi:type="dcterms:W3CDTF">2024-11-14T07:19:00Z</dcterms:modified>
</cp:coreProperties>
</file>