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75B0" w14:textId="311AF7C2" w:rsidR="00793C9F" w:rsidRDefault="00793C9F">
      <w:pPr>
        <w:rPr>
          <w:noProof/>
        </w:rPr>
      </w:pPr>
      <w:r>
        <w:rPr>
          <w:noProof/>
        </w:rPr>
        <w:t>Средняя заработная плата за 202</w:t>
      </w:r>
      <w:r w:rsidR="00767646">
        <w:rPr>
          <w:noProof/>
        </w:rPr>
        <w:t>4</w:t>
      </w:r>
      <w:r>
        <w:rPr>
          <w:noProof/>
        </w:rPr>
        <w:t xml:space="preserve"> год</w:t>
      </w:r>
    </w:p>
    <w:p w14:paraId="7AF30EA3" w14:textId="70106407" w:rsidR="0034286A" w:rsidRDefault="002D58CB">
      <w:pPr>
        <w:rPr>
          <w:noProof/>
        </w:rPr>
      </w:pPr>
      <w:r>
        <w:rPr>
          <w:noProof/>
        </w:rPr>
        <w:t xml:space="preserve">Директор Миронова Ирина Владимировна </w:t>
      </w:r>
      <w:r w:rsidR="000918B0">
        <w:rPr>
          <w:noProof/>
        </w:rPr>
        <w:t xml:space="preserve">- </w:t>
      </w:r>
      <w:r w:rsidR="0054417D">
        <w:rPr>
          <w:noProof/>
        </w:rPr>
        <w:t>198</w:t>
      </w:r>
      <w:r w:rsidR="00767646">
        <w:rPr>
          <w:noProof/>
        </w:rPr>
        <w:t>547,20</w:t>
      </w:r>
    </w:p>
    <w:p w14:paraId="12CDDD00" w14:textId="2199126A" w:rsidR="002D58CB" w:rsidRDefault="002D58CB">
      <w:pPr>
        <w:rPr>
          <w:noProof/>
        </w:rPr>
      </w:pPr>
      <w:r>
        <w:rPr>
          <w:noProof/>
        </w:rPr>
        <w:t xml:space="preserve">Заместитель директора Баранов Владимир Сергеевич – </w:t>
      </w:r>
      <w:r w:rsidR="00657D06">
        <w:rPr>
          <w:noProof/>
        </w:rPr>
        <w:t>94331,34</w:t>
      </w:r>
    </w:p>
    <w:p w14:paraId="61C096C2" w14:textId="1A2D9A53" w:rsidR="002D58CB" w:rsidRDefault="002D58CB">
      <w:pPr>
        <w:rPr>
          <w:noProof/>
        </w:rPr>
      </w:pPr>
      <w:r>
        <w:rPr>
          <w:noProof/>
        </w:rPr>
        <w:t xml:space="preserve">Заместитель директора Гомзякова Оксана Владимировна – </w:t>
      </w:r>
      <w:r w:rsidR="00657D06">
        <w:rPr>
          <w:noProof/>
        </w:rPr>
        <w:t>77660,40</w:t>
      </w:r>
    </w:p>
    <w:p w14:paraId="610D0859" w14:textId="030919D8" w:rsidR="00793C9F" w:rsidRDefault="00793C9F">
      <w:pPr>
        <w:rPr>
          <w:noProof/>
        </w:rPr>
      </w:pPr>
      <w:r>
        <w:rPr>
          <w:noProof/>
        </w:rPr>
        <w:t xml:space="preserve">Заместитель директора Коваленко Оксана Николаевна – </w:t>
      </w:r>
      <w:r w:rsidR="00657D06">
        <w:rPr>
          <w:noProof/>
        </w:rPr>
        <w:t>83483,04</w:t>
      </w:r>
    </w:p>
    <w:p w14:paraId="74A34508" w14:textId="3E681C02" w:rsidR="002D58CB" w:rsidRDefault="00793C9F">
      <w:pPr>
        <w:rPr>
          <w:noProof/>
        </w:rPr>
      </w:pPr>
      <w:r>
        <w:rPr>
          <w:noProof/>
        </w:rPr>
        <w:t xml:space="preserve">Заместитель директора Лазарева Валентина Ивановна – </w:t>
      </w:r>
      <w:r w:rsidR="00657D06">
        <w:rPr>
          <w:noProof/>
        </w:rPr>
        <w:t>91331,34</w:t>
      </w:r>
    </w:p>
    <w:p w14:paraId="3260E926" w14:textId="7ADA4D08" w:rsidR="00793C9F" w:rsidRDefault="00793C9F">
      <w:pPr>
        <w:rPr>
          <w:noProof/>
        </w:rPr>
      </w:pPr>
      <w:r>
        <w:rPr>
          <w:noProof/>
        </w:rPr>
        <w:t>Заместитель директора Флоринский Роман Александрович –</w:t>
      </w:r>
      <w:r w:rsidR="00657D06">
        <w:rPr>
          <w:noProof/>
        </w:rPr>
        <w:t xml:space="preserve"> 82483</w:t>
      </w:r>
      <w:r w:rsidR="0008204F">
        <w:rPr>
          <w:noProof/>
        </w:rPr>
        <w:t>,23</w:t>
      </w:r>
    </w:p>
    <w:p w14:paraId="62047AD8" w14:textId="0704503B" w:rsidR="00793C9F" w:rsidRDefault="00793C9F">
      <w:pPr>
        <w:rPr>
          <w:noProof/>
        </w:rPr>
      </w:pPr>
      <w:r>
        <w:rPr>
          <w:noProof/>
        </w:rPr>
        <w:t xml:space="preserve">Главный бухгалтер Кузнецова Евгения Владимировна – </w:t>
      </w:r>
      <w:r w:rsidR="00657D06">
        <w:rPr>
          <w:noProof/>
        </w:rPr>
        <w:t>75340,41</w:t>
      </w:r>
    </w:p>
    <w:sectPr w:rsidR="0079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79"/>
    <w:rsid w:val="0008204F"/>
    <w:rsid w:val="000918B0"/>
    <w:rsid w:val="002D58CB"/>
    <w:rsid w:val="0034286A"/>
    <w:rsid w:val="0042315B"/>
    <w:rsid w:val="0054417D"/>
    <w:rsid w:val="00657D06"/>
    <w:rsid w:val="00767646"/>
    <w:rsid w:val="00772EF8"/>
    <w:rsid w:val="00793C9F"/>
    <w:rsid w:val="00846F79"/>
    <w:rsid w:val="00F2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5D2E"/>
  <w15:chartTrackingRefBased/>
  <w15:docId w15:val="{69030916-1656-4DA7-A8B3-5273684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2023-04-20T00:51:00Z</dcterms:created>
  <dcterms:modified xsi:type="dcterms:W3CDTF">2025-04-30T02:11:00Z</dcterms:modified>
</cp:coreProperties>
</file>