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BB0E" w14:textId="77777777" w:rsidR="003203A8" w:rsidRDefault="005146F1" w:rsidP="005C3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</w:t>
      </w:r>
      <w:r w:rsidR="005C3C3C" w:rsidRPr="005C3C3C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5C3C3C">
        <w:rPr>
          <w:rFonts w:ascii="Times New Roman" w:hAnsi="Times New Roman" w:cs="Times New Roman"/>
          <w:sz w:val="24"/>
          <w:szCs w:val="24"/>
        </w:rPr>
        <w:t>«С</w:t>
      </w:r>
      <w:r w:rsidR="005C3C3C" w:rsidRPr="005C3C3C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="005C3C3C">
        <w:rPr>
          <w:rFonts w:ascii="Times New Roman" w:hAnsi="Times New Roman" w:cs="Times New Roman"/>
          <w:sz w:val="24"/>
          <w:szCs w:val="24"/>
        </w:rPr>
        <w:t xml:space="preserve">  </w:t>
      </w:r>
      <w:r w:rsidR="005C3C3C" w:rsidRPr="005C3C3C">
        <w:rPr>
          <w:rFonts w:ascii="Times New Roman" w:hAnsi="Times New Roman" w:cs="Times New Roman"/>
          <w:sz w:val="24"/>
          <w:szCs w:val="24"/>
        </w:rPr>
        <w:t>№ 10 Г.НИЖНЕУДИНСК»</w:t>
      </w:r>
    </w:p>
    <w:p w14:paraId="3DFECAD9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8BA99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B82A2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F4EDB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0DE68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1141E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DC904" w14:textId="77777777" w:rsidR="005C3C3C" w:rsidRDefault="005C3C3C" w:rsidP="005C3C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5A40D" w14:textId="77777777" w:rsidR="005C3C3C" w:rsidRP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35B78" w14:textId="77777777" w:rsidR="005C3C3C" w:rsidRP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3C">
        <w:rPr>
          <w:rFonts w:ascii="Times New Roman" w:hAnsi="Times New Roman" w:cs="Times New Roman"/>
          <w:b/>
          <w:sz w:val="28"/>
          <w:szCs w:val="28"/>
        </w:rPr>
        <w:t>РАБОЧАЯ  ПРОГРАММА  ВОСПИТАНИЯ</w:t>
      </w:r>
    </w:p>
    <w:p w14:paraId="68D8CEC7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3C"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3C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0818D5F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9509F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6DF2C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C54AE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96BCD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99A72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6F4BD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7AAA9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AF17C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EDE96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E17B3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02DEE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EDFA0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5C0A3" w14:textId="77777777" w:rsid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BF9F1" w14:textId="77777777" w:rsidR="005C3C3C" w:rsidRPr="005C3C3C" w:rsidRDefault="005C3C3C" w:rsidP="005C3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НИЖНЕУДИНСК, 2021</w:t>
      </w:r>
    </w:p>
    <w:p w14:paraId="64A06C63" w14:textId="77777777" w:rsidR="00DF62F7" w:rsidRPr="005C3C3C" w:rsidRDefault="00DF62F7" w:rsidP="00720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C68C1" w:rsidRPr="005C3C3C">
        <w:rPr>
          <w:rFonts w:ascii="Times New Roman" w:hAnsi="Times New Roman" w:cs="Times New Roman"/>
          <w:b/>
          <w:sz w:val="24"/>
          <w:szCs w:val="24"/>
        </w:rPr>
        <w:t>1</w:t>
      </w:r>
      <w:r w:rsidR="007203E8" w:rsidRPr="005C3C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3C3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96B09FF" w14:textId="77777777" w:rsidR="00A20F14" w:rsidRPr="005C3C3C" w:rsidRDefault="00DF62F7" w:rsidP="005C3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Программа воспитания МКОУ СОШ № 10 г. Нижнеудинск  разработана в соответствии с методическими рекомендациями «Примерная программа воспитания», утверждённой 02.06.2020г.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</w:t>
      </w:r>
    </w:p>
    <w:p w14:paraId="1A6B7B64" w14:textId="77777777" w:rsidR="00DF62F7" w:rsidRPr="005C3C3C" w:rsidRDefault="00DF62F7" w:rsidP="005C3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Воспитательная Программа является обязательной частью основных образовательных программ МКОУ СОШ № 10 г. Нижнеудинск</w:t>
      </w:r>
      <w:r w:rsidR="009B6E08" w:rsidRPr="005C3C3C">
        <w:rPr>
          <w:rFonts w:ascii="Times New Roman" w:hAnsi="Times New Roman" w:cs="Times New Roman"/>
          <w:sz w:val="24"/>
          <w:szCs w:val="24"/>
        </w:rPr>
        <w:t xml:space="preserve"> </w:t>
      </w:r>
      <w:r w:rsidRPr="005C3C3C">
        <w:rPr>
          <w:rFonts w:ascii="Times New Roman" w:hAnsi="Times New Roman" w:cs="Times New Roman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286979A1" w14:textId="77777777" w:rsidR="00DF62F7" w:rsidRPr="005C3C3C" w:rsidRDefault="00DF62F7" w:rsidP="005C3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</w:t>
      </w:r>
    </w:p>
    <w:p w14:paraId="716BE835" w14:textId="77777777" w:rsidR="00DF62F7" w:rsidRPr="005C3C3C" w:rsidRDefault="00DF62F7" w:rsidP="005C3C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</w:t>
      </w:r>
      <w:r w:rsidR="009B6E08" w:rsidRPr="005C3C3C">
        <w:rPr>
          <w:rFonts w:ascii="Times New Roman" w:hAnsi="Times New Roman" w:cs="Times New Roman"/>
          <w:sz w:val="24"/>
          <w:szCs w:val="24"/>
        </w:rPr>
        <w:t xml:space="preserve"> аспектах</w:t>
      </w:r>
      <w:r w:rsidRPr="005C3C3C">
        <w:rPr>
          <w:rFonts w:ascii="Times New Roman" w:hAnsi="Times New Roman" w:cs="Times New Roman"/>
          <w:sz w:val="24"/>
          <w:szCs w:val="24"/>
        </w:rPr>
        <w:t>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53B82779" w14:textId="77777777" w:rsidR="009B6E08" w:rsidRPr="00255BF1" w:rsidRDefault="005C3C3C" w:rsidP="00255B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Рабочая п</w:t>
      </w:r>
      <w:r w:rsidR="00DF62F7" w:rsidRPr="005C3C3C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9B6E08" w:rsidRPr="005C3C3C">
        <w:rPr>
          <w:rFonts w:ascii="Times New Roman" w:hAnsi="Times New Roman" w:cs="Times New Roman"/>
          <w:sz w:val="24"/>
          <w:szCs w:val="24"/>
        </w:rPr>
        <w:t xml:space="preserve">МКОУ СОШ № 10 г. Нижнеудинск  </w:t>
      </w:r>
      <w:r w:rsidR="00DF62F7" w:rsidRPr="005C3C3C">
        <w:rPr>
          <w:rFonts w:ascii="Times New Roman" w:hAnsi="Times New Roman" w:cs="Times New Roman"/>
          <w:sz w:val="24"/>
          <w:szCs w:val="24"/>
        </w:rPr>
        <w:t>разработана в 202</w:t>
      </w:r>
      <w:r w:rsidR="009B6E08" w:rsidRPr="005C3C3C">
        <w:rPr>
          <w:rFonts w:ascii="Times New Roman" w:hAnsi="Times New Roman" w:cs="Times New Roman"/>
          <w:sz w:val="24"/>
          <w:szCs w:val="24"/>
        </w:rPr>
        <w:t>1</w:t>
      </w:r>
      <w:r w:rsidR="00DF62F7" w:rsidRPr="005C3C3C">
        <w:rPr>
          <w:rFonts w:ascii="Times New Roman" w:hAnsi="Times New Roman" w:cs="Times New Roman"/>
          <w:sz w:val="24"/>
          <w:szCs w:val="24"/>
        </w:rPr>
        <w:t xml:space="preserve"> году с целью систематизации и модернизации компонентов воспитательной системы учреждения, является мобильной, корректируемой и изменяемой.</w:t>
      </w:r>
    </w:p>
    <w:p w14:paraId="5ACF2E4A" w14:textId="77777777" w:rsidR="009B6E08" w:rsidRPr="005C3C3C" w:rsidRDefault="009B6E08" w:rsidP="00255BF1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3C">
        <w:rPr>
          <w:rFonts w:ascii="Times New Roman" w:hAnsi="Times New Roman" w:cs="Times New Roman"/>
          <w:b/>
          <w:sz w:val="24"/>
          <w:szCs w:val="24"/>
        </w:rPr>
        <w:t>ОСОБЕННОСТИ ОРГАНИЗУЕМОГО В ШКОЛЕ ВОСПИТАТЕЛЬНОГО ПРОЦЕССА</w:t>
      </w:r>
    </w:p>
    <w:p w14:paraId="592FA4D9" w14:textId="77777777" w:rsidR="009B6E08" w:rsidRPr="005C3C3C" w:rsidRDefault="009B6E08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10 г. Нижнеудинск» располагается в центральной части города. Рядом находятся учреждения культуры и дополнительного образования (ГДК, </w:t>
      </w:r>
      <w:proofErr w:type="spellStart"/>
      <w:r w:rsidRPr="005C3C3C">
        <w:rPr>
          <w:rFonts w:ascii="Times New Roman" w:hAnsi="Times New Roman" w:cs="Times New Roman"/>
          <w:sz w:val="24"/>
          <w:szCs w:val="24"/>
        </w:rPr>
        <w:t>РЦНТиД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>, музейно-культурный центр, городская библиотека, спортивная школа</w:t>
      </w:r>
      <w:r w:rsidR="00875FDA" w:rsidRPr="005C3C3C">
        <w:rPr>
          <w:rFonts w:ascii="Times New Roman" w:hAnsi="Times New Roman" w:cs="Times New Roman"/>
          <w:sz w:val="24"/>
          <w:szCs w:val="24"/>
        </w:rPr>
        <w:t>, музыкальная и художественная школы</w:t>
      </w:r>
      <w:r w:rsidRPr="005C3C3C">
        <w:rPr>
          <w:rFonts w:ascii="Times New Roman" w:hAnsi="Times New Roman" w:cs="Times New Roman"/>
          <w:sz w:val="24"/>
          <w:szCs w:val="24"/>
        </w:rPr>
        <w:t>)</w:t>
      </w:r>
      <w:r w:rsidR="00875FDA" w:rsidRPr="005C3C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3FC1D" w14:textId="77777777" w:rsidR="00875FDA" w:rsidRPr="005C3C3C" w:rsidRDefault="00875FDA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Обучение ведётся в 1-11 классах по трём уровням образования: начальное общее образование, основное общее образование, среднее общее образование. </w:t>
      </w:r>
      <w:r w:rsidR="00F653B7" w:rsidRPr="005C3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BB1DC" w14:textId="77777777" w:rsidR="00875FDA" w:rsidRPr="005C3C3C" w:rsidRDefault="00875FDA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В процессе воспитания личности каждого обучающегося школа сотрудничает КДН, МЧС, городским и районным Советами ветеранов,  НР ДОО «Содружество»,  и др. учреждениями культуры и образования.  </w:t>
      </w:r>
    </w:p>
    <w:p w14:paraId="12633026" w14:textId="77777777" w:rsidR="00875FDA" w:rsidRPr="005C3C3C" w:rsidRDefault="00875FDA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Обучающиеся принимают участие в конкурсах, проектах разного уровня: муниципальном, региональном, Всероссийском, Международном.</w:t>
      </w:r>
    </w:p>
    <w:p w14:paraId="023AD283" w14:textId="77777777" w:rsidR="003F4E73" w:rsidRPr="005C3C3C" w:rsidRDefault="00875FDA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В школе есть   отряд ЮИД, отряд волонтёров  «Благодать», школьный медиацентр, школьный музей, поисковый отряд «Дань памяти». Школа участвует во всероссийском проекте «Самбо в школу», является активным участником международной экологической </w:t>
      </w:r>
      <w:r w:rsidRPr="005C3C3C">
        <w:rPr>
          <w:rFonts w:ascii="Times New Roman" w:hAnsi="Times New Roman" w:cs="Times New Roman"/>
          <w:sz w:val="24"/>
          <w:szCs w:val="24"/>
        </w:rPr>
        <w:lastRenderedPageBreak/>
        <w:t>программы «</w:t>
      </w:r>
      <w:proofErr w:type="spellStart"/>
      <w:r w:rsidRPr="005C3C3C">
        <w:rPr>
          <w:rFonts w:ascii="Times New Roman" w:hAnsi="Times New Roman" w:cs="Times New Roman"/>
          <w:sz w:val="24"/>
          <w:szCs w:val="24"/>
        </w:rPr>
        <w:t>Экошколы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>/Зеленый флаг», международной воспитательной программы «Тетрадка дружбы», сотрудничает с всероссийским движением «</w:t>
      </w:r>
      <w:r w:rsidR="003F4E73" w:rsidRPr="005C3C3C">
        <w:rPr>
          <w:rFonts w:ascii="Times New Roman" w:hAnsi="Times New Roman" w:cs="Times New Roman"/>
          <w:sz w:val="24"/>
          <w:szCs w:val="24"/>
        </w:rPr>
        <w:t>Волонт</w:t>
      </w:r>
      <w:r w:rsidRPr="005C3C3C">
        <w:rPr>
          <w:rFonts w:ascii="Times New Roman" w:hAnsi="Times New Roman" w:cs="Times New Roman"/>
          <w:sz w:val="24"/>
          <w:szCs w:val="24"/>
        </w:rPr>
        <w:t>еры П</w:t>
      </w:r>
      <w:r w:rsidR="003F4E73" w:rsidRPr="005C3C3C">
        <w:rPr>
          <w:rFonts w:ascii="Times New Roman" w:hAnsi="Times New Roman" w:cs="Times New Roman"/>
          <w:sz w:val="24"/>
          <w:szCs w:val="24"/>
        </w:rPr>
        <w:t>о</w:t>
      </w:r>
      <w:r w:rsidRPr="005C3C3C">
        <w:rPr>
          <w:rFonts w:ascii="Times New Roman" w:hAnsi="Times New Roman" w:cs="Times New Roman"/>
          <w:sz w:val="24"/>
          <w:szCs w:val="24"/>
        </w:rPr>
        <w:t xml:space="preserve">беды». </w:t>
      </w:r>
      <w:r w:rsidR="003F4E73" w:rsidRPr="005C3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AA19D" w14:textId="77777777" w:rsidR="00875FDA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В школе реализуется программа развития «Семья  и школа – территория взаимодействия и сотрудничества», направленная на активное привлечение представителей родительской общественности к жизни школы.</w:t>
      </w:r>
    </w:p>
    <w:p w14:paraId="1E06DC75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Процесс воспитания основывается на следующих принципах:</w:t>
      </w:r>
    </w:p>
    <w:p w14:paraId="08442583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приоритет безопасности ребёнка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ребёнка, соблюдение безопасности и конфиденциальности информации о ребёнке и семье, а также при нахождении его в образовательной организации;</w:t>
      </w:r>
    </w:p>
    <w:p w14:paraId="395FBE20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совместное решение личностно и общественно значимых проблем - л</w:t>
      </w:r>
      <w:r w:rsidRPr="005C3C3C">
        <w:rPr>
          <w:rFonts w:ascii="Times New Roman" w:hAnsi="Times New Roman" w:cs="Times New Roman"/>
          <w:sz w:val="24"/>
          <w:szCs w:val="24"/>
        </w:rPr>
        <w:t>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педагогов как предмета совместной заботы и взрослых, и обучающихся.</w:t>
      </w:r>
    </w:p>
    <w:p w14:paraId="290D998F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системно-деятельностный подход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отсутствия шаблонности воспитания как условия его эффективности;</w:t>
      </w:r>
    </w:p>
    <w:p w14:paraId="09C8C4D1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C3C3C">
        <w:rPr>
          <w:rFonts w:ascii="Times New Roman" w:hAnsi="Times New Roman" w:cs="Times New Roman"/>
          <w:b/>
          <w:sz w:val="24"/>
          <w:szCs w:val="24"/>
        </w:rPr>
        <w:t>полисубъектность</w:t>
      </w:r>
      <w:proofErr w:type="spellEnd"/>
      <w:r w:rsidRPr="005C3C3C">
        <w:rPr>
          <w:rFonts w:ascii="Times New Roman" w:hAnsi="Times New Roman" w:cs="Times New Roman"/>
          <w:b/>
          <w:sz w:val="24"/>
          <w:szCs w:val="24"/>
        </w:rPr>
        <w:t xml:space="preserve"> воспитания и социализации - о</w:t>
      </w:r>
      <w:r w:rsidRPr="005C3C3C">
        <w:rPr>
          <w:rFonts w:ascii="Times New Roman" w:hAnsi="Times New Roman" w:cs="Times New Roman"/>
          <w:sz w:val="24"/>
          <w:szCs w:val="24"/>
        </w:rPr>
        <w:t>бучающийся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партнёрства является ведущей, определяющей ценности, содержание, формы и методы воспитания и социализации обучающихся в учебной, внешкольной, внеурочной, общественно значимой деятельности.</w:t>
      </w:r>
    </w:p>
    <w:p w14:paraId="76332C70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b/>
          <w:sz w:val="24"/>
          <w:szCs w:val="24"/>
        </w:rPr>
        <w:t>- событийность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содержательными событиями, общими совместными делами как предмета совместной заботы и взрослых, и детей;</w:t>
      </w:r>
    </w:p>
    <w:p w14:paraId="243CAC77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b/>
          <w:sz w:val="24"/>
          <w:szCs w:val="24"/>
        </w:rPr>
        <w:t>- ориентация на идеал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 помогает найти образы для подражания в рамках гражданско-патриотического воспитания, что позволяет обучающимся сопоставить свои жизненные приоритеты с духовной высотой, героизмом идеала.</w:t>
      </w:r>
    </w:p>
    <w:p w14:paraId="46B11ABC" w14:textId="77777777" w:rsidR="003F4E73" w:rsidRPr="005C3C3C" w:rsidRDefault="003F4E73" w:rsidP="007A7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диалогическое общение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предусматривает его организацию средствами равноправного </w:t>
      </w:r>
      <w:proofErr w:type="spellStart"/>
      <w:r w:rsidRPr="005C3C3C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 xml:space="preserve"> диалога: подростка со сверстниками, родителями, учителями и другими значимыми для него взрослыми;</w:t>
      </w:r>
    </w:p>
    <w:p w14:paraId="135B7F68" w14:textId="77777777" w:rsidR="003F4E73" w:rsidRPr="005C3C3C" w:rsidRDefault="003F4E73" w:rsidP="003F4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психологическая комфортная среда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ориентир на создание в образовательной организации для каждого ребёнка и взрослого позитивных эмоций и доверительных отношений, конструктивного взаимодействия школьников и педагогов;</w:t>
      </w:r>
    </w:p>
    <w:p w14:paraId="38337BD8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- </w:t>
      </w:r>
      <w:r w:rsidRPr="005C3C3C">
        <w:rPr>
          <w:rFonts w:ascii="Times New Roman" w:hAnsi="Times New Roman" w:cs="Times New Roman"/>
          <w:b/>
          <w:sz w:val="24"/>
          <w:szCs w:val="24"/>
        </w:rPr>
        <w:t>следование нравственному примеру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содержание учебного процесса, внеклассной и внешкольной деятельности наполняется примерами нравственного </w:t>
      </w:r>
      <w:r w:rsidRPr="005C3C3C">
        <w:rPr>
          <w:rFonts w:ascii="Times New Roman" w:hAnsi="Times New Roman" w:cs="Times New Roman"/>
          <w:sz w:val="24"/>
          <w:szCs w:val="24"/>
        </w:rPr>
        <w:lastRenderedPageBreak/>
        <w:t>поведения, особое значение для духовно-нравственного развития обучающихся имеет пример учителя, его внешний вид, культура поведения.</w:t>
      </w:r>
    </w:p>
    <w:p w14:paraId="2A22D6C0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Основными традициями воспитания в М</w:t>
      </w:r>
      <w:r w:rsidR="006A2455" w:rsidRPr="005C3C3C">
        <w:rPr>
          <w:rFonts w:ascii="Times New Roman" w:hAnsi="Times New Roman" w:cs="Times New Roman"/>
          <w:sz w:val="24"/>
          <w:szCs w:val="24"/>
        </w:rPr>
        <w:t>К</w:t>
      </w:r>
      <w:r w:rsidRPr="005C3C3C">
        <w:rPr>
          <w:rFonts w:ascii="Times New Roman" w:hAnsi="Times New Roman" w:cs="Times New Roman"/>
          <w:sz w:val="24"/>
          <w:szCs w:val="24"/>
        </w:rPr>
        <w:t xml:space="preserve">ОУ </w:t>
      </w:r>
      <w:r w:rsidR="006A2455" w:rsidRPr="005C3C3C">
        <w:rPr>
          <w:rFonts w:ascii="Times New Roman" w:hAnsi="Times New Roman" w:cs="Times New Roman"/>
          <w:sz w:val="24"/>
          <w:szCs w:val="24"/>
        </w:rPr>
        <w:t xml:space="preserve">  СОШ № 10 </w:t>
      </w:r>
      <w:proofErr w:type="spellStart"/>
      <w:r w:rsidR="006A2455" w:rsidRPr="005C3C3C">
        <w:rPr>
          <w:rFonts w:ascii="Times New Roman" w:hAnsi="Times New Roman" w:cs="Times New Roman"/>
          <w:sz w:val="24"/>
          <w:szCs w:val="24"/>
        </w:rPr>
        <w:t>г.Нижнеудинск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 xml:space="preserve"> являются следующие:</w:t>
      </w:r>
    </w:p>
    <w:p w14:paraId="15954FF4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• ключевые общешкольные дела, через которые осуществляется интеграция воспитательных усилий педагога;</w:t>
      </w:r>
    </w:p>
    <w:p w14:paraId="1C291311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•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ECD3B54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• в школе создаются такие условия, при которых по мере взросления ребенка увеличивается и его роль в </w:t>
      </w:r>
      <w:r w:rsidR="006A2455" w:rsidRPr="005C3C3C">
        <w:rPr>
          <w:rFonts w:ascii="Times New Roman" w:hAnsi="Times New Roman" w:cs="Times New Roman"/>
          <w:sz w:val="24"/>
          <w:szCs w:val="24"/>
        </w:rPr>
        <w:t xml:space="preserve">совместных делах (от пассивного </w:t>
      </w:r>
      <w:r w:rsidRPr="005C3C3C">
        <w:rPr>
          <w:rFonts w:ascii="Times New Roman" w:hAnsi="Times New Roman" w:cs="Times New Roman"/>
          <w:sz w:val="24"/>
          <w:szCs w:val="24"/>
        </w:rPr>
        <w:t>наблюдателя до организатора);</w:t>
      </w:r>
    </w:p>
    <w:p w14:paraId="526A02A5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 xml:space="preserve">• в проведении общешкольных дел </w:t>
      </w:r>
      <w:r w:rsidR="006A2455" w:rsidRPr="005C3C3C">
        <w:rPr>
          <w:rFonts w:ascii="Times New Roman" w:hAnsi="Times New Roman" w:cs="Times New Roman"/>
          <w:sz w:val="24"/>
          <w:szCs w:val="24"/>
        </w:rPr>
        <w:t xml:space="preserve"> </w:t>
      </w:r>
      <w:r w:rsidRPr="005C3C3C">
        <w:rPr>
          <w:rFonts w:ascii="Times New Roman" w:hAnsi="Times New Roman" w:cs="Times New Roman"/>
          <w:sz w:val="24"/>
          <w:szCs w:val="24"/>
        </w:rPr>
        <w:t xml:space="preserve"> поощряется конструктивное </w:t>
      </w:r>
      <w:proofErr w:type="spellStart"/>
      <w:r w:rsidRPr="005C3C3C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3C3C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5C3C3C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</w:t>
      </w:r>
      <w:r w:rsidR="006A2455" w:rsidRPr="005C3C3C">
        <w:rPr>
          <w:rFonts w:ascii="Times New Roman" w:hAnsi="Times New Roman" w:cs="Times New Roman"/>
          <w:sz w:val="24"/>
          <w:szCs w:val="24"/>
        </w:rPr>
        <w:t>;</w:t>
      </w:r>
    </w:p>
    <w:p w14:paraId="47F45AF8" w14:textId="77777777" w:rsidR="003F4E73" w:rsidRPr="005C3C3C" w:rsidRDefault="003F4E7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•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0452AC92" w14:textId="77777777" w:rsidR="003F4E73" w:rsidRPr="005C3C3C" w:rsidRDefault="006A2455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• активное участи представителей родительской общественности в организации воспитательного процесса;</w:t>
      </w:r>
    </w:p>
    <w:p w14:paraId="72B313A9" w14:textId="77777777" w:rsidR="003F4E73" w:rsidRPr="005C3C3C" w:rsidRDefault="003F4E73" w:rsidP="003F4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• ориентация на формирование, создание и активизацию ученического самоуправления как на уровне класса, так и на уровне школы, на создание детских общественных объединений (РДШ).</w:t>
      </w:r>
      <w:r w:rsidR="00E37374" w:rsidRPr="005C3C3C">
        <w:rPr>
          <w:rFonts w:ascii="Times New Roman" w:hAnsi="Times New Roman" w:cs="Times New Roman"/>
          <w:sz w:val="24"/>
          <w:szCs w:val="24"/>
        </w:rPr>
        <w:t xml:space="preserve"> </w:t>
      </w:r>
      <w:r w:rsidR="00F653B7" w:rsidRPr="005C3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62431" w14:textId="77777777" w:rsidR="003F4E73" w:rsidRPr="00445F9B" w:rsidRDefault="00255BF1" w:rsidP="001C68C1">
      <w:pPr>
        <w:pStyle w:val="a3"/>
        <w:ind w:left="22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4E73" w:rsidRPr="00445F9B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14:paraId="15A757ED" w14:textId="77777777" w:rsidR="006A2455" w:rsidRPr="005C3C3C" w:rsidRDefault="006A2455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российского народа.</w:t>
      </w:r>
      <w:r w:rsidR="00180593" w:rsidRPr="005C3C3C">
        <w:rPr>
          <w:rFonts w:ascii="Times New Roman" w:hAnsi="Times New Roman" w:cs="Times New Roman"/>
          <w:sz w:val="24"/>
          <w:szCs w:val="24"/>
        </w:rPr>
        <w:t xml:space="preserve"> </w:t>
      </w:r>
      <w:r w:rsidRPr="005C3C3C">
        <w:rPr>
          <w:rFonts w:ascii="Times New Roman" w:hAnsi="Times New Roman" w:cs="Times New Roman"/>
          <w:sz w:val="24"/>
          <w:szCs w:val="24"/>
        </w:rPr>
        <w:t>Исходя из воспитательного идеала России, а также основываясь на базовых ценностях для нашего общества таких, как «Семья», «Труд», «Отечество», «Природа», «Мир», «Знания», «Культура», «Здоровье», «Человек» общая цель воспитания заключается в личностном развитии детей, проявляющееся:</w:t>
      </w:r>
    </w:p>
    <w:p w14:paraId="4FE4D6B2" w14:textId="77777777" w:rsidR="006A2455" w:rsidRPr="005C3C3C" w:rsidRDefault="006A2455" w:rsidP="0044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1) в усвоении ими знаний основных норм, социально значимых знаний;</w:t>
      </w:r>
    </w:p>
    <w:p w14:paraId="190D3BF7" w14:textId="77777777" w:rsidR="006A2455" w:rsidRPr="005C3C3C" w:rsidRDefault="006A2455" w:rsidP="0044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</w:t>
      </w:r>
    </w:p>
    <w:p w14:paraId="2BC22948" w14:textId="77777777" w:rsidR="006A2455" w:rsidRPr="005C3C3C" w:rsidRDefault="006A2455" w:rsidP="0044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(развитие их социально значимых отношений);</w:t>
      </w:r>
    </w:p>
    <w:p w14:paraId="52B66B9F" w14:textId="77777777" w:rsidR="006A2455" w:rsidRPr="005C3C3C" w:rsidRDefault="006A2455" w:rsidP="00445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(приобретение ими опыта осуществления социально значимых дел).</w:t>
      </w:r>
    </w:p>
    <w:p w14:paraId="3B4BA301" w14:textId="77777777" w:rsidR="006A2455" w:rsidRPr="005C3C3C" w:rsidRDefault="006A2455" w:rsidP="001805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ребёнка единому стандарту, а на обеспечение позитивной динамики развития его личности.</w:t>
      </w:r>
      <w:r w:rsidR="00180593" w:rsidRPr="005C3C3C">
        <w:rPr>
          <w:rFonts w:ascii="Times New Roman" w:hAnsi="Times New Roman" w:cs="Times New Roman"/>
          <w:sz w:val="24"/>
          <w:szCs w:val="24"/>
        </w:rPr>
        <w:t xml:space="preserve"> </w:t>
      </w:r>
      <w:r w:rsidRPr="005C3C3C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</w:t>
      </w:r>
      <w:r w:rsidR="00180593" w:rsidRPr="005C3C3C">
        <w:rPr>
          <w:rFonts w:ascii="Times New Roman" w:hAnsi="Times New Roman" w:cs="Times New Roman"/>
          <w:sz w:val="24"/>
          <w:szCs w:val="24"/>
        </w:rPr>
        <w:t xml:space="preserve">  трём уровням образования.</w:t>
      </w:r>
    </w:p>
    <w:p w14:paraId="5FB93AF2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b/>
          <w:sz w:val="24"/>
          <w:szCs w:val="24"/>
        </w:rPr>
        <w:lastRenderedPageBreak/>
        <w:t>Уровень начального общего образования</w:t>
      </w:r>
      <w:r w:rsidRPr="005C3C3C">
        <w:rPr>
          <w:rFonts w:ascii="Times New Roman" w:hAnsi="Times New Roman" w:cs="Times New Roman"/>
          <w:sz w:val="24"/>
          <w:szCs w:val="24"/>
        </w:rPr>
        <w:t xml:space="preserve"> - создание благоприятных условий для усвоения школьниками социально значимых знаний основных норм и традиций того общества, в котором они живут.</w:t>
      </w:r>
    </w:p>
    <w:p w14:paraId="60175118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</w:p>
    <w:p w14:paraId="798EF73B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быть трудолюбивым,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7CAF99C0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- время, потехе - час» как в учебных занятиях, так и в домашних делах; доводить начатое дело до конца;</w:t>
      </w:r>
    </w:p>
    <w:p w14:paraId="77AA5CBF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знать и любить свою Родину, свой родной дом, улицу, село, город, страну;</w:t>
      </w:r>
    </w:p>
    <w:p w14:paraId="5DB51148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беречь и охранять природу, ухаживать за комнатными растениями как в классе, так и дома; заботиться о своих домашних питомцах, подкармливать птиц, не засорять бытовым мусором улицы, леса, водоёмы;</w:t>
      </w:r>
    </w:p>
    <w:p w14:paraId="0664E7C7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проявлять миролюбие, не затевать конфликтов и стремиться решать спорные вопросы, не прибегая к силе;</w:t>
      </w:r>
    </w:p>
    <w:p w14:paraId="681C70FE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2627A6DA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5A38C638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14:paraId="4F19480E" w14:textId="77777777" w:rsidR="00180593" w:rsidRPr="005C3C3C" w:rsidRDefault="00180593" w:rsidP="00445F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17EE28A4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3C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</w:t>
      </w:r>
      <w:r w:rsidRPr="00F93F30">
        <w:rPr>
          <w:rFonts w:ascii="Times New Roman" w:hAnsi="Times New Roman" w:cs="Times New Roman"/>
          <w:sz w:val="28"/>
          <w:szCs w:val="28"/>
        </w:rPr>
        <w:t xml:space="preserve"> </w:t>
      </w:r>
      <w:r w:rsidRPr="002C7D2B">
        <w:rPr>
          <w:rFonts w:ascii="Times New Roman" w:hAnsi="Times New Roman" w:cs="Times New Roman"/>
          <w:sz w:val="24"/>
          <w:szCs w:val="24"/>
        </w:rPr>
        <w:t>своё мнение и действовать самостоятельно, без помощи старших.</w:t>
      </w:r>
    </w:p>
    <w:p w14:paraId="2699D01B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Знание младшими школьниками данных социальных норм и традиций, понимание важности следования не имеет особого значения для ребёнка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75D15BF2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b/>
          <w:sz w:val="24"/>
          <w:szCs w:val="24"/>
        </w:rPr>
        <w:t>В воспитании детей подросткового возраста (уровень основного общего образования)</w:t>
      </w:r>
      <w:r w:rsidRPr="002C7D2B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7BC13F55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3FA799CA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труду как 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1BC3A23E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своему Отечеству, малой и большой Родине как месту, где человек вырос и познал первые радости и неудачи, которая завещана ему предками и которую нужно оберегать;</w:t>
      </w:r>
    </w:p>
    <w:p w14:paraId="3B33DF6B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её существования, нуждающейся в защите и постоянном внимании со стороны человека;</w:t>
      </w:r>
    </w:p>
    <w:p w14:paraId="500EDCDE" w14:textId="77777777" w:rsidR="00180593" w:rsidRPr="002C7D2B" w:rsidRDefault="00180593" w:rsidP="001805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миру как 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собственной семье;</w:t>
      </w:r>
    </w:p>
    <w:p w14:paraId="653C180C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4D7377AC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даёт ему чтение, музыка, живопись, искусство, театр, творческое самовыражение;</w:t>
      </w:r>
    </w:p>
    <w:p w14:paraId="61C2F03A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0E86CCBF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партнёрам, с которыми необходимо выстраивать доброжелательные и </w:t>
      </w:r>
      <w:proofErr w:type="spellStart"/>
      <w:r w:rsidRPr="002C7D2B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2C7D2B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64696F89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2C7D2B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C7D2B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своё собственное будущее.</w:t>
      </w:r>
    </w:p>
    <w:p w14:paraId="3BE8C4CB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6BD27A68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b/>
          <w:sz w:val="24"/>
          <w:szCs w:val="24"/>
        </w:rPr>
        <w:t>В воспитании детей юношеского возраста (уровень среднего общего образования)</w:t>
      </w:r>
      <w:r w:rsidRPr="002C7D2B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04AEDFBF" w14:textId="77777777" w:rsidR="00180593" w:rsidRPr="002C7D2B" w:rsidRDefault="00180593" w:rsidP="002C7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в школе. Важно, чтобы этот опыт оказал социально значимым, так как он поможет гармоничному вхождению школьников во взрослую жизнь окружающего их общества.</w:t>
      </w:r>
    </w:p>
    <w:p w14:paraId="43CA4E85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Это может быть:</w:t>
      </w:r>
    </w:p>
    <w:p w14:paraId="43331DA2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14:paraId="1B04971C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14:paraId="1A25DD0C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14:paraId="399DE0F6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14:paraId="78CC21C5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4A386BB1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</w:t>
      </w:r>
    </w:p>
    <w:p w14:paraId="71883925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научных исследований, опыт проектной деятельности;</w:t>
      </w:r>
    </w:p>
    <w:p w14:paraId="12052419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6A469D09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14:paraId="320346D3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lastRenderedPageBreak/>
        <w:t>- опыт оказания помощи окружающим, заботы о малышах или пожилых людях, волонтерский опыт;</w:t>
      </w:r>
    </w:p>
    <w:p w14:paraId="42C0DD5A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7BF89138" w14:textId="77777777" w:rsidR="00180593" w:rsidRPr="002C7D2B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2B">
        <w:rPr>
          <w:rFonts w:ascii="Times New Roman" w:hAnsi="Times New Roman" w:cs="Times New Roman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09E81525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277FF366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14:paraId="72A96A6A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686466F5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6ECEA7FB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090F465E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4)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14:paraId="2A0B3321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5) инициировать и поддерживать ученическое самоуправление как на уровне школы, так и на уровне классных сообществ;</w:t>
      </w:r>
    </w:p>
    <w:p w14:paraId="0AB54E8F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6) поддерживать деятельность функционирующих на базе школы детских общественных объединений и организаций;</w:t>
      </w:r>
    </w:p>
    <w:p w14:paraId="6893880F" w14:textId="77777777" w:rsidR="00180593" w:rsidRPr="00080CA6" w:rsidRDefault="00180593" w:rsidP="00080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CA6">
        <w:rPr>
          <w:rFonts w:ascii="Times New Roman" w:hAnsi="Times New Roman" w:cs="Times New Roman"/>
          <w:sz w:val="24"/>
          <w:szCs w:val="24"/>
        </w:rPr>
        <w:t>7) 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7ED7858E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8) организовывать для школьников экскурсии, экспедиции, походы и реализовывать их воспитательный потенциал;</w:t>
      </w:r>
    </w:p>
    <w:p w14:paraId="2D2B9E2F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9) организовывать профориентационную работу со школьниками;</w:t>
      </w:r>
    </w:p>
    <w:p w14:paraId="7D6045D1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10) организовать работу школьных медиа, реализовывать их воспитательный потенциал;</w:t>
      </w:r>
    </w:p>
    <w:p w14:paraId="71634D79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11) развивать предметно-эстетическую среду школы и реализовывать ее воспитательные возможности;</w:t>
      </w:r>
    </w:p>
    <w:p w14:paraId="09A00030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12) организоват</w:t>
      </w:r>
      <w:r w:rsidR="00FA7D1A" w:rsidRPr="00255BF1">
        <w:rPr>
          <w:rFonts w:ascii="Times New Roman" w:hAnsi="Times New Roman" w:cs="Times New Roman"/>
          <w:sz w:val="24"/>
          <w:szCs w:val="24"/>
        </w:rPr>
        <w:t>ь работу с семьями  школьников, их родите</w:t>
      </w:r>
      <w:r w:rsidRPr="00255BF1">
        <w:rPr>
          <w:rFonts w:ascii="Times New Roman" w:hAnsi="Times New Roman" w:cs="Times New Roman"/>
          <w:sz w:val="24"/>
          <w:szCs w:val="24"/>
        </w:rPr>
        <w:t>лями или законными представителями, на</w:t>
      </w:r>
      <w:r w:rsidR="00FA7D1A" w:rsidRPr="00255BF1">
        <w:rPr>
          <w:rFonts w:ascii="Times New Roman" w:hAnsi="Times New Roman" w:cs="Times New Roman"/>
          <w:sz w:val="24"/>
          <w:szCs w:val="24"/>
        </w:rPr>
        <w:t>правленную на совместное решени</w:t>
      </w:r>
      <w:r w:rsidRPr="00255BF1">
        <w:rPr>
          <w:rFonts w:ascii="Times New Roman" w:hAnsi="Times New Roman" w:cs="Times New Roman"/>
          <w:sz w:val="24"/>
          <w:szCs w:val="24"/>
        </w:rPr>
        <w:t>е проблем личностного развития детей;</w:t>
      </w:r>
    </w:p>
    <w:p w14:paraId="5A33F433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13) развивать музейное дело в качестве личностного развития обучающихся;</w:t>
      </w:r>
    </w:p>
    <w:p w14:paraId="162C1C4D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lastRenderedPageBreak/>
        <w:t>14) использовать в воспитательных целях работу школьной библиотеки.</w:t>
      </w:r>
    </w:p>
    <w:p w14:paraId="35466C4C" w14:textId="77777777" w:rsidR="00180593" w:rsidRPr="00255BF1" w:rsidRDefault="00180593" w:rsidP="00255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69B56D88" w14:textId="77777777" w:rsidR="00FA7D1A" w:rsidRPr="00255BF1" w:rsidRDefault="001C68C1" w:rsidP="00255BF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F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A7D1A" w:rsidRPr="00255BF1">
        <w:rPr>
          <w:rFonts w:ascii="Times New Roman" w:hAnsi="Times New Roman" w:cs="Times New Roman"/>
          <w:b/>
          <w:sz w:val="24"/>
          <w:szCs w:val="24"/>
        </w:rPr>
        <w:t xml:space="preserve"> СОДЕРЖАНИЕ ДЕЯТЕЛЬНОСТИ</w:t>
      </w:r>
    </w:p>
    <w:p w14:paraId="7037F702" w14:textId="77777777" w:rsidR="00FA7D1A" w:rsidRPr="00255BF1" w:rsidRDefault="00FA7D1A" w:rsidP="00FA7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2E0C0A8E" w14:textId="77777777" w:rsidR="00FA7D1A" w:rsidRPr="00255BF1" w:rsidRDefault="00FA7D1A" w:rsidP="00255BF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3.1. </w:t>
      </w:r>
      <w:r w:rsidRPr="00255BF1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14:paraId="1EFDA2C2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255BF1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255BF1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14:paraId="0359B6A9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Важным средством воспитания в школе  являются традиции, 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</w:t>
      </w:r>
    </w:p>
    <w:p w14:paraId="23C11E21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</w:t>
      </w:r>
    </w:p>
    <w:p w14:paraId="42AD9C53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Яркими примерами ключевых дел являются:</w:t>
      </w:r>
    </w:p>
    <w:p w14:paraId="1952E8CF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• спортивные соревнования «Новогоднее Баскетбол-ШОУ</w:t>
      </w:r>
      <w:proofErr w:type="gramStart"/>
      <w:r w:rsidRPr="00255BF1">
        <w:rPr>
          <w:rFonts w:ascii="Times New Roman" w:hAnsi="Times New Roman" w:cs="Times New Roman"/>
          <w:sz w:val="24"/>
          <w:szCs w:val="24"/>
        </w:rPr>
        <w:t>»,  игры</w:t>
      </w:r>
      <w:proofErr w:type="gramEnd"/>
      <w:r w:rsidRPr="00255BF1">
        <w:rPr>
          <w:rFonts w:ascii="Times New Roman" w:hAnsi="Times New Roman" w:cs="Times New Roman"/>
          <w:sz w:val="24"/>
          <w:szCs w:val="24"/>
        </w:rPr>
        <w:t xml:space="preserve"> памяти </w:t>
      </w:r>
      <w:proofErr w:type="spellStart"/>
      <w:r w:rsidRPr="00255BF1">
        <w:rPr>
          <w:rFonts w:ascii="Times New Roman" w:hAnsi="Times New Roman" w:cs="Times New Roman"/>
          <w:sz w:val="24"/>
          <w:szCs w:val="24"/>
        </w:rPr>
        <w:t>Г.П.Масловского</w:t>
      </w:r>
      <w:proofErr w:type="spellEnd"/>
      <w:r w:rsidRPr="00255BF1">
        <w:rPr>
          <w:rFonts w:ascii="Times New Roman" w:hAnsi="Times New Roman" w:cs="Times New Roman"/>
          <w:sz w:val="24"/>
          <w:szCs w:val="24"/>
        </w:rPr>
        <w:t>;;</w:t>
      </w:r>
    </w:p>
    <w:p w14:paraId="1CB9F9B6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• цикл общешкольных праздников, связанных со знаменательными датами и событиями: «Торжественная линейка 1 сентября», День </w:t>
      </w:r>
      <w:proofErr w:type="spellStart"/>
      <w:r w:rsidRPr="00255BF1">
        <w:rPr>
          <w:rFonts w:ascii="Times New Roman" w:hAnsi="Times New Roman" w:cs="Times New Roman"/>
          <w:sz w:val="24"/>
          <w:szCs w:val="24"/>
        </w:rPr>
        <w:t>учиеля</w:t>
      </w:r>
      <w:proofErr w:type="spellEnd"/>
      <w:r w:rsidRPr="00255BF1">
        <w:rPr>
          <w:rFonts w:ascii="Times New Roman" w:hAnsi="Times New Roman" w:cs="Times New Roman"/>
          <w:sz w:val="24"/>
          <w:szCs w:val="24"/>
        </w:rPr>
        <w:t>, День матери,  8 марта, День Победы, Дни воинской славы, Новогодние праздники, Последний звонок, Праздник «Че6сть и гордость школы».</w:t>
      </w:r>
    </w:p>
    <w:p w14:paraId="25AD6A8C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• проведение школьных праздников с участием членов Совета старшеклассников: «Посвящение в первоклассники», «Прощание с азбукой» и </w:t>
      </w:r>
      <w:proofErr w:type="gramStart"/>
      <w:r w:rsidRPr="00255BF1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14:paraId="08DD55E1" w14:textId="77777777" w:rsidR="00FA7D1A" w:rsidRPr="00255BF1" w:rsidRDefault="00C64124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На школьном и внешкольном уровне п</w:t>
      </w:r>
      <w:r w:rsidR="00FA7D1A" w:rsidRPr="00255BF1">
        <w:rPr>
          <w:rFonts w:ascii="Times New Roman" w:hAnsi="Times New Roman" w:cs="Times New Roman"/>
          <w:sz w:val="24"/>
          <w:szCs w:val="24"/>
        </w:rPr>
        <w:t>риоритетными следующие направления:</w:t>
      </w:r>
    </w:p>
    <w:p w14:paraId="2E344420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t>1. Социальные проекты</w:t>
      </w:r>
      <w:r w:rsidRPr="00255BF1">
        <w:rPr>
          <w:rFonts w:ascii="Times New Roman" w:hAnsi="Times New Roman" w:cs="Times New Roman"/>
          <w:sz w:val="24"/>
          <w:szCs w:val="24"/>
        </w:rPr>
        <w:t xml:space="preserve">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2626399F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-патриотические акции «Вахта памяти», «День неизвестного солдата», «Бессмертный полк»;</w:t>
      </w:r>
    </w:p>
    <w:p w14:paraId="237D52DE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-экологическая акция «Зеленая пятница», выставки поделок из вторичного сырья и др.</w:t>
      </w:r>
    </w:p>
    <w:p w14:paraId="19E0DAC7" w14:textId="77777777" w:rsidR="00FA7D1A" w:rsidRPr="00255BF1" w:rsidRDefault="00FA7D1A" w:rsidP="00FA7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работа Трудовой бригады и т.д.</w:t>
      </w:r>
    </w:p>
    <w:p w14:paraId="6235CCBF" w14:textId="77777777" w:rsidR="00FA7D1A" w:rsidRPr="00E32687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C64124" w:rsidRPr="00E32687">
        <w:rPr>
          <w:rFonts w:ascii="Times New Roman" w:hAnsi="Times New Roman" w:cs="Times New Roman"/>
          <w:b/>
          <w:sz w:val="24"/>
          <w:szCs w:val="24"/>
        </w:rPr>
        <w:t>Деятельность школьного медиацентра</w:t>
      </w:r>
    </w:p>
    <w:p w14:paraId="44FCAE07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t xml:space="preserve">3. Проводимые </w:t>
      </w:r>
      <w:r w:rsidR="00C64124" w:rsidRPr="00E3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87">
        <w:rPr>
          <w:rFonts w:ascii="Times New Roman" w:hAnsi="Times New Roman" w:cs="Times New Roman"/>
          <w:b/>
          <w:sz w:val="24"/>
          <w:szCs w:val="24"/>
        </w:rPr>
        <w:t xml:space="preserve"> совместно с </w:t>
      </w:r>
      <w:r w:rsidR="00C64124" w:rsidRPr="00E32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687">
        <w:rPr>
          <w:rFonts w:ascii="Times New Roman" w:hAnsi="Times New Roman" w:cs="Times New Roman"/>
          <w:b/>
          <w:sz w:val="24"/>
          <w:szCs w:val="24"/>
        </w:rPr>
        <w:t>семьями</w:t>
      </w:r>
      <w:r w:rsidRPr="00255BF1">
        <w:rPr>
          <w:rFonts w:ascii="Times New Roman" w:hAnsi="Times New Roman" w:cs="Times New Roman"/>
          <w:sz w:val="24"/>
          <w:szCs w:val="24"/>
        </w:rPr>
        <w:t xml:space="preserve"> обучающихся спортивные соревнования, пр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аздники, фестивали, </w:t>
      </w:r>
      <w:r w:rsidRPr="00255BF1">
        <w:rPr>
          <w:rFonts w:ascii="Times New Roman" w:hAnsi="Times New Roman" w:cs="Times New Roman"/>
          <w:sz w:val="24"/>
          <w:szCs w:val="24"/>
        </w:rPr>
        <w:t>которые открывают возможности для творческой самореализации школьников и включают их в д</w:t>
      </w:r>
      <w:r w:rsidR="00C64124" w:rsidRPr="00255BF1">
        <w:rPr>
          <w:rFonts w:ascii="Times New Roman" w:hAnsi="Times New Roman" w:cs="Times New Roman"/>
          <w:sz w:val="24"/>
          <w:szCs w:val="24"/>
        </w:rPr>
        <w:t>еятельную заботу об окружающих.</w:t>
      </w:r>
    </w:p>
    <w:p w14:paraId="2CAD18F0" w14:textId="77777777" w:rsidR="00FA7D1A" w:rsidRPr="00E32687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t xml:space="preserve">4. Общешкольные </w:t>
      </w:r>
      <w:r w:rsidR="00C64124" w:rsidRPr="00E3268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255BF1">
        <w:rPr>
          <w:rFonts w:ascii="Times New Roman" w:hAnsi="Times New Roman" w:cs="Times New Roman"/>
          <w:sz w:val="24"/>
          <w:szCs w:val="24"/>
        </w:rPr>
        <w:t xml:space="preserve"> - ежегодно </w:t>
      </w:r>
      <w:proofErr w:type="gramStart"/>
      <w:r w:rsidRPr="00255BF1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 </w:t>
      </w:r>
      <w:r w:rsidRPr="00255BF1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255BF1">
        <w:rPr>
          <w:rFonts w:ascii="Times New Roman" w:hAnsi="Times New Roman" w:cs="Times New Roman"/>
          <w:sz w:val="24"/>
          <w:szCs w:val="24"/>
        </w:rPr>
        <w:t xml:space="preserve"> театрализованные, музыкальные, литературные дела, связанные со значимыми для детей и педагогов знаменательными датами, в которых у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частвуют все обучающиеся школы, </w:t>
      </w:r>
      <w:r w:rsidRPr="00E32687">
        <w:rPr>
          <w:rFonts w:ascii="Times New Roman" w:hAnsi="Times New Roman" w:cs="Times New Roman"/>
          <w:sz w:val="24"/>
          <w:szCs w:val="24"/>
        </w:rPr>
        <w:t>встречи с ве</w:t>
      </w:r>
      <w:r w:rsidR="00C64124" w:rsidRPr="00E32687">
        <w:rPr>
          <w:rFonts w:ascii="Times New Roman" w:hAnsi="Times New Roman" w:cs="Times New Roman"/>
          <w:sz w:val="24"/>
          <w:szCs w:val="24"/>
        </w:rPr>
        <w:t>теранами ВОВ, работниками тыла;</w:t>
      </w:r>
      <w:r w:rsidR="00C64124" w:rsidRPr="00E3268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7A2733A" w14:textId="77777777" w:rsidR="00FA7D1A" w:rsidRPr="00E32687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7E2B28D8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выборы в Совет класса;</w:t>
      </w:r>
    </w:p>
    <w:p w14:paraId="58CAF030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выбор и делегирование представителей классов в общешкольные советы дел, ответственных за подготовку общешкольных ключевых дел; участие классов в реализации общешкольных ключевых дел, проведение в рамках класса анализа проведённых дел.</w:t>
      </w:r>
    </w:p>
    <w:p w14:paraId="7C6D35E1" w14:textId="77777777" w:rsidR="00FA7D1A" w:rsidRPr="00E32687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87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14:paraId="04B8EDC8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4586BAA4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14:paraId="5CB30D21" w14:textId="77777777" w:rsidR="00FA7D1A" w:rsidRPr="00255BF1" w:rsidRDefault="00FA7D1A" w:rsidP="00E32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C0B85E0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11BC8E1" w14:textId="77777777" w:rsidR="00FA7D1A" w:rsidRPr="00255BF1" w:rsidRDefault="00C64124" w:rsidP="00E905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F1">
        <w:rPr>
          <w:rFonts w:ascii="Times New Roman" w:hAnsi="Times New Roman" w:cs="Times New Roman"/>
          <w:b/>
          <w:sz w:val="24"/>
          <w:szCs w:val="24"/>
        </w:rPr>
        <w:t>3.</w:t>
      </w:r>
      <w:r w:rsidR="00FA7D1A" w:rsidRPr="00255BF1">
        <w:rPr>
          <w:rFonts w:ascii="Times New Roman" w:hAnsi="Times New Roman" w:cs="Times New Roman"/>
          <w:b/>
          <w:sz w:val="24"/>
          <w:szCs w:val="24"/>
        </w:rPr>
        <w:t>2 Модуль «Классное руководство»</w:t>
      </w:r>
    </w:p>
    <w:p w14:paraId="61F625CB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Осуществляя работу с кл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ассом, </w:t>
      </w:r>
      <w:r w:rsidRPr="00255BF1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  </w:t>
      </w:r>
      <w:r w:rsidRPr="00255BF1">
        <w:rPr>
          <w:rFonts w:ascii="Times New Roman" w:hAnsi="Times New Roman" w:cs="Times New Roman"/>
          <w:sz w:val="24"/>
          <w:szCs w:val="24"/>
        </w:rPr>
        <w:t>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3B14D695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Работа с классным коллективом:</w:t>
      </w:r>
    </w:p>
    <w:p w14:paraId="2978D2F2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В работу классного руководителя М</w:t>
      </w:r>
      <w:r w:rsidR="00C64124" w:rsidRPr="00255BF1">
        <w:rPr>
          <w:rFonts w:ascii="Times New Roman" w:hAnsi="Times New Roman" w:cs="Times New Roman"/>
          <w:sz w:val="24"/>
          <w:szCs w:val="24"/>
        </w:rPr>
        <w:t>К</w:t>
      </w:r>
      <w:r w:rsidRPr="00255BF1">
        <w:rPr>
          <w:rFonts w:ascii="Times New Roman" w:hAnsi="Times New Roman" w:cs="Times New Roman"/>
          <w:sz w:val="24"/>
          <w:szCs w:val="24"/>
        </w:rPr>
        <w:t xml:space="preserve">ОУ 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 СОШ № 10 г. Нижнеудинск</w:t>
      </w:r>
      <w:r w:rsidRPr="00255BF1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1B4145F7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и</w:t>
      </w:r>
      <w:r w:rsidR="00FA7D1A" w:rsidRPr="00255BF1">
        <w:rPr>
          <w:rFonts w:ascii="Times New Roman" w:hAnsi="Times New Roman" w:cs="Times New Roman"/>
          <w:sz w:val="24"/>
          <w:szCs w:val="24"/>
        </w:rPr>
        <w:t>нициирование и поддержка участия класса в общешкольных ключевых делах, оказание необходимой помощи обучающимся в их по</w:t>
      </w:r>
      <w:r w:rsidR="00C64124" w:rsidRPr="00255BF1">
        <w:rPr>
          <w:rFonts w:ascii="Times New Roman" w:hAnsi="Times New Roman" w:cs="Times New Roman"/>
          <w:sz w:val="24"/>
          <w:szCs w:val="24"/>
        </w:rPr>
        <w:t>дготовке, проведении и анализе.</w:t>
      </w:r>
    </w:p>
    <w:p w14:paraId="3225C31D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о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рганизация интересных и полезных для личностного развития совместных дел с обучающимися вверенного ему класса (познавательной, трудовой, спортивно-оздоровительной,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>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14:paraId="6DBAF3B8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к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лассные часы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</w:t>
      </w:r>
      <w:r w:rsidR="00FA7D1A" w:rsidRPr="00255BF1">
        <w:rPr>
          <w:rFonts w:ascii="Times New Roman" w:hAnsi="Times New Roman" w:cs="Times New Roman"/>
          <w:sz w:val="24"/>
          <w:szCs w:val="24"/>
        </w:rPr>
        <w:lastRenderedPageBreak/>
        <w:t>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3824BEEC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- </w:t>
      </w:r>
      <w:r w:rsidR="004A2B1C" w:rsidRPr="00255BF1">
        <w:rPr>
          <w:rFonts w:ascii="Times New Roman" w:hAnsi="Times New Roman" w:cs="Times New Roman"/>
          <w:sz w:val="24"/>
          <w:szCs w:val="24"/>
        </w:rPr>
        <w:t>с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плочение коллектива класса через: игры и тренинги на сплочение и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 xml:space="preserve">;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класса.</w:t>
      </w:r>
    </w:p>
    <w:p w14:paraId="74BD3EEB" w14:textId="77777777" w:rsidR="00FA7D1A" w:rsidRPr="00255BF1" w:rsidRDefault="004A2B1C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вы</w:t>
      </w:r>
      <w:r w:rsidR="00FA7D1A" w:rsidRPr="00255BF1">
        <w:rPr>
          <w:rFonts w:ascii="Times New Roman" w:hAnsi="Times New Roman" w:cs="Times New Roman"/>
          <w:sz w:val="24"/>
          <w:szCs w:val="24"/>
        </w:rPr>
        <w:t>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1B23BFC0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Индивидуальная работа с обучающимися:</w:t>
      </w:r>
    </w:p>
    <w:p w14:paraId="457FDE53" w14:textId="77777777" w:rsidR="00FA7D1A" w:rsidRPr="00255BF1" w:rsidRDefault="00FA7D1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В работу классного руководителя </w:t>
      </w:r>
      <w:r w:rsidR="00C64124" w:rsidRPr="00255BF1">
        <w:rPr>
          <w:rFonts w:ascii="Times New Roman" w:hAnsi="Times New Roman" w:cs="Times New Roman"/>
          <w:sz w:val="24"/>
          <w:szCs w:val="24"/>
        </w:rPr>
        <w:t>школы</w:t>
      </w:r>
      <w:r w:rsidRPr="00255BF1">
        <w:rPr>
          <w:rFonts w:ascii="Times New Roman" w:hAnsi="Times New Roman" w:cs="Times New Roman"/>
          <w:sz w:val="24"/>
          <w:szCs w:val="24"/>
        </w:rPr>
        <w:t xml:space="preserve"> входит в рамках индивидуальной работы с обучающимися следующие виды и формы деятельности:</w:t>
      </w:r>
    </w:p>
    <w:p w14:paraId="5580EB1F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и</w:t>
      </w:r>
      <w:r w:rsidR="00FA7D1A" w:rsidRPr="00255BF1">
        <w:rPr>
          <w:rFonts w:ascii="Times New Roman" w:hAnsi="Times New Roman" w:cs="Times New Roman"/>
          <w:sz w:val="24"/>
          <w:szCs w:val="24"/>
        </w:rPr>
        <w:t>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 со школьным психологом.</w:t>
      </w:r>
    </w:p>
    <w:p w14:paraId="4DC8DD5A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>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14:paraId="2DE09E69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и</w:t>
      </w:r>
      <w:r w:rsidR="00FA7D1A" w:rsidRPr="00255BF1">
        <w:rPr>
          <w:rFonts w:ascii="Times New Roman" w:hAnsi="Times New Roman" w:cs="Times New Roman"/>
          <w:sz w:val="24"/>
          <w:szCs w:val="24"/>
        </w:rPr>
        <w:t>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1D29FE62" w14:textId="77777777" w:rsidR="00FA7D1A" w:rsidRPr="00255BF1" w:rsidRDefault="00EE5E8A" w:rsidP="00E9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>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6F10C014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к</w:t>
      </w:r>
      <w:r w:rsidR="00FA7D1A" w:rsidRPr="00255BF1">
        <w:rPr>
          <w:rFonts w:ascii="Times New Roman" w:hAnsi="Times New Roman" w:cs="Times New Roman"/>
          <w:sz w:val="24"/>
          <w:szCs w:val="24"/>
        </w:rPr>
        <w:t>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70A5AE3B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Работа с у</w:t>
      </w:r>
      <w:r w:rsidR="00EE5E8A" w:rsidRPr="00255BF1">
        <w:rPr>
          <w:rFonts w:ascii="Times New Roman" w:hAnsi="Times New Roman" w:cs="Times New Roman"/>
          <w:sz w:val="24"/>
          <w:szCs w:val="24"/>
        </w:rPr>
        <w:t>чителями-предметниками в классе</w:t>
      </w:r>
    </w:p>
    <w:p w14:paraId="1F1A0E16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В работу классного руководителя 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 </w:t>
      </w:r>
      <w:r w:rsidRPr="00255BF1">
        <w:rPr>
          <w:rFonts w:ascii="Times New Roman" w:hAnsi="Times New Roman" w:cs="Times New Roman"/>
          <w:sz w:val="24"/>
          <w:szCs w:val="24"/>
        </w:rPr>
        <w:t xml:space="preserve"> с учителями, работающими в данном классе</w:t>
      </w:r>
      <w:r w:rsidR="00EE5E8A" w:rsidRPr="00255BF1">
        <w:rPr>
          <w:rFonts w:ascii="Times New Roman" w:hAnsi="Times New Roman" w:cs="Times New Roman"/>
          <w:sz w:val="24"/>
          <w:szCs w:val="24"/>
        </w:rPr>
        <w:t>,</w:t>
      </w:r>
      <w:r w:rsidRPr="00255BF1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459B3730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р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егулярные консультации классного руководителя с учителями предметниками, направленные на формирование единства мнений и требований педагогических </w:t>
      </w:r>
      <w:r w:rsidR="00FA7D1A" w:rsidRPr="00255BF1">
        <w:rPr>
          <w:rFonts w:ascii="Times New Roman" w:hAnsi="Times New Roman" w:cs="Times New Roman"/>
          <w:sz w:val="24"/>
          <w:szCs w:val="24"/>
        </w:rPr>
        <w:lastRenderedPageBreak/>
        <w:t>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14:paraId="6EA0F411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>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14:paraId="2FC022E4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ривлечение учителей-предметников к участию во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 xml:space="preserve"> делах, дающих педагогическим работник</w:t>
      </w:r>
      <w:r w:rsidR="00C64124" w:rsidRPr="00255BF1">
        <w:rPr>
          <w:rFonts w:ascii="Times New Roman" w:hAnsi="Times New Roman" w:cs="Times New Roman"/>
          <w:sz w:val="24"/>
          <w:szCs w:val="24"/>
        </w:rPr>
        <w:t xml:space="preserve">ам возможность лучше узнавать и </w:t>
      </w:r>
      <w:r w:rsidR="00FA7D1A" w:rsidRPr="00255BF1">
        <w:rPr>
          <w:rFonts w:ascii="Times New Roman" w:hAnsi="Times New Roman" w:cs="Times New Roman"/>
          <w:sz w:val="24"/>
          <w:szCs w:val="24"/>
        </w:rPr>
        <w:t>понимать своих обучающихся, увидев их в иной, отличной от учебной, обстановки.</w:t>
      </w:r>
    </w:p>
    <w:p w14:paraId="79076243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>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2B519196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Работа с родителями обучающихся и</w:t>
      </w:r>
      <w:r w:rsidR="00EE5E8A" w:rsidRPr="00255BF1">
        <w:rPr>
          <w:rFonts w:ascii="Times New Roman" w:hAnsi="Times New Roman" w:cs="Times New Roman"/>
          <w:sz w:val="24"/>
          <w:szCs w:val="24"/>
        </w:rPr>
        <w:t>ли их законными представителями</w:t>
      </w:r>
    </w:p>
    <w:p w14:paraId="734AFB09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 xml:space="preserve">Основными видами и формами работы классного руководителя </w:t>
      </w:r>
      <w:r w:rsidR="007203E8" w:rsidRPr="00255BF1">
        <w:rPr>
          <w:rFonts w:ascii="Times New Roman" w:hAnsi="Times New Roman" w:cs="Times New Roman"/>
          <w:sz w:val="24"/>
          <w:szCs w:val="24"/>
        </w:rPr>
        <w:t xml:space="preserve"> с</w:t>
      </w:r>
      <w:r w:rsidRPr="00255BF1">
        <w:rPr>
          <w:rFonts w:ascii="Times New Roman" w:hAnsi="Times New Roman" w:cs="Times New Roman"/>
          <w:sz w:val="24"/>
          <w:szCs w:val="24"/>
        </w:rPr>
        <w:t xml:space="preserve"> родителями обучающихся или их законными представителями являются:</w:t>
      </w:r>
    </w:p>
    <w:p w14:paraId="1E8D766B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14:paraId="34049AF3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о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бщешкольный родительский комитет и </w:t>
      </w:r>
      <w:r w:rsidR="007203E8" w:rsidRPr="00255BF1">
        <w:rPr>
          <w:rFonts w:ascii="Times New Roman" w:hAnsi="Times New Roman" w:cs="Times New Roman"/>
          <w:sz w:val="24"/>
          <w:szCs w:val="24"/>
        </w:rPr>
        <w:t>Совет родителей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 школы, участвующие в управлении образовательной организацией и решении вопросов воспитания и социализации их детей;</w:t>
      </w:r>
    </w:p>
    <w:p w14:paraId="2FB918F8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>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14:paraId="6AFFC0E0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р</w:t>
      </w:r>
      <w:r w:rsidR="00FA7D1A" w:rsidRPr="00255BF1">
        <w:rPr>
          <w:rFonts w:ascii="Times New Roman" w:hAnsi="Times New Roman" w:cs="Times New Roman"/>
          <w:sz w:val="24"/>
          <w:szCs w:val="24"/>
        </w:rPr>
        <w:t>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709748F5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е</w:t>
      </w:r>
      <w:r w:rsidR="00FA7D1A" w:rsidRPr="00255BF1">
        <w:rPr>
          <w:rFonts w:ascii="Times New Roman" w:hAnsi="Times New Roman" w:cs="Times New Roman"/>
          <w:sz w:val="24"/>
          <w:szCs w:val="24"/>
        </w:rPr>
        <w:t>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76D6DB4F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о</w:t>
      </w:r>
      <w:r w:rsidR="00FA7D1A" w:rsidRPr="00255BF1">
        <w:rPr>
          <w:rFonts w:ascii="Times New Roman" w:hAnsi="Times New Roman" w:cs="Times New Roman"/>
          <w:sz w:val="24"/>
          <w:szCs w:val="24"/>
        </w:rPr>
        <w:t>бщешкольные</w:t>
      </w:r>
      <w:r w:rsidRPr="00255BF1">
        <w:rPr>
          <w:rFonts w:ascii="Times New Roman" w:hAnsi="Times New Roman" w:cs="Times New Roman"/>
          <w:sz w:val="24"/>
          <w:szCs w:val="24"/>
        </w:rPr>
        <w:t xml:space="preserve"> и классные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 родительские собрания, происходящие в режиме обсуждения наиболее острых проблем обучения и воспитания школьников; </w:t>
      </w:r>
      <w:r w:rsidR="007203E8" w:rsidRPr="00255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84CBA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ш</w:t>
      </w:r>
      <w:r w:rsidR="007203E8" w:rsidRPr="00255BF1">
        <w:rPr>
          <w:rFonts w:ascii="Times New Roman" w:hAnsi="Times New Roman" w:cs="Times New Roman"/>
          <w:sz w:val="24"/>
          <w:szCs w:val="24"/>
        </w:rPr>
        <w:t>кола родителей,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 на </w:t>
      </w:r>
      <w:r w:rsidR="007203E8" w:rsidRPr="00255BF1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="00FA7D1A" w:rsidRPr="00255BF1">
        <w:rPr>
          <w:rFonts w:ascii="Times New Roman" w:hAnsi="Times New Roman" w:cs="Times New Roman"/>
          <w:sz w:val="24"/>
          <w:szCs w:val="24"/>
        </w:rPr>
        <w:t>которо</w:t>
      </w:r>
      <w:r w:rsidR="007203E8" w:rsidRPr="00255BF1">
        <w:rPr>
          <w:rFonts w:ascii="Times New Roman" w:hAnsi="Times New Roman" w:cs="Times New Roman"/>
          <w:sz w:val="24"/>
          <w:szCs w:val="24"/>
        </w:rPr>
        <w:t>й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</w:t>
      </w:r>
      <w:r w:rsidR="007203E8" w:rsidRPr="00255BF1">
        <w:rPr>
          <w:rFonts w:ascii="Times New Roman" w:hAnsi="Times New Roman" w:cs="Times New Roman"/>
          <w:sz w:val="24"/>
          <w:szCs w:val="24"/>
        </w:rPr>
        <w:t>одками в деле воспитания детей;</w:t>
      </w:r>
    </w:p>
    <w:p w14:paraId="72944C1E" w14:textId="77777777" w:rsidR="00FA7D1A" w:rsidRPr="00255BF1" w:rsidRDefault="00FA7D1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14:paraId="3E38FEDA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р</w:t>
      </w:r>
      <w:r w:rsidR="00FA7D1A" w:rsidRPr="00255BF1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</w:t>
      </w:r>
      <w:r w:rsidR="007203E8" w:rsidRPr="00255BF1">
        <w:rPr>
          <w:rFonts w:ascii="Times New Roman" w:hAnsi="Times New Roman" w:cs="Times New Roman"/>
          <w:sz w:val="24"/>
          <w:szCs w:val="24"/>
        </w:rPr>
        <w:t>ия острых конфликтных ситуаций;</w:t>
      </w:r>
    </w:p>
    <w:p w14:paraId="2B95D706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у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связанных с обучением и </w:t>
      </w:r>
      <w:r w:rsidR="007203E8" w:rsidRPr="00255BF1">
        <w:rPr>
          <w:rFonts w:ascii="Times New Roman" w:hAnsi="Times New Roman" w:cs="Times New Roman"/>
          <w:sz w:val="24"/>
          <w:szCs w:val="24"/>
        </w:rPr>
        <w:t xml:space="preserve">воспитанием конкретного ребенка, в работе школьной службы </w:t>
      </w:r>
      <w:proofErr w:type="spellStart"/>
      <w:r w:rsidR="007203E8" w:rsidRPr="00255BF1">
        <w:rPr>
          <w:rFonts w:ascii="Times New Roman" w:hAnsi="Times New Roman" w:cs="Times New Roman"/>
          <w:sz w:val="24"/>
          <w:szCs w:val="24"/>
        </w:rPr>
        <w:t>примерения</w:t>
      </w:r>
      <w:proofErr w:type="spellEnd"/>
      <w:r w:rsidR="007203E8" w:rsidRPr="00255BF1">
        <w:rPr>
          <w:rFonts w:ascii="Times New Roman" w:hAnsi="Times New Roman" w:cs="Times New Roman"/>
          <w:sz w:val="24"/>
          <w:szCs w:val="24"/>
        </w:rPr>
        <w:t>;</w:t>
      </w:r>
    </w:p>
    <w:p w14:paraId="2E66D540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п</w:t>
      </w:r>
      <w:r w:rsidR="00FA7D1A" w:rsidRPr="00255BF1">
        <w:rPr>
          <w:rFonts w:ascii="Times New Roman" w:hAnsi="Times New Roman" w:cs="Times New Roman"/>
          <w:sz w:val="24"/>
          <w:szCs w:val="24"/>
        </w:rPr>
        <w:t xml:space="preserve">омощь со стороны родителей в подготовке и проведении общешкольных и </w:t>
      </w:r>
      <w:proofErr w:type="spellStart"/>
      <w:r w:rsidR="00FA7D1A" w:rsidRPr="00255BF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FA7D1A" w:rsidRPr="00255BF1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14:paraId="3A0FCA72" w14:textId="77777777" w:rsidR="00FA7D1A" w:rsidRPr="00255BF1" w:rsidRDefault="00EE5E8A" w:rsidP="005D1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F1">
        <w:rPr>
          <w:rFonts w:ascii="Times New Roman" w:hAnsi="Times New Roman" w:cs="Times New Roman"/>
          <w:sz w:val="24"/>
          <w:szCs w:val="24"/>
        </w:rPr>
        <w:t>- и</w:t>
      </w:r>
      <w:r w:rsidR="00FA7D1A" w:rsidRPr="00255BF1">
        <w:rPr>
          <w:rFonts w:ascii="Times New Roman" w:hAnsi="Times New Roman" w:cs="Times New Roman"/>
          <w:sz w:val="24"/>
          <w:szCs w:val="24"/>
        </w:rPr>
        <w:t>ндивидуальное консультирование c целью координации воспитательных усилий педагогов и родителей.</w:t>
      </w:r>
    </w:p>
    <w:p w14:paraId="0AD65B39" w14:textId="77777777" w:rsidR="00FA7D1A" w:rsidRPr="00F93F30" w:rsidRDefault="007203E8" w:rsidP="005D1B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F30">
        <w:rPr>
          <w:rFonts w:ascii="Times New Roman" w:hAnsi="Times New Roman" w:cs="Times New Roman"/>
          <w:b/>
          <w:sz w:val="28"/>
          <w:szCs w:val="28"/>
        </w:rPr>
        <w:t>Модуль 3.3</w:t>
      </w:r>
      <w:r w:rsidR="00FA7D1A" w:rsidRPr="00F93F30">
        <w:rPr>
          <w:rFonts w:ascii="Times New Roman" w:hAnsi="Times New Roman" w:cs="Times New Roman"/>
          <w:b/>
          <w:sz w:val="28"/>
          <w:szCs w:val="28"/>
        </w:rPr>
        <w:t xml:space="preserve"> «Курсы внеурочной деятельности»</w:t>
      </w:r>
    </w:p>
    <w:p w14:paraId="5C764B15" w14:textId="77777777" w:rsidR="00FA7D1A" w:rsidRPr="00EC6CCB" w:rsidRDefault="00FA7D1A" w:rsidP="00FA7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в </w:t>
      </w:r>
      <w:r w:rsidR="007203E8" w:rsidRPr="00EC6CCB">
        <w:rPr>
          <w:rFonts w:ascii="Times New Roman" w:hAnsi="Times New Roman" w:cs="Times New Roman"/>
          <w:sz w:val="24"/>
          <w:szCs w:val="24"/>
        </w:rPr>
        <w:t>МКОУ СОШ № 10 г. Нижнеудинск</w:t>
      </w:r>
      <w:r w:rsidRPr="00EC6CCB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14:paraId="412B595E" w14:textId="77777777" w:rsidR="00FA7D1A" w:rsidRPr="00EC6CCB" w:rsidRDefault="00EE5E8A" w:rsidP="00475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A7D1A" w:rsidRPr="00EC6CCB">
        <w:rPr>
          <w:rFonts w:ascii="Times New Roman" w:hAnsi="Times New Roman" w:cs="Times New Roman"/>
          <w:sz w:val="24"/>
          <w:szCs w:val="24"/>
        </w:rPr>
        <w:t xml:space="preserve">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71044D7" w14:textId="77777777" w:rsidR="00FA7D1A" w:rsidRPr="00EC6CCB" w:rsidRDefault="00EE5E8A" w:rsidP="00475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-</w:t>
      </w:r>
      <w:r w:rsidR="00FA7D1A" w:rsidRPr="00EC6CCB">
        <w:rPr>
          <w:rFonts w:ascii="Times New Roman" w:hAnsi="Times New Roman" w:cs="Times New Roman"/>
          <w:sz w:val="24"/>
          <w:szCs w:val="24"/>
        </w:rPr>
        <w:t xml:space="preserve"> формирование в кружках, секциях, клубах, студиях и т.п. детско- 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062DAFD8" w14:textId="77777777" w:rsidR="00FA7D1A" w:rsidRPr="00EC6CCB" w:rsidRDefault="00EE5E8A" w:rsidP="00475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-</w:t>
      </w:r>
      <w:r w:rsidR="00FA7D1A" w:rsidRPr="00EC6CCB">
        <w:rPr>
          <w:rFonts w:ascii="Times New Roman" w:hAnsi="Times New Roman" w:cs="Times New Roman"/>
          <w:sz w:val="24"/>
          <w:szCs w:val="24"/>
        </w:rPr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14:paraId="21BFACBD" w14:textId="77777777" w:rsidR="00FA7D1A" w:rsidRPr="00EC6CCB" w:rsidRDefault="00EE5E8A" w:rsidP="004754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-</w:t>
      </w:r>
      <w:r w:rsidR="00FA7D1A" w:rsidRPr="00EC6CCB">
        <w:rPr>
          <w:rFonts w:ascii="Times New Roman" w:hAnsi="Times New Roman" w:cs="Times New Roman"/>
          <w:sz w:val="24"/>
          <w:szCs w:val="24"/>
        </w:rPr>
        <w:t xml:space="preserve">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51529C23" w14:textId="77777777" w:rsidR="0047545B" w:rsidRDefault="00EE5E8A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-</w:t>
      </w:r>
      <w:r w:rsidR="00FA7D1A" w:rsidRPr="00EC6CCB">
        <w:rPr>
          <w:rFonts w:ascii="Times New Roman" w:hAnsi="Times New Roman" w:cs="Times New Roman"/>
          <w:sz w:val="24"/>
          <w:szCs w:val="24"/>
        </w:rPr>
        <w:t xml:space="preserve"> поощрение педагогами детских иници</w:t>
      </w:r>
      <w:r w:rsidR="0047545B">
        <w:rPr>
          <w:rFonts w:ascii="Times New Roman" w:hAnsi="Times New Roman" w:cs="Times New Roman"/>
          <w:sz w:val="24"/>
          <w:szCs w:val="24"/>
        </w:rPr>
        <w:t>атив и детского самоуправления;</w:t>
      </w:r>
    </w:p>
    <w:p w14:paraId="693CBD82" w14:textId="77777777" w:rsidR="00FA7D1A" w:rsidRPr="00EC6CCB" w:rsidRDefault="0047545B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классного руководителя</w:t>
      </w:r>
      <w:r w:rsidR="00684B97">
        <w:rPr>
          <w:rFonts w:ascii="Times New Roman" w:hAnsi="Times New Roman" w:cs="Times New Roman"/>
          <w:sz w:val="24"/>
          <w:szCs w:val="24"/>
        </w:rPr>
        <w:t>.</w:t>
      </w:r>
      <w:r w:rsidR="007203E8" w:rsidRPr="00EC6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F196A" w14:textId="77777777" w:rsidR="005F35FE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</w:p>
    <w:p w14:paraId="41BED4A5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«Духовно-нравственное»</w:t>
      </w:r>
    </w:p>
    <w:p w14:paraId="50F08F50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Курсы внеурочной деятельности МКОУ СОШ № 10 г. Нижнеудинск в рамках духовно-нравственного развития личности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D3F1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Форма деятельности: классные часы, совместные дела, театры, фестивали, встречи с интересн</w:t>
      </w:r>
      <w:r w:rsidR="005F35FE" w:rsidRPr="00EC6CCB">
        <w:rPr>
          <w:rFonts w:ascii="Times New Roman" w:hAnsi="Times New Roman" w:cs="Times New Roman"/>
          <w:sz w:val="24"/>
          <w:szCs w:val="24"/>
        </w:rPr>
        <w:t>ыми людьми, конкурсы, викторины, курс внеурочной деятельности «Ожившие витрин</w:t>
      </w:r>
      <w:r w:rsidR="00684B97">
        <w:rPr>
          <w:rFonts w:ascii="Times New Roman" w:hAnsi="Times New Roman" w:cs="Times New Roman"/>
          <w:sz w:val="24"/>
          <w:szCs w:val="24"/>
        </w:rPr>
        <w:t>ы», программа «Тетрадка дружбы», проекты «Моя интернациональная школа», «Добрый проект».</w:t>
      </w:r>
    </w:p>
    <w:p w14:paraId="7BEDA342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«Социальное»</w:t>
      </w:r>
    </w:p>
    <w:p w14:paraId="669D0B97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направлены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31D2A05C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В рамках направления реализуются: "Основы финансовой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грамотности в начальной школе", «Мои первые проекты», программа «</w:t>
      </w:r>
      <w:proofErr w:type="spellStart"/>
      <w:r w:rsidR="005F35FE" w:rsidRPr="00EC6CCB">
        <w:rPr>
          <w:rFonts w:ascii="Times New Roman" w:hAnsi="Times New Roman" w:cs="Times New Roman"/>
          <w:sz w:val="24"/>
          <w:szCs w:val="24"/>
        </w:rPr>
        <w:t>Экошколы</w:t>
      </w:r>
      <w:proofErr w:type="spellEnd"/>
      <w:r w:rsidR="005F35FE" w:rsidRPr="00EC6CCB">
        <w:rPr>
          <w:rFonts w:ascii="Times New Roman" w:hAnsi="Times New Roman" w:cs="Times New Roman"/>
          <w:sz w:val="24"/>
          <w:szCs w:val="24"/>
        </w:rPr>
        <w:t>/Зеленый флаг», проект РИГЛИ.</w:t>
      </w:r>
    </w:p>
    <w:p w14:paraId="785EB09A" w14:textId="77777777" w:rsidR="007203E8" w:rsidRPr="00EC6CCB" w:rsidRDefault="005F35FE" w:rsidP="005F35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 xml:space="preserve">Направление развития личности </w:t>
      </w:r>
      <w:r w:rsidR="007203E8" w:rsidRPr="00EC6C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203E8" w:rsidRPr="00EC6CCB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="007203E8" w:rsidRPr="00EC6CCB">
        <w:rPr>
          <w:rFonts w:ascii="Times New Roman" w:hAnsi="Times New Roman" w:cs="Times New Roman"/>
          <w:b/>
          <w:sz w:val="24"/>
          <w:szCs w:val="24"/>
        </w:rPr>
        <w:t>»</w:t>
      </w:r>
    </w:p>
    <w:p w14:paraId="63A9F336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</w:t>
      </w:r>
      <w:r w:rsidRPr="00EC6CCB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EC6CCB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EC6CCB">
        <w:rPr>
          <w:rFonts w:ascii="Times New Roman" w:hAnsi="Times New Roman" w:cs="Times New Roman"/>
          <w:sz w:val="24"/>
          <w:szCs w:val="24"/>
        </w:rPr>
        <w:t xml:space="preserve"> развития личности, направлены на передачу обучающимся социально значимых знаний, развивающих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09E454C8" w14:textId="77777777" w:rsidR="007203E8" w:rsidRPr="00EC6CCB" w:rsidRDefault="007203E8" w:rsidP="00684B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В рамках направления 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 реализуются: «Умники и умницы», «Интеллектуальные </w:t>
      </w:r>
      <w:proofErr w:type="spellStart"/>
      <w:r w:rsidR="005F35FE" w:rsidRPr="00EC6CCB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5F35FE" w:rsidRPr="00EC6CCB">
        <w:rPr>
          <w:rFonts w:ascii="Times New Roman" w:hAnsi="Times New Roman" w:cs="Times New Roman"/>
          <w:sz w:val="24"/>
          <w:szCs w:val="24"/>
        </w:rPr>
        <w:t>», «</w:t>
      </w:r>
      <w:r w:rsidR="00655E22" w:rsidRPr="00EC6CCB">
        <w:rPr>
          <w:rFonts w:ascii="Times New Roman" w:hAnsi="Times New Roman" w:cs="Times New Roman"/>
          <w:sz w:val="24"/>
          <w:szCs w:val="24"/>
        </w:rPr>
        <w:t>Наглядная</w:t>
      </w:r>
      <w:r w:rsidR="008F1BBE" w:rsidRPr="00EC6CCB">
        <w:rPr>
          <w:rFonts w:ascii="Times New Roman" w:hAnsi="Times New Roman" w:cs="Times New Roman"/>
          <w:sz w:val="24"/>
          <w:szCs w:val="24"/>
        </w:rPr>
        <w:t xml:space="preserve"> 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геометрия», «Внеклассное чтение», </w:t>
      </w:r>
      <w:r w:rsidR="008F1BBE" w:rsidRPr="00EC6CCB">
        <w:rPr>
          <w:rFonts w:ascii="Times New Roman" w:hAnsi="Times New Roman" w:cs="Times New Roman"/>
          <w:sz w:val="24"/>
          <w:szCs w:val="24"/>
        </w:rPr>
        <w:t xml:space="preserve">«Смысловое чтение», </w:t>
      </w:r>
      <w:r w:rsidR="005F35FE" w:rsidRPr="00EC6CC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5E22" w:rsidRPr="00EC6CCB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5F35FE" w:rsidRPr="00EC6CCB">
        <w:rPr>
          <w:rFonts w:ascii="Times New Roman" w:hAnsi="Times New Roman" w:cs="Times New Roman"/>
          <w:sz w:val="24"/>
          <w:szCs w:val="24"/>
        </w:rPr>
        <w:t>»</w:t>
      </w:r>
      <w:r w:rsidR="00684B97">
        <w:rPr>
          <w:rFonts w:ascii="Times New Roman" w:hAnsi="Times New Roman" w:cs="Times New Roman"/>
          <w:sz w:val="24"/>
          <w:szCs w:val="24"/>
        </w:rPr>
        <w:t>, «Информатика», «Учусь создавать проекты», воспитательную программу «Тетрадка Дружбы»</w:t>
      </w:r>
      <w:r w:rsidR="00A123A0">
        <w:rPr>
          <w:rFonts w:ascii="Times New Roman" w:hAnsi="Times New Roman" w:cs="Times New Roman"/>
          <w:sz w:val="24"/>
          <w:szCs w:val="24"/>
        </w:rPr>
        <w:t>.</w:t>
      </w:r>
    </w:p>
    <w:p w14:paraId="1795414B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развития личности «Общекультурное»</w:t>
      </w:r>
    </w:p>
    <w:p w14:paraId="53F69C68" w14:textId="77777777" w:rsidR="007203E8" w:rsidRPr="00EC6CCB" w:rsidRDefault="007203E8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</w:t>
      </w:r>
      <w:r w:rsidRPr="00EC6CCB">
        <w:rPr>
          <w:rFonts w:ascii="Times New Roman" w:hAnsi="Times New Roman" w:cs="Times New Roman"/>
          <w:sz w:val="24"/>
          <w:szCs w:val="24"/>
        </w:rPr>
        <w:t xml:space="preserve"> в рамках общекультурного развития личности,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на мир и искусство.</w:t>
      </w:r>
    </w:p>
    <w:p w14:paraId="36DB2A88" w14:textId="77777777" w:rsidR="007203E8" w:rsidRPr="00EC6CCB" w:rsidRDefault="007203E8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направлены на развитие творческих способностей школьников, воспитания у них трудолюбия и уважительного отношения к физическому труду. В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 рамках направления реализуются «Художественное творчество», «Карандашик», «Акварелька», «Умелые ручки»</w:t>
      </w:r>
      <w:r w:rsidR="00A123A0">
        <w:rPr>
          <w:rFonts w:ascii="Times New Roman" w:hAnsi="Times New Roman" w:cs="Times New Roman"/>
          <w:sz w:val="24"/>
          <w:szCs w:val="24"/>
        </w:rPr>
        <w:t>., сотрудничество с педагогами ДХШ, ДДТ.</w:t>
      </w:r>
    </w:p>
    <w:p w14:paraId="10FB7AB3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«Спортивно-оздоровительное»</w:t>
      </w:r>
    </w:p>
    <w:p w14:paraId="1A9EEFF5" w14:textId="77777777" w:rsidR="007203E8" w:rsidRPr="00EC6CCB" w:rsidRDefault="005F35FE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Занятия</w:t>
      </w:r>
      <w:r w:rsidR="007203E8" w:rsidRPr="00EC6CCB">
        <w:rPr>
          <w:rFonts w:ascii="Times New Roman" w:hAnsi="Times New Roman" w:cs="Times New Roman"/>
          <w:sz w:val="24"/>
          <w:szCs w:val="24"/>
        </w:rPr>
        <w:t xml:space="preserve"> внеурочной деятельности  в рамках спортивно-оздоровительного развития личности, направлены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="007203E8" w:rsidRPr="00EC6CCB">
        <w:rPr>
          <w:rFonts w:ascii="Times New Roman" w:hAnsi="Times New Roman" w:cs="Times New Roman"/>
          <w:sz w:val="24"/>
          <w:szCs w:val="24"/>
        </w:rPr>
        <w:t>самообслуживающей</w:t>
      </w:r>
      <w:proofErr w:type="spellEnd"/>
      <w:r w:rsidR="007203E8" w:rsidRPr="00EC6CC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5E68560E" w14:textId="77777777" w:rsidR="007203E8" w:rsidRPr="00EC6CCB" w:rsidRDefault="007203E8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В </w:t>
      </w:r>
      <w:r w:rsidR="005F35FE" w:rsidRPr="00EC6CCB">
        <w:rPr>
          <w:rFonts w:ascii="Times New Roman" w:hAnsi="Times New Roman" w:cs="Times New Roman"/>
          <w:sz w:val="24"/>
          <w:szCs w:val="24"/>
        </w:rPr>
        <w:t xml:space="preserve">рамках направления реализуются программа «Активная переменка», курс «Улыбка здоровья» </w:t>
      </w:r>
    </w:p>
    <w:p w14:paraId="63BA3EEF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5-9 классы</w:t>
      </w:r>
      <w:r w:rsidR="00FC7284" w:rsidRPr="00EC6CCB">
        <w:rPr>
          <w:rFonts w:ascii="Times New Roman" w:hAnsi="Times New Roman" w:cs="Times New Roman"/>
          <w:b/>
          <w:sz w:val="24"/>
          <w:szCs w:val="24"/>
        </w:rPr>
        <w:t>,</w:t>
      </w:r>
      <w:r w:rsidR="005F35FE" w:rsidRPr="00EC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00" w:rsidRPr="00EC6CCB"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</w:p>
    <w:p w14:paraId="7B0D4D95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«Духовно-нравственное»</w:t>
      </w:r>
    </w:p>
    <w:p w14:paraId="48664982" w14:textId="77777777" w:rsidR="00467F00" w:rsidRPr="00EC6CCB" w:rsidRDefault="00467F00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МКОУ СОШ № 10 г. Нижнеудинск в рамках духовно-нравственного развития личности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171EEE26" w14:textId="77777777" w:rsidR="00467F00" w:rsidRPr="00EC6CCB" w:rsidRDefault="00467F00" w:rsidP="00A123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Форма деятельности: классные часы, совместные дела, театры, фестивали, встречи с интересными людьми, конкурсы, викторины, курсы внеурочной деятельности «Ожившие витрины», </w:t>
      </w:r>
      <w:r w:rsidR="00A123A0">
        <w:rPr>
          <w:rFonts w:ascii="Times New Roman" w:hAnsi="Times New Roman" w:cs="Times New Roman"/>
          <w:sz w:val="24"/>
          <w:szCs w:val="24"/>
        </w:rPr>
        <w:t xml:space="preserve">«Я россиянин», «Тропинка к моему Я», «Музыкальная сказка», «Психология семейных отношений», проект «Моя интернациональная школа», </w:t>
      </w:r>
      <w:r w:rsidRPr="00EC6CCB">
        <w:rPr>
          <w:rFonts w:ascii="Times New Roman" w:hAnsi="Times New Roman" w:cs="Times New Roman"/>
          <w:sz w:val="24"/>
          <w:szCs w:val="24"/>
        </w:rPr>
        <w:t xml:space="preserve"> программа «Тетрадка дружбы», школьный музей,  поисковый отряд «Дань памяти».</w:t>
      </w:r>
    </w:p>
    <w:p w14:paraId="18A2ED31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722BEB" w14:textId="77777777" w:rsidR="00467F00" w:rsidRPr="00EC6CCB" w:rsidRDefault="00467F00" w:rsidP="00467F0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</w:t>
      </w:r>
      <w:proofErr w:type="spellStart"/>
      <w:r w:rsidRPr="00EC6CCB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EC6CCB">
        <w:rPr>
          <w:rFonts w:ascii="Times New Roman" w:hAnsi="Times New Roman" w:cs="Times New Roman"/>
          <w:b/>
          <w:sz w:val="24"/>
          <w:szCs w:val="24"/>
        </w:rPr>
        <w:t>»</w:t>
      </w:r>
    </w:p>
    <w:p w14:paraId="600BBC46" w14:textId="77777777" w:rsidR="00467F00" w:rsidRPr="00EC6CCB" w:rsidRDefault="00467F00" w:rsidP="00467F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  в рамках </w:t>
      </w:r>
      <w:proofErr w:type="spellStart"/>
      <w:r w:rsidRPr="00EC6CCB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EC6CCB">
        <w:rPr>
          <w:rFonts w:ascii="Times New Roman" w:hAnsi="Times New Roman" w:cs="Times New Roman"/>
          <w:sz w:val="24"/>
          <w:szCs w:val="24"/>
        </w:rPr>
        <w:t xml:space="preserve"> развития личности, направлены на передачу обучающимся социально значимых знаний, развивающих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3D42A478" w14:textId="77777777" w:rsidR="007203E8" w:rsidRPr="004413F9" w:rsidRDefault="00467F00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направления   реализуются:  </w:t>
      </w:r>
      <w:r w:rsidR="004413F9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EC6CCB">
        <w:rPr>
          <w:rFonts w:ascii="Times New Roman" w:hAnsi="Times New Roman" w:cs="Times New Roman"/>
          <w:sz w:val="24"/>
          <w:szCs w:val="24"/>
        </w:rPr>
        <w:t xml:space="preserve"> «</w:t>
      </w:r>
      <w:r w:rsidRPr="00EC6CCB">
        <w:rPr>
          <w:rFonts w:ascii="Times New Roman" w:hAnsi="Times New Roman" w:cs="Times New Roman"/>
          <w:sz w:val="24"/>
          <w:szCs w:val="24"/>
        </w:rPr>
        <w:t>Юный математик», «Робототехника», «Шахматы в школу</w:t>
      </w:r>
      <w:r w:rsidR="007203E8" w:rsidRPr="00EC6CCB">
        <w:rPr>
          <w:rFonts w:ascii="Times New Roman" w:hAnsi="Times New Roman" w:cs="Times New Roman"/>
          <w:sz w:val="24"/>
          <w:szCs w:val="24"/>
        </w:rPr>
        <w:t>»</w:t>
      </w:r>
      <w:r w:rsidRPr="00EC6CCB">
        <w:rPr>
          <w:rFonts w:ascii="Times New Roman" w:hAnsi="Times New Roman" w:cs="Times New Roman"/>
          <w:sz w:val="24"/>
          <w:szCs w:val="24"/>
        </w:rPr>
        <w:t xml:space="preserve">, «Финансовая грамотность», </w:t>
      </w:r>
      <w:r w:rsidR="004413F9">
        <w:rPr>
          <w:rFonts w:ascii="Times New Roman" w:hAnsi="Times New Roman" w:cs="Times New Roman"/>
          <w:sz w:val="24"/>
          <w:szCs w:val="24"/>
        </w:rPr>
        <w:t>«Юному физику, химику», «Естествознание. За страницами учебника», «Химия – это просто», «</w:t>
      </w:r>
      <w:r w:rsidR="004413F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4413F9" w:rsidRPr="004D364F">
        <w:rPr>
          <w:rFonts w:ascii="Times New Roman" w:hAnsi="Times New Roman" w:cs="Times New Roman"/>
          <w:sz w:val="24"/>
          <w:szCs w:val="24"/>
        </w:rPr>
        <w:t xml:space="preserve"> </w:t>
      </w:r>
      <w:r w:rsidR="004413F9">
        <w:rPr>
          <w:rFonts w:ascii="Times New Roman" w:hAnsi="Times New Roman" w:cs="Times New Roman"/>
          <w:sz w:val="24"/>
          <w:szCs w:val="24"/>
        </w:rPr>
        <w:t>технологии».</w:t>
      </w:r>
    </w:p>
    <w:p w14:paraId="40AC5DAB" w14:textId="77777777" w:rsidR="007203E8" w:rsidRPr="00EC6CCB" w:rsidRDefault="007203E8" w:rsidP="00467F0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«Социа</w:t>
      </w:r>
      <w:r w:rsidR="00467F00" w:rsidRPr="00EC6CCB">
        <w:rPr>
          <w:rFonts w:ascii="Times New Roman" w:hAnsi="Times New Roman" w:cs="Times New Roman"/>
          <w:b/>
          <w:sz w:val="24"/>
          <w:szCs w:val="24"/>
        </w:rPr>
        <w:t>льное»</w:t>
      </w:r>
    </w:p>
    <w:p w14:paraId="2F924D4D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</w:t>
      </w:r>
      <w:r w:rsidR="00467F00" w:rsidRPr="00EC6CCB">
        <w:rPr>
          <w:rFonts w:ascii="Times New Roman" w:hAnsi="Times New Roman" w:cs="Times New Roman"/>
          <w:sz w:val="24"/>
          <w:szCs w:val="24"/>
        </w:rPr>
        <w:t xml:space="preserve"> </w:t>
      </w:r>
      <w:r w:rsidRPr="00EC6CCB">
        <w:rPr>
          <w:rFonts w:ascii="Times New Roman" w:hAnsi="Times New Roman" w:cs="Times New Roman"/>
          <w:sz w:val="24"/>
          <w:szCs w:val="24"/>
        </w:rPr>
        <w:t xml:space="preserve"> в рамках данного направления направлены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В рамках направления реализуются:</w:t>
      </w:r>
      <w:r w:rsidR="00467F00" w:rsidRPr="00EC6CCB">
        <w:rPr>
          <w:rFonts w:ascii="Times New Roman" w:hAnsi="Times New Roman" w:cs="Times New Roman"/>
          <w:sz w:val="24"/>
          <w:szCs w:val="24"/>
        </w:rPr>
        <w:t xml:space="preserve"> «Школьный медиацентр»</w:t>
      </w:r>
      <w:r w:rsidR="00AA008A" w:rsidRPr="00EC6CCB">
        <w:rPr>
          <w:rFonts w:ascii="Times New Roman" w:hAnsi="Times New Roman" w:cs="Times New Roman"/>
          <w:sz w:val="24"/>
          <w:szCs w:val="24"/>
        </w:rPr>
        <w:t xml:space="preserve">, «ЮИД», «Социальный менеджмент», «Школа вожатых», </w:t>
      </w:r>
      <w:r w:rsidR="004413F9">
        <w:rPr>
          <w:rFonts w:ascii="Times New Roman" w:hAnsi="Times New Roman" w:cs="Times New Roman"/>
          <w:sz w:val="24"/>
          <w:szCs w:val="24"/>
        </w:rPr>
        <w:t>«Азбука журналистики», «Азбука успеха»</w:t>
      </w:r>
      <w:r w:rsidR="00BD7EE5">
        <w:rPr>
          <w:rFonts w:ascii="Times New Roman" w:hAnsi="Times New Roman" w:cs="Times New Roman"/>
          <w:sz w:val="24"/>
          <w:szCs w:val="24"/>
        </w:rPr>
        <w:t xml:space="preserve">, ОПД, «Моя будущая профессия», «Моя безопасность», </w:t>
      </w:r>
      <w:r w:rsidR="00AA008A" w:rsidRPr="00EC6CCB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AA008A" w:rsidRPr="00EC6CCB">
        <w:rPr>
          <w:rFonts w:ascii="Times New Roman" w:hAnsi="Times New Roman" w:cs="Times New Roman"/>
          <w:sz w:val="24"/>
          <w:szCs w:val="24"/>
        </w:rPr>
        <w:t>Экошколы</w:t>
      </w:r>
      <w:proofErr w:type="spellEnd"/>
      <w:r w:rsidR="00AA008A" w:rsidRPr="00EC6CCB">
        <w:rPr>
          <w:rFonts w:ascii="Times New Roman" w:hAnsi="Times New Roman" w:cs="Times New Roman"/>
          <w:sz w:val="24"/>
          <w:szCs w:val="24"/>
        </w:rPr>
        <w:t>/Зеленый флаг»</w:t>
      </w:r>
      <w:r w:rsidR="00BD7EE5">
        <w:rPr>
          <w:rFonts w:ascii="Times New Roman" w:hAnsi="Times New Roman" w:cs="Times New Roman"/>
          <w:sz w:val="24"/>
          <w:szCs w:val="24"/>
        </w:rPr>
        <w:t>, игру «Чистый мир», проект РИГЛИ- привычка жить без мусора, деятельность РДШ.</w:t>
      </w:r>
    </w:p>
    <w:p w14:paraId="1AAC5732" w14:textId="77777777" w:rsidR="007203E8" w:rsidRPr="00EC6CCB" w:rsidRDefault="00AA008A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9D2EF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«Общекультурное»</w:t>
      </w:r>
    </w:p>
    <w:p w14:paraId="083DF664" w14:textId="77777777" w:rsidR="00AA008A" w:rsidRPr="00EC6CCB" w:rsidRDefault="00AA008A" w:rsidP="00AA0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Курсы внеурочной деятельности   в рамках общекультурного развития личности,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на мир и искусство.</w:t>
      </w:r>
    </w:p>
    <w:p w14:paraId="4C220C74" w14:textId="77777777" w:rsidR="007203E8" w:rsidRPr="00EC6CCB" w:rsidRDefault="00AA008A" w:rsidP="00AA0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направлены на развитие творческих способностей школьников, воспитания у них трудолюбия и уважительного отношения к физическому труду. В рамках направления реализуются « Мастерица», «Юный техник», «</w:t>
      </w:r>
      <w:r w:rsidR="00FE5E74">
        <w:rPr>
          <w:rFonts w:ascii="Times New Roman" w:hAnsi="Times New Roman" w:cs="Times New Roman"/>
          <w:sz w:val="24"/>
          <w:szCs w:val="24"/>
        </w:rPr>
        <w:t>Робототехника</w:t>
      </w:r>
      <w:r w:rsidRPr="00EC6CCB">
        <w:rPr>
          <w:rFonts w:ascii="Times New Roman" w:hAnsi="Times New Roman" w:cs="Times New Roman"/>
          <w:sz w:val="24"/>
          <w:szCs w:val="24"/>
        </w:rPr>
        <w:t>», «Музыкальная сказка», программа «</w:t>
      </w:r>
      <w:proofErr w:type="spellStart"/>
      <w:r w:rsidRPr="00EC6CCB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EC6CCB">
        <w:rPr>
          <w:rFonts w:ascii="Times New Roman" w:hAnsi="Times New Roman" w:cs="Times New Roman"/>
          <w:sz w:val="24"/>
          <w:szCs w:val="24"/>
        </w:rPr>
        <w:t xml:space="preserve"> в школе».   </w:t>
      </w:r>
    </w:p>
    <w:p w14:paraId="5144ABD6" w14:textId="77777777" w:rsidR="007203E8" w:rsidRPr="00EC6CCB" w:rsidRDefault="007203E8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CB">
        <w:rPr>
          <w:rFonts w:ascii="Times New Roman" w:hAnsi="Times New Roman" w:cs="Times New Roman"/>
          <w:b/>
          <w:sz w:val="24"/>
          <w:szCs w:val="24"/>
        </w:rPr>
        <w:t>Направление развития личности «Спортивно-оздоровительное»</w:t>
      </w:r>
    </w:p>
    <w:p w14:paraId="52810795" w14:textId="77777777" w:rsidR="007203E8" w:rsidRPr="00EC6CCB" w:rsidRDefault="00AA008A" w:rsidP="00AA008A">
      <w:pPr>
        <w:jc w:val="both"/>
        <w:rPr>
          <w:rFonts w:ascii="Times New Roman" w:hAnsi="Times New Roman" w:cs="Times New Roman"/>
          <w:sz w:val="24"/>
          <w:szCs w:val="24"/>
        </w:rPr>
      </w:pPr>
      <w:r w:rsidRPr="00EC6CCB"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 в рамках спортивно-оздоровительного развития личности, направлены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C6CCB">
        <w:rPr>
          <w:rFonts w:ascii="Times New Roman" w:hAnsi="Times New Roman" w:cs="Times New Roman"/>
          <w:sz w:val="24"/>
          <w:szCs w:val="24"/>
        </w:rPr>
        <w:t>самообслуживающей</w:t>
      </w:r>
      <w:proofErr w:type="spellEnd"/>
      <w:r w:rsidRPr="00EC6CCB">
        <w:rPr>
          <w:rFonts w:ascii="Times New Roman" w:hAnsi="Times New Roman" w:cs="Times New Roman"/>
          <w:sz w:val="24"/>
          <w:szCs w:val="24"/>
        </w:rPr>
        <w:t xml:space="preserve"> деятельности. В рамках данного направления реализуются «Пионербол», «Волейбол», «Баскетбол», проект «Самбо в школу».</w:t>
      </w:r>
    </w:p>
    <w:p w14:paraId="3B0CCCF9" w14:textId="77777777" w:rsidR="007203E8" w:rsidRPr="00FE5E74" w:rsidRDefault="00AA008A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 xml:space="preserve"> Модуль «Школьный урок»</w:t>
      </w:r>
    </w:p>
    <w:p w14:paraId="7520513C" w14:textId="77777777" w:rsidR="007203E8" w:rsidRPr="00FE5E74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Каждый урок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 xml:space="preserve">в </w:t>
      </w:r>
      <w:r w:rsidR="00AA008A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14:paraId="73D95066" w14:textId="77777777" w:rsidR="007203E8" w:rsidRPr="00FE5E74" w:rsidRDefault="00AA008A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</w:t>
      </w:r>
      <w:r w:rsidR="007203E8" w:rsidRPr="00FE5E74">
        <w:rPr>
          <w:rFonts w:ascii="Times New Roman" w:hAnsi="Times New Roman" w:cs="Times New Roman"/>
          <w:sz w:val="24"/>
          <w:szCs w:val="24"/>
        </w:rPr>
        <w:lastRenderedPageBreak/>
        <w:t>привлечению их внимания к обсуждаемой на уроке информации, активизации их познавательной деятельности;</w:t>
      </w:r>
    </w:p>
    <w:p w14:paraId="72EE3E94" w14:textId="77777777" w:rsidR="007203E8" w:rsidRPr="00FE5E74" w:rsidRDefault="00AA008A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38E3B8C4" w14:textId="77777777" w:rsidR="007203E8" w:rsidRPr="00FE5E74" w:rsidRDefault="00AA008A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333FA91" w14:textId="77777777" w:rsidR="00AA008A" w:rsidRPr="00FE5E74" w:rsidRDefault="00AA008A" w:rsidP="00AA0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</w:t>
      </w:r>
      <w:r w:rsidRPr="00FE5E74">
        <w:rPr>
          <w:rFonts w:ascii="Times New Roman" w:hAnsi="Times New Roman" w:cs="Times New Roman"/>
          <w:sz w:val="24"/>
          <w:szCs w:val="24"/>
        </w:rPr>
        <w:t>заимодействию с другими детьми;</w:t>
      </w:r>
    </w:p>
    <w:p w14:paraId="4C204B77" w14:textId="77777777" w:rsidR="007203E8" w:rsidRPr="00FE5E74" w:rsidRDefault="00AA008A" w:rsidP="00AA00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>доброжелательной атмосферы во время урока;</w:t>
      </w:r>
    </w:p>
    <w:p w14:paraId="0DFBF651" w14:textId="77777777" w:rsidR="007203E8" w:rsidRPr="00FE5E74" w:rsidRDefault="00AA008A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14:paraId="16252BFD" w14:textId="4E0258E4" w:rsidR="007203E8" w:rsidRPr="00FE5E74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Особое внимание в воспитательной работе с учителем-предметником </w:t>
      </w:r>
      <w:r w:rsidR="00AA008A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даѐт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A008A" w:rsidRPr="00FE5E74">
        <w:rPr>
          <w:rFonts w:ascii="Times New Roman" w:hAnsi="Times New Roman" w:cs="Times New Roman"/>
          <w:sz w:val="24"/>
          <w:szCs w:val="24"/>
        </w:rPr>
        <w:t xml:space="preserve"> организации</w:t>
      </w:r>
      <w:proofErr w:type="gramEnd"/>
      <w:r w:rsidR="00AA008A" w:rsidRPr="00FE5E74">
        <w:rPr>
          <w:rFonts w:ascii="Times New Roman" w:hAnsi="Times New Roman" w:cs="Times New Roman"/>
          <w:sz w:val="24"/>
          <w:szCs w:val="24"/>
        </w:rPr>
        <w:t xml:space="preserve"> предметных недель, </w:t>
      </w:r>
      <w:r w:rsidR="009865D0" w:rsidRPr="00FE5E74">
        <w:rPr>
          <w:rFonts w:ascii="Times New Roman" w:hAnsi="Times New Roman" w:cs="Times New Roman"/>
          <w:sz w:val="24"/>
          <w:szCs w:val="24"/>
        </w:rPr>
        <w:t xml:space="preserve">День таблицы умножения, </w:t>
      </w:r>
      <w:r w:rsidR="008F1BBE" w:rsidRPr="00FE5E74">
        <w:rPr>
          <w:rFonts w:ascii="Times New Roman" w:hAnsi="Times New Roman" w:cs="Times New Roman"/>
          <w:sz w:val="24"/>
          <w:szCs w:val="24"/>
        </w:rPr>
        <w:t xml:space="preserve">день Русского языка, </w:t>
      </w:r>
      <w:r w:rsidR="00AA008A" w:rsidRPr="00FE5E74">
        <w:rPr>
          <w:rFonts w:ascii="Times New Roman" w:hAnsi="Times New Roman" w:cs="Times New Roman"/>
          <w:sz w:val="24"/>
          <w:szCs w:val="24"/>
        </w:rPr>
        <w:t>Недели науки, Недели чтения</w:t>
      </w:r>
      <w:r w:rsidR="008F1BBE" w:rsidRPr="00FE5E74">
        <w:rPr>
          <w:rFonts w:ascii="Times New Roman" w:hAnsi="Times New Roman" w:cs="Times New Roman"/>
          <w:sz w:val="24"/>
          <w:szCs w:val="24"/>
        </w:rPr>
        <w:t>, посещение классными руководителями уроков, организация наставничества среди обучающихся.</w:t>
      </w:r>
    </w:p>
    <w:p w14:paraId="2B1542FB" w14:textId="77777777" w:rsidR="008B71A7" w:rsidRPr="00FE5E74" w:rsidRDefault="006F7B5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76841" w14:textId="77777777" w:rsidR="007203E8" w:rsidRPr="00FE5E74" w:rsidRDefault="007C1F0B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3.5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 xml:space="preserve"> Модуль «Самоуправление»</w:t>
      </w:r>
    </w:p>
    <w:p w14:paraId="3C2773FC" w14:textId="77777777" w:rsidR="007203E8" w:rsidRPr="00FE5E74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Поддержка детского самоуправления в М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КОУ СОШ № 10 </w:t>
      </w:r>
      <w:proofErr w:type="spellStart"/>
      <w:proofErr w:type="gramStart"/>
      <w:r w:rsidR="007C1F0B" w:rsidRPr="00FE5E74">
        <w:rPr>
          <w:rFonts w:ascii="Times New Roman" w:hAnsi="Times New Roman" w:cs="Times New Roman"/>
          <w:sz w:val="24"/>
          <w:szCs w:val="24"/>
        </w:rPr>
        <w:t>г.Нижнеудинск</w:t>
      </w:r>
      <w:proofErr w:type="spellEnd"/>
      <w:r w:rsidR="007C1F0B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через школьную детскую организацию «Школьное ученическое самоуправление» (ШУС). Этот орган представлен </w:t>
      </w:r>
      <w:r w:rsidR="007C1F0B" w:rsidRPr="00FE5E74">
        <w:rPr>
          <w:rFonts w:ascii="Times New Roman" w:hAnsi="Times New Roman" w:cs="Times New Roman"/>
          <w:sz w:val="24"/>
          <w:szCs w:val="24"/>
        </w:rPr>
        <w:t>Советом старшеклассников</w:t>
      </w:r>
      <w:r w:rsidRPr="00FE5E74">
        <w:rPr>
          <w:rFonts w:ascii="Times New Roman" w:hAnsi="Times New Roman" w:cs="Times New Roman"/>
          <w:sz w:val="24"/>
          <w:szCs w:val="24"/>
        </w:rPr>
        <w:t>. Это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50995360" w14:textId="77777777" w:rsidR="007203E8" w:rsidRPr="00FE5E74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52078FF" w14:textId="77777777" w:rsidR="007203E8" w:rsidRPr="00FE5E74" w:rsidRDefault="007C1F0B" w:rsidP="007C1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На уровне школы:</w:t>
      </w:r>
    </w:p>
    <w:p w14:paraId="69CE906C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Детское самоуправление осуществляется через </w:t>
      </w:r>
      <w:r w:rsidR="007C1F0B" w:rsidRPr="00FE5E74">
        <w:rPr>
          <w:rFonts w:ascii="Times New Roman" w:hAnsi="Times New Roman" w:cs="Times New Roman"/>
          <w:sz w:val="24"/>
          <w:szCs w:val="24"/>
        </w:rPr>
        <w:t>школьную  организацию РДШ и Совет старшеклассников</w:t>
      </w:r>
      <w:r w:rsidRPr="00FE5E74">
        <w:rPr>
          <w:rFonts w:ascii="Times New Roman" w:hAnsi="Times New Roman" w:cs="Times New Roman"/>
          <w:sz w:val="24"/>
          <w:szCs w:val="24"/>
        </w:rPr>
        <w:t xml:space="preserve">. В 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FE5E74">
        <w:rPr>
          <w:rFonts w:ascii="Times New Roman" w:hAnsi="Times New Roman" w:cs="Times New Roman"/>
          <w:sz w:val="24"/>
          <w:szCs w:val="24"/>
        </w:rPr>
        <w:t xml:space="preserve">выстроена своя структура </w:t>
      </w:r>
      <w:r w:rsidR="007C1F0B" w:rsidRPr="00FE5E74">
        <w:rPr>
          <w:rFonts w:ascii="Times New Roman" w:hAnsi="Times New Roman" w:cs="Times New Roman"/>
          <w:sz w:val="24"/>
          <w:szCs w:val="24"/>
        </w:rPr>
        <w:t>самоуправления</w:t>
      </w:r>
      <w:r w:rsidRPr="00FE5E74">
        <w:rPr>
          <w:rFonts w:ascii="Times New Roman" w:hAnsi="Times New Roman" w:cs="Times New Roman"/>
          <w:sz w:val="24"/>
          <w:szCs w:val="24"/>
        </w:rPr>
        <w:t xml:space="preserve">, во главе стоит Президент. Президент избирается </w:t>
      </w:r>
      <w:r w:rsidR="008B71A7" w:rsidRPr="00FE5E74">
        <w:rPr>
          <w:rFonts w:ascii="Times New Roman" w:hAnsi="Times New Roman" w:cs="Times New Roman"/>
          <w:sz w:val="24"/>
          <w:szCs w:val="24"/>
        </w:rPr>
        <w:t>1 раз в год</w:t>
      </w:r>
      <w:r w:rsidRPr="00FE5E74">
        <w:rPr>
          <w:rFonts w:ascii="Times New Roman" w:hAnsi="Times New Roman" w:cs="Times New Roman"/>
          <w:sz w:val="24"/>
          <w:szCs w:val="24"/>
        </w:rPr>
        <w:t xml:space="preserve">. </w:t>
      </w:r>
      <w:r w:rsidR="007C1F0B" w:rsidRPr="00FE5E74">
        <w:rPr>
          <w:rFonts w:ascii="Times New Roman" w:hAnsi="Times New Roman" w:cs="Times New Roman"/>
          <w:sz w:val="24"/>
          <w:szCs w:val="24"/>
        </w:rPr>
        <w:t>Совет старшеклассников</w:t>
      </w:r>
      <w:r w:rsidRPr="00FE5E74">
        <w:rPr>
          <w:rFonts w:ascii="Times New Roman" w:hAnsi="Times New Roman" w:cs="Times New Roman"/>
          <w:sz w:val="24"/>
          <w:szCs w:val="24"/>
        </w:rPr>
        <w:t xml:space="preserve"> избирается сроком на один год.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В 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Совете старшеклассников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четыре основных направления деятельности (в соответствии с уставом РДШ).  Учащиеся – кураторы направлений входят в состав Совета. В актив каждого направления могут входить учащиеся 5-11 классов.  Кроме того существует такой орган, как </w:t>
      </w:r>
      <w:proofErr w:type="spellStart"/>
      <w:r w:rsidR="007C1F0B" w:rsidRPr="00FE5E74">
        <w:rPr>
          <w:rFonts w:ascii="Times New Roman" w:hAnsi="Times New Roman" w:cs="Times New Roman"/>
          <w:sz w:val="24"/>
          <w:szCs w:val="24"/>
        </w:rPr>
        <w:t>Старостат</w:t>
      </w:r>
      <w:proofErr w:type="spellEnd"/>
      <w:r w:rsidR="007C1F0B" w:rsidRPr="00FE5E74">
        <w:rPr>
          <w:rFonts w:ascii="Times New Roman" w:hAnsi="Times New Roman" w:cs="Times New Roman"/>
          <w:sz w:val="24"/>
          <w:szCs w:val="24"/>
        </w:rPr>
        <w:t xml:space="preserve"> (совет старост 5-11 классов). Основная его роль – информирование учащихся о деятельности ШУС. </w:t>
      </w:r>
      <w:proofErr w:type="spellStart"/>
      <w:r w:rsidR="007C1F0B" w:rsidRPr="00FE5E74">
        <w:rPr>
          <w:rFonts w:ascii="Times New Roman" w:hAnsi="Times New Roman" w:cs="Times New Roman"/>
          <w:sz w:val="24"/>
          <w:szCs w:val="24"/>
        </w:rPr>
        <w:t>Старостат</w:t>
      </w:r>
      <w:proofErr w:type="spellEnd"/>
      <w:r w:rsidR="007C1F0B" w:rsidRPr="00FE5E74">
        <w:rPr>
          <w:rFonts w:ascii="Times New Roman" w:hAnsi="Times New Roman" w:cs="Times New Roman"/>
          <w:sz w:val="24"/>
          <w:szCs w:val="24"/>
        </w:rPr>
        <w:t xml:space="preserve"> собирается не реже 2 раз в месяц.</w:t>
      </w:r>
    </w:p>
    <w:p w14:paraId="34876B82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Деятельность Ш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УС 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осуществляется через реализацию следующих функций:</w:t>
      </w:r>
    </w:p>
    <w:p w14:paraId="4A341FC2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выдвижение кандидатур, заслушивание и рекомендации для участия в работе Управляющего Совета школы;</w:t>
      </w:r>
    </w:p>
    <w:p w14:paraId="4CB344E5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участие в планировании работы и анализе проведенных общешкольных дел, акций, соревнований;</w:t>
      </w:r>
    </w:p>
    <w:p w14:paraId="1466E2DB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организация в проведении общешкольных и внешкольных мероприятий, распределение поручений по их проведению;</w:t>
      </w:r>
    </w:p>
    <w:p w14:paraId="4A19A0FB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изучение нормативно-правовой документации по деятельности</w:t>
      </w:r>
    </w:p>
    <w:p w14:paraId="5441AA94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14:paraId="7639D118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представление интересов обучающихся на заседаниях Управляющего Совета школы;</w:t>
      </w:r>
    </w:p>
    <w:p w14:paraId="2317840D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участие в рассмотрении вопросов о вн</w:t>
      </w:r>
      <w:r w:rsidR="007C1F0B" w:rsidRPr="00FE5E74">
        <w:rPr>
          <w:rFonts w:ascii="Times New Roman" w:hAnsi="Times New Roman" w:cs="Times New Roman"/>
          <w:sz w:val="24"/>
          <w:szCs w:val="24"/>
        </w:rPr>
        <w:t>есении изменений в Устав школы;</w:t>
      </w:r>
    </w:p>
    <w:p w14:paraId="5831A3CA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изучение мнения обучающихся по актуальным вопросам школьной̆ жизни.</w:t>
      </w:r>
    </w:p>
    <w:p w14:paraId="036557A6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Организация самоуправления на уровне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>классов</w:t>
      </w:r>
      <w:r w:rsidR="007C1F0B" w:rsidRPr="00FE5E74">
        <w:rPr>
          <w:rFonts w:ascii="Times New Roman" w:hAnsi="Times New Roman" w:cs="Times New Roman"/>
          <w:sz w:val="24"/>
          <w:szCs w:val="24"/>
        </w:rPr>
        <w:t xml:space="preserve">  </w:t>
      </w:r>
      <w:r w:rsidRPr="00FE5E74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14:paraId="61E037EC" w14:textId="77777777" w:rsidR="007203E8" w:rsidRPr="00FE5E74" w:rsidRDefault="007C1F0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к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лассное собрание - высший орган самоуправления в классе, проводится 1 раз в </w:t>
      </w:r>
      <w:r w:rsidRPr="00FE5E74">
        <w:rPr>
          <w:rFonts w:ascii="Times New Roman" w:hAnsi="Times New Roman" w:cs="Times New Roman"/>
          <w:sz w:val="24"/>
          <w:szCs w:val="24"/>
        </w:rPr>
        <w:t>четверть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и по мере необходимости. Собрание обсуждает любые вопросы жизнедеятельности своего коллектива, принимает план общешкольных внеклассных, классных мероприятий, избирает </w:t>
      </w:r>
      <w:r w:rsidRPr="00FE5E74">
        <w:rPr>
          <w:rFonts w:ascii="Times New Roman" w:hAnsi="Times New Roman" w:cs="Times New Roman"/>
          <w:sz w:val="24"/>
          <w:szCs w:val="24"/>
        </w:rPr>
        <w:t>актив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71CE308C" w14:textId="77777777" w:rsidR="007203E8" w:rsidRPr="00FE5E74" w:rsidRDefault="007C1F0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E296692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деятельность выборных органов самоуправления, отвечающих за различные направления работы класса (например: ответственный за досуг, спорт, учёбу, озеленение в классе, работу с младшими обучающимися).</w:t>
      </w:r>
    </w:p>
    <w:p w14:paraId="65509E51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Организация самоуправления на индивидуальном уровне </w:t>
      </w:r>
      <w:r w:rsidR="00DF557E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>предполагает:</w:t>
      </w:r>
    </w:p>
    <w:p w14:paraId="60D67ADE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вовлечение обучающихся в планирование, организацию, проведение и анализ общешкольных и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дел;</w:t>
      </w:r>
    </w:p>
    <w:p w14:paraId="1F3470A4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р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еализацию обучающимися, взявшими на себя соответствующую роль и функции по контролю, за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определѐнным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делом (за порядком и чистотой в классе, уходом за классной комнатой, комнатными </w:t>
      </w:r>
      <w:proofErr w:type="gramStart"/>
      <w:r w:rsidR="007203E8" w:rsidRPr="00FE5E74">
        <w:rPr>
          <w:rFonts w:ascii="Times New Roman" w:hAnsi="Times New Roman" w:cs="Times New Roman"/>
          <w:sz w:val="24"/>
          <w:szCs w:val="24"/>
        </w:rPr>
        <w:t>растениями</w:t>
      </w:r>
      <w:r w:rsidRPr="00FE5E74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контроль за состоянием учебников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и т.п.).</w:t>
      </w:r>
    </w:p>
    <w:p w14:paraId="39D1FCD3" w14:textId="77777777" w:rsidR="007203E8" w:rsidRPr="00FE5E74" w:rsidRDefault="00DF557E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14:paraId="47DCFBCD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Российское движение школьников (РДШ) - общественно 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формирования личности (Организация создана в соответствии с Указом Президента Российской Федерации от 29 октября 2015г. № 536 «О создании Общероссийской общественно-государственной детско-юношеской организации «Российское движение шко</w:t>
      </w:r>
      <w:r w:rsidR="00DF557E" w:rsidRPr="00FE5E74">
        <w:rPr>
          <w:rFonts w:ascii="Times New Roman" w:hAnsi="Times New Roman" w:cs="Times New Roman"/>
          <w:sz w:val="24"/>
          <w:szCs w:val="24"/>
        </w:rPr>
        <w:t xml:space="preserve">льников»). В своей деятельности </w:t>
      </w:r>
      <w:r w:rsidRPr="00FE5E74">
        <w:rPr>
          <w:rFonts w:ascii="Times New Roman" w:hAnsi="Times New Roman" w:cs="Times New Roman"/>
          <w:sz w:val="24"/>
          <w:szCs w:val="24"/>
        </w:rPr>
        <w:t>РДШ (первичное отделение) реализует Календарь дней единых действий Российского движения школьников и основные направления РДШ:</w:t>
      </w:r>
    </w:p>
    <w:p w14:paraId="03B4B673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14:paraId="46C81E7D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В </w:t>
      </w:r>
      <w:r w:rsidR="009A5974" w:rsidRPr="00FE5E74">
        <w:rPr>
          <w:rFonts w:ascii="Times New Roman" w:hAnsi="Times New Roman" w:cs="Times New Roman"/>
          <w:sz w:val="24"/>
          <w:szCs w:val="24"/>
        </w:rPr>
        <w:t xml:space="preserve">рамках деятельности РДШ </w:t>
      </w:r>
      <w:r w:rsidR="00DF557E" w:rsidRPr="00FE5E74">
        <w:rPr>
          <w:rFonts w:ascii="Times New Roman" w:hAnsi="Times New Roman" w:cs="Times New Roman"/>
          <w:sz w:val="24"/>
          <w:szCs w:val="24"/>
        </w:rPr>
        <w:t>школе</w:t>
      </w:r>
      <w:r w:rsidRPr="00FE5E74">
        <w:rPr>
          <w:rFonts w:ascii="Times New Roman" w:hAnsi="Times New Roman" w:cs="Times New Roman"/>
          <w:sz w:val="24"/>
          <w:szCs w:val="24"/>
        </w:rPr>
        <w:t xml:space="preserve"> созданы и работают объединения обучающихся</w:t>
      </w:r>
      <w:r w:rsidR="009A5974" w:rsidRPr="00FE5E74">
        <w:rPr>
          <w:rFonts w:ascii="Times New Roman" w:hAnsi="Times New Roman" w:cs="Times New Roman"/>
          <w:sz w:val="24"/>
          <w:szCs w:val="24"/>
        </w:rPr>
        <w:t>:</w:t>
      </w:r>
      <w:r w:rsidR="00DF557E" w:rsidRPr="00FE5E74">
        <w:rPr>
          <w:rFonts w:ascii="Times New Roman" w:hAnsi="Times New Roman" w:cs="Times New Roman"/>
          <w:sz w:val="24"/>
          <w:szCs w:val="24"/>
        </w:rPr>
        <w:t xml:space="preserve"> секция «Самбо в школе», поисковый отряд «Дань памяти», отряд ЮИД.  </w:t>
      </w:r>
      <w:r w:rsidRPr="00FE5E74">
        <w:rPr>
          <w:rFonts w:ascii="Times New Roman" w:hAnsi="Times New Roman" w:cs="Times New Roman"/>
          <w:sz w:val="24"/>
          <w:szCs w:val="24"/>
        </w:rPr>
        <w:t>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профиля.</w:t>
      </w:r>
      <w:r w:rsidR="009A5974" w:rsidRPr="00FE5E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66A8B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Команды РДШ </w:t>
      </w:r>
      <w:r w:rsidR="00DF557E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участвуют в событиях, направленных на повышение интереса у детей к службе в ВС РФ, в том числе в военных сборах, военно-спортивн</w:t>
      </w:r>
      <w:r w:rsidR="00DF557E" w:rsidRPr="00FE5E74">
        <w:rPr>
          <w:rFonts w:ascii="Times New Roman" w:hAnsi="Times New Roman" w:cs="Times New Roman"/>
          <w:sz w:val="24"/>
          <w:szCs w:val="24"/>
        </w:rPr>
        <w:t>ых иг</w:t>
      </w:r>
      <w:r w:rsidR="00C174FE" w:rsidRPr="00FE5E74">
        <w:rPr>
          <w:rFonts w:ascii="Times New Roman" w:hAnsi="Times New Roman" w:cs="Times New Roman"/>
          <w:sz w:val="24"/>
          <w:szCs w:val="24"/>
        </w:rPr>
        <w:t>рах.</w:t>
      </w:r>
      <w:r w:rsidR="00DF557E"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14C3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Гражданская активность</w:t>
      </w:r>
    </w:p>
    <w:p w14:paraId="71935481" w14:textId="77777777" w:rsidR="00DF557E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Члены РДШ вовле</w:t>
      </w:r>
      <w:r w:rsidR="00DF557E" w:rsidRPr="00FE5E74">
        <w:rPr>
          <w:rFonts w:ascii="Times New Roman" w:hAnsi="Times New Roman" w:cs="Times New Roman"/>
          <w:sz w:val="24"/>
          <w:szCs w:val="24"/>
        </w:rPr>
        <w:t>чены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DC6A2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в добровольческую деятельность активистов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волонтѐрской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FE5E74">
        <w:rPr>
          <w:rFonts w:ascii="Times New Roman" w:hAnsi="Times New Roman" w:cs="Times New Roman"/>
          <w:sz w:val="24"/>
          <w:szCs w:val="24"/>
        </w:rPr>
        <w:t>(в школе действует отряд волонтеров «Благодать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>»,  сотрудничество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с ВОД «Волонтеры Победы»</w:t>
      </w:r>
      <w:r w:rsidR="009C5C8B" w:rsidRPr="00FE5E74">
        <w:rPr>
          <w:rFonts w:ascii="Times New Roman" w:hAnsi="Times New Roman" w:cs="Times New Roman"/>
          <w:sz w:val="24"/>
          <w:szCs w:val="24"/>
        </w:rPr>
        <w:t xml:space="preserve">, </w:t>
      </w:r>
      <w:r w:rsidRPr="00FE5E74">
        <w:rPr>
          <w:rFonts w:ascii="Times New Roman" w:hAnsi="Times New Roman" w:cs="Times New Roman"/>
          <w:sz w:val="24"/>
          <w:szCs w:val="24"/>
        </w:rPr>
        <w:t>акции «300 минут добрых дел», «Сладкий подарок», «Подари книгу» и др., сотрудничество с БОД ПБЖ «Жизнь» и «Твори добро»);</w:t>
      </w:r>
    </w:p>
    <w:p w14:paraId="5D5A12BC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в организацию культурно-просветительских мероприятий в</w:t>
      </w:r>
      <w:r w:rsidRPr="00FE5E74">
        <w:rPr>
          <w:rFonts w:ascii="Times New Roman" w:hAnsi="Times New Roman" w:cs="Times New Roman"/>
          <w:sz w:val="24"/>
          <w:szCs w:val="24"/>
        </w:rPr>
        <w:t xml:space="preserve"> сотрудничестве с музеями,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биб</w:t>
      </w:r>
      <w:r w:rsidRPr="00FE5E74">
        <w:rPr>
          <w:rFonts w:ascii="Times New Roman" w:hAnsi="Times New Roman" w:cs="Times New Roman"/>
          <w:sz w:val="24"/>
          <w:szCs w:val="24"/>
        </w:rPr>
        <w:t xml:space="preserve">лиотекой </w:t>
      </w:r>
      <w:r w:rsidR="007203E8" w:rsidRPr="00FE5E74">
        <w:rPr>
          <w:rFonts w:ascii="Times New Roman" w:hAnsi="Times New Roman" w:cs="Times New Roman"/>
          <w:sz w:val="24"/>
          <w:szCs w:val="24"/>
        </w:rPr>
        <w:t>и т.д., что способствует развитию социальных и коммуникативных навыков;</w:t>
      </w:r>
    </w:p>
    <w:p w14:paraId="638DA6FD" w14:textId="77777777" w:rsidR="007203E8" w:rsidRPr="00FE5E74" w:rsidRDefault="00DF557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в пропаганду ЗОЖ  </w:t>
      </w:r>
      <w:r w:rsidR="009C5C8B" w:rsidRPr="00FE5E74">
        <w:rPr>
          <w:rFonts w:ascii="Times New Roman" w:hAnsi="Times New Roman" w:cs="Times New Roman"/>
          <w:sz w:val="24"/>
          <w:szCs w:val="24"/>
        </w:rPr>
        <w:t>(программа «</w:t>
      </w:r>
      <w:proofErr w:type="spellStart"/>
      <w:r w:rsidR="009C5C8B" w:rsidRPr="00FE5E74">
        <w:rPr>
          <w:rFonts w:ascii="Times New Roman" w:hAnsi="Times New Roman" w:cs="Times New Roman"/>
          <w:sz w:val="24"/>
          <w:szCs w:val="24"/>
        </w:rPr>
        <w:t>Экошколы</w:t>
      </w:r>
      <w:proofErr w:type="spellEnd"/>
      <w:r w:rsidR="009C5C8B" w:rsidRPr="00FE5E74">
        <w:rPr>
          <w:rFonts w:ascii="Times New Roman" w:hAnsi="Times New Roman" w:cs="Times New Roman"/>
          <w:sz w:val="24"/>
          <w:szCs w:val="24"/>
        </w:rPr>
        <w:t>/Зеленый флаг»,  акции «Зеленая пятница», «Зеленый дуг», «Посади дерево» и т.п.);</w:t>
      </w:r>
    </w:p>
    <w:p w14:paraId="4C4C18F1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Информационно-медийное направление</w:t>
      </w:r>
    </w:p>
    <w:p w14:paraId="1E65B802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Члены РДШ являются </w:t>
      </w:r>
      <w:r w:rsidR="009C5C8B" w:rsidRPr="00FE5E74">
        <w:rPr>
          <w:rFonts w:ascii="Times New Roman" w:hAnsi="Times New Roman" w:cs="Times New Roman"/>
          <w:sz w:val="24"/>
          <w:szCs w:val="24"/>
        </w:rPr>
        <w:t>участниками школьного Медиацентра (школьное ТВ, сайт школы, группа школы в соцсети В Контакте, блог школы, группы классов в соцсетях).</w:t>
      </w:r>
    </w:p>
    <w:p w14:paraId="3F50F221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Личностное развитие</w:t>
      </w:r>
    </w:p>
    <w:p w14:paraId="1F65A7D1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Активисты РДШ </w:t>
      </w:r>
      <w:r w:rsidR="009C5C8B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стремятся вовлекать обучающихся в организацию творческих событий - фестивалей и конкурсов, акций и флешмобов.</w:t>
      </w:r>
    </w:p>
    <w:p w14:paraId="19E3CFE0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Активисты являются примером здорового образа жизни обучающихся, организуя:</w:t>
      </w:r>
    </w:p>
    <w:p w14:paraId="53AA7AC6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фестивали, конкурсы, соревнования, акции по профилактике вредных привычек и антисоциального поведения;</w:t>
      </w:r>
    </w:p>
    <w:p w14:paraId="4E34D2D3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популяризацию комплекса ГТО;</w:t>
      </w:r>
    </w:p>
    <w:p w14:paraId="5B88BAC6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поддержку работы спортивных секций;</w:t>
      </w:r>
    </w:p>
    <w:p w14:paraId="27721AC5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интерактивные игры, семинары, мастер-классы, открытые лектории, встречи со специалистами;</w:t>
      </w:r>
    </w:p>
    <w:p w14:paraId="5F79AD10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Активисты РДШ помогают в профориентационной работе и популяризации профессий среди сверстников по проектам «Билет в будущее», «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>», «Открытые уроки» и др.</w:t>
      </w:r>
    </w:p>
    <w:p w14:paraId="59F1332D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Воспитание в рамках РДШ осуществляется через:</w:t>
      </w:r>
    </w:p>
    <w:p w14:paraId="15452290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</w:t>
      </w:r>
      <w:r w:rsidRPr="00FE5E74">
        <w:rPr>
          <w:rFonts w:ascii="Times New Roman" w:hAnsi="Times New Roman" w:cs="Times New Roman"/>
          <w:sz w:val="24"/>
          <w:szCs w:val="24"/>
        </w:rPr>
        <w:t>руководящих органов объединений</w:t>
      </w:r>
      <w:r w:rsidR="007203E8" w:rsidRPr="00FE5E74">
        <w:rPr>
          <w:rFonts w:ascii="Times New Roman" w:hAnsi="Times New Roman" w:cs="Times New Roman"/>
          <w:sz w:val="24"/>
          <w:szCs w:val="24"/>
        </w:rPr>
        <w:t>, подотчетность выборных органов общему собранию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184BA04B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</w:t>
      </w:r>
      <w:r w:rsidRPr="00FE5E74">
        <w:rPr>
          <w:rFonts w:ascii="Times New Roman" w:hAnsi="Times New Roman" w:cs="Times New Roman"/>
          <w:sz w:val="24"/>
          <w:szCs w:val="24"/>
        </w:rPr>
        <w:t xml:space="preserve">мощь другим людям, своей школе,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участие обучающихся в работе на прилегающей к школе территории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и др.;</w:t>
      </w:r>
    </w:p>
    <w:p w14:paraId="285116A5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– формальные и неформальные встречи членов РДШ для обсуждения вопросов управления объединением, планирования дел в школе и микрорайоне, совместного пения, музицирования, празднования знаменательных для членов объединения событий;</w:t>
      </w:r>
    </w:p>
    <w:p w14:paraId="49DE70A9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рекрутинговые мероприятия в начальной школе, реализующие идею популяризации деятельност</w:t>
      </w:r>
      <w:r w:rsidRPr="00FE5E74">
        <w:rPr>
          <w:rFonts w:ascii="Times New Roman" w:hAnsi="Times New Roman" w:cs="Times New Roman"/>
          <w:sz w:val="24"/>
          <w:szCs w:val="24"/>
        </w:rPr>
        <w:t xml:space="preserve">и РДШ, привлечения в него новых </w:t>
      </w:r>
      <w:r w:rsidR="007203E8" w:rsidRPr="00FE5E74">
        <w:rPr>
          <w:rFonts w:ascii="Times New Roman" w:hAnsi="Times New Roman" w:cs="Times New Roman"/>
          <w:sz w:val="24"/>
          <w:szCs w:val="24"/>
        </w:rPr>
        <w:t>участников (проводятся в форме игр, квестов, театрализаций и т. п.);</w:t>
      </w:r>
    </w:p>
    <w:p w14:paraId="7594F07D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в интернете 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6DDAD73B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14:paraId="7F7FDAF4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 рамках РДШ обучающиеся взаимодействуют с различными социальными партнёрами: школой, семьёй, общественными организациями, учреждениями культуры и спорта, средствами массовой информации и пр., что формирует единое воспитательное пространство школы, муниципалитета, региона, страны.</w:t>
      </w:r>
    </w:p>
    <w:p w14:paraId="66FFD1D4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Мероприятия РДШ также позволяют формировать личностные результаты образования школьников, в т.ч. базовые национальные ценности, на формирование и развитие которых направлены программы воспитательной работы с обучающимися. </w:t>
      </w:r>
      <w:r w:rsidRPr="00FE5E74">
        <w:rPr>
          <w:rFonts w:ascii="Times New Roman" w:hAnsi="Times New Roman" w:cs="Times New Roman"/>
          <w:sz w:val="24"/>
          <w:szCs w:val="24"/>
        </w:rPr>
        <w:lastRenderedPageBreak/>
        <w:t>Участие дете</w:t>
      </w:r>
      <w:r w:rsidR="009C5C8B" w:rsidRPr="00FE5E74">
        <w:rPr>
          <w:rFonts w:ascii="Times New Roman" w:hAnsi="Times New Roman" w:cs="Times New Roman"/>
          <w:sz w:val="24"/>
          <w:szCs w:val="24"/>
        </w:rPr>
        <w:t xml:space="preserve">й в конкурсах, акциях, проектах </w:t>
      </w:r>
      <w:r w:rsidRPr="00FE5E74">
        <w:rPr>
          <w:rFonts w:ascii="Times New Roman" w:hAnsi="Times New Roman" w:cs="Times New Roman"/>
          <w:sz w:val="24"/>
          <w:szCs w:val="24"/>
        </w:rPr>
        <w:t>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выдающиеся способности.</w:t>
      </w:r>
    </w:p>
    <w:p w14:paraId="7F219059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РДШ способствует формированию лидерских качеств школьников,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</w:t>
      </w:r>
    </w:p>
    <w:p w14:paraId="45AB9A79" w14:textId="77777777" w:rsidR="007203E8" w:rsidRPr="00FE5E74" w:rsidRDefault="002A314A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Модуль 3.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7. «</w:t>
      </w:r>
      <w:proofErr w:type="spellStart"/>
      <w:r w:rsidR="007203E8" w:rsidRPr="00FE5E74">
        <w:rPr>
          <w:rFonts w:ascii="Times New Roman" w:hAnsi="Times New Roman" w:cs="Times New Roman"/>
          <w:b/>
          <w:sz w:val="24"/>
          <w:szCs w:val="24"/>
        </w:rPr>
        <w:t>Волонтёрство</w:t>
      </w:r>
      <w:proofErr w:type="spellEnd"/>
      <w:r w:rsidR="007203E8" w:rsidRPr="00FE5E74">
        <w:rPr>
          <w:rFonts w:ascii="Times New Roman" w:hAnsi="Times New Roman" w:cs="Times New Roman"/>
          <w:b/>
          <w:sz w:val="24"/>
          <w:szCs w:val="24"/>
        </w:rPr>
        <w:t>»</w:t>
      </w:r>
    </w:p>
    <w:p w14:paraId="6351DC69" w14:textId="77777777" w:rsidR="007203E8" w:rsidRPr="00FE5E74" w:rsidRDefault="007203E8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– важное направление воспитательной деятельности М</w:t>
      </w:r>
      <w:r w:rsidR="009C5C8B" w:rsidRPr="00FE5E74">
        <w:rPr>
          <w:rFonts w:ascii="Times New Roman" w:hAnsi="Times New Roman" w:cs="Times New Roman"/>
          <w:sz w:val="24"/>
          <w:szCs w:val="24"/>
        </w:rPr>
        <w:t>КОУ СОШ № 10 г. Нижнеудинск</w:t>
      </w:r>
      <w:r w:rsidRPr="00FE5E74">
        <w:rPr>
          <w:rFonts w:ascii="Times New Roman" w:hAnsi="Times New Roman" w:cs="Times New Roman"/>
          <w:sz w:val="24"/>
          <w:szCs w:val="24"/>
        </w:rPr>
        <w:t xml:space="preserve">, это участие обучающихся в общественно-полезных делах, деятельности на благо конкретных людей и социального окружения </w:t>
      </w:r>
      <w:r w:rsidR="009C5C8B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позволяет обучающимся проявить такие качества, как внимание, забота, уважение.</w:t>
      </w:r>
    </w:p>
    <w:p w14:paraId="56819AC9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позволяет развивать у обучающихся коммуникативную культуру, умение общаться, слушать и слышать, эмоциональный интеллект, эмпатию, умение сопереживать.</w:t>
      </w:r>
    </w:p>
    <w:p w14:paraId="451BE769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Работа с волонтёрским отрядом </w:t>
      </w:r>
      <w:r w:rsidR="009C5C8B" w:rsidRPr="00FE5E74">
        <w:rPr>
          <w:rFonts w:ascii="Times New Roman" w:hAnsi="Times New Roman" w:cs="Times New Roman"/>
          <w:sz w:val="24"/>
          <w:szCs w:val="24"/>
        </w:rPr>
        <w:t xml:space="preserve"> «Благодать» </w:t>
      </w:r>
      <w:r w:rsidRPr="00FE5E74">
        <w:rPr>
          <w:rFonts w:ascii="Times New Roman" w:hAnsi="Times New Roman" w:cs="Times New Roman"/>
          <w:sz w:val="24"/>
          <w:szCs w:val="24"/>
        </w:rPr>
        <w:t>помогает учителям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5A89918B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Деятельность волонтёрского отряда направлена на участие школьников в общественно-полезных делах, деятельности на благо конкретных людей и социального окружения в целом. Благодаря такой работе у ребят развивается коммуникативная культура, умение общаться, слушать и слышать, эмоциональный̆ интеллект, эмпатия, умение сопереживать.</w:t>
      </w:r>
    </w:p>
    <w:p w14:paraId="6AA158A3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образом.</w:t>
      </w:r>
    </w:p>
    <w:p w14:paraId="4AD24892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На внешкольном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>уровне  члены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школьного волонтёрского отряда, принимают участие в:</w:t>
      </w:r>
    </w:p>
    <w:p w14:paraId="0036DD56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организации культурных, спортивных, развлекательных мероприятий местного и районного уровней от лица школы (встречающими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53D5ECFB" w14:textId="77777777" w:rsidR="007203E8" w:rsidRPr="00FE5E74" w:rsidRDefault="009C5C8B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организации культурных, спортивных, развлекательных мероприятий, провод</w:t>
      </w:r>
      <w:r w:rsidR="00B51465" w:rsidRPr="00FE5E74">
        <w:rPr>
          <w:rFonts w:ascii="Times New Roman" w:hAnsi="Times New Roman" w:cs="Times New Roman"/>
          <w:sz w:val="24"/>
          <w:szCs w:val="24"/>
        </w:rPr>
        <w:t>имых на базе школы</w:t>
      </w:r>
      <w:r w:rsidR="007203E8" w:rsidRPr="00FE5E74">
        <w:rPr>
          <w:rFonts w:ascii="Times New Roman" w:hAnsi="Times New Roman" w:cs="Times New Roman"/>
          <w:sz w:val="24"/>
          <w:szCs w:val="24"/>
        </w:rPr>
        <w:t>;</w:t>
      </w:r>
    </w:p>
    <w:p w14:paraId="50F130A0" w14:textId="77777777" w:rsidR="007203E8" w:rsidRPr="00FE5E74" w:rsidRDefault="00B51465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оказывают посильную помощь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нуждающимся гражданам и детям, проживающим </w:t>
      </w:r>
      <w:r w:rsidRPr="00FE5E74">
        <w:rPr>
          <w:rFonts w:ascii="Times New Roman" w:hAnsi="Times New Roman" w:cs="Times New Roman"/>
          <w:sz w:val="24"/>
          <w:szCs w:val="24"/>
        </w:rPr>
        <w:t>в районе школы;</w:t>
      </w:r>
    </w:p>
    <w:p w14:paraId="4FE35160" w14:textId="77777777" w:rsidR="007203E8" w:rsidRPr="00FE5E74" w:rsidRDefault="00B51465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акци</w:t>
      </w:r>
      <w:r w:rsidRPr="00FE5E74">
        <w:rPr>
          <w:rFonts w:ascii="Times New Roman" w:hAnsi="Times New Roman" w:cs="Times New Roman"/>
          <w:sz w:val="24"/>
          <w:szCs w:val="24"/>
        </w:rPr>
        <w:t>ях по сбору помощи для нуждающимся.</w:t>
      </w:r>
    </w:p>
    <w:p w14:paraId="5EB5B540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На уровне школы и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школьного волонтёрского движения принимают участие в:</w:t>
      </w:r>
    </w:p>
    <w:p w14:paraId="7BF74F3C" w14:textId="77777777" w:rsidR="007203E8" w:rsidRPr="00FE5E74" w:rsidRDefault="00B51465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организации праздников, торжественных мероприятий, встреч с гостями школы;</w:t>
      </w:r>
    </w:p>
    <w:p w14:paraId="59A79BB8" w14:textId="77777777" w:rsidR="007203E8" w:rsidRPr="00FE5E74" w:rsidRDefault="00B51465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работе с младшими ребятами: проводят для них праздники, акции, мастер-классы;</w:t>
      </w:r>
    </w:p>
    <w:p w14:paraId="0E0DC37B" w14:textId="77777777" w:rsidR="007203E8" w:rsidRPr="00FE5E74" w:rsidRDefault="00B51465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работе на прилегающей к школе территории</w:t>
      </w:r>
      <w:r w:rsidRPr="00FE5E74">
        <w:rPr>
          <w:rFonts w:ascii="Times New Roman" w:hAnsi="Times New Roman" w:cs="Times New Roman"/>
          <w:sz w:val="24"/>
          <w:szCs w:val="24"/>
        </w:rPr>
        <w:t>.</w:t>
      </w:r>
    </w:p>
    <w:p w14:paraId="4110ECCC" w14:textId="77777777" w:rsidR="007203E8" w:rsidRPr="00FE5E74" w:rsidRDefault="00C174FE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920E8" w14:textId="77777777" w:rsidR="007203E8" w:rsidRPr="00FE5E74" w:rsidRDefault="00B51465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</w:t>
      </w:r>
      <w:r w:rsidR="00C174FE" w:rsidRPr="00FE5E74">
        <w:rPr>
          <w:rFonts w:ascii="Times New Roman" w:hAnsi="Times New Roman" w:cs="Times New Roman"/>
          <w:b/>
          <w:sz w:val="24"/>
          <w:szCs w:val="24"/>
        </w:rPr>
        <w:t>8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 xml:space="preserve"> Модуль «Профориентация»</w:t>
      </w:r>
    </w:p>
    <w:p w14:paraId="1350331C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педагогов, обучающихся и родителей М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КОУ СОШ № 10 </w:t>
      </w:r>
      <w:proofErr w:type="spellStart"/>
      <w:r w:rsidR="00B51465" w:rsidRPr="00FE5E74">
        <w:rPr>
          <w:rFonts w:ascii="Times New Roman" w:hAnsi="Times New Roman" w:cs="Times New Roman"/>
          <w:sz w:val="24"/>
          <w:szCs w:val="24"/>
        </w:rPr>
        <w:t>г.Нижнеудинск</w:t>
      </w:r>
      <w:proofErr w:type="spellEnd"/>
      <w:r w:rsidR="00B51465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>по направлению «профориентационная деятельность»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профориентационной деятельности педагога, ребенка и родителя – подготовить обучающегося к осознанному выбору своей будущей профессиональной деятельности.</w:t>
      </w:r>
    </w:p>
    <w:p w14:paraId="06C56FF3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обучающихся школы к выбору, педагоги актуализируют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в </w:t>
      </w:r>
      <w:r w:rsidR="00B51465" w:rsidRPr="00FE5E74">
        <w:rPr>
          <w:rFonts w:ascii="Times New Roman" w:hAnsi="Times New Roman" w:cs="Times New Roman"/>
          <w:sz w:val="24"/>
          <w:szCs w:val="24"/>
        </w:rPr>
        <w:t>школе через:</w:t>
      </w:r>
    </w:p>
    <w:p w14:paraId="5F646849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циклы профориентационных часов общения, направленных на подготовку 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школьника к осознанному планированию и реализацию сво</w:t>
      </w:r>
      <w:r w:rsidR="00B51465" w:rsidRPr="00FE5E74">
        <w:rPr>
          <w:rFonts w:ascii="Times New Roman" w:hAnsi="Times New Roman" w:cs="Times New Roman"/>
          <w:sz w:val="24"/>
          <w:szCs w:val="24"/>
        </w:rPr>
        <w:t>его профессионального будущего:</w:t>
      </w:r>
    </w:p>
    <w:p w14:paraId="2A019C67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беседы «Все профессии важны, </w:t>
      </w:r>
      <w:r w:rsidR="00B51465" w:rsidRPr="00FE5E74">
        <w:rPr>
          <w:rFonts w:ascii="Times New Roman" w:hAnsi="Times New Roman" w:cs="Times New Roman"/>
          <w:sz w:val="24"/>
          <w:szCs w:val="24"/>
        </w:rPr>
        <w:t>все профессии нужны» 1-4 классы</w:t>
      </w:r>
      <w:r w:rsidRPr="00FE5E74">
        <w:rPr>
          <w:rFonts w:ascii="Times New Roman" w:hAnsi="Times New Roman" w:cs="Times New Roman"/>
          <w:sz w:val="24"/>
          <w:szCs w:val="24"/>
        </w:rPr>
        <w:t>;</w:t>
      </w:r>
    </w:p>
    <w:p w14:paraId="1AD9D3C4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профориентационные минутки на уроках 1-4 классы;</w:t>
      </w:r>
    </w:p>
    <w:p w14:paraId="319DD075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экскурсии на местные предприятия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, знакомящие с профессиями </w:t>
      </w:r>
      <w:r w:rsidRPr="00FE5E74">
        <w:rPr>
          <w:rFonts w:ascii="Times New Roman" w:hAnsi="Times New Roman" w:cs="Times New Roman"/>
          <w:sz w:val="24"/>
          <w:szCs w:val="24"/>
        </w:rPr>
        <w:t xml:space="preserve"> («Почта России», пожарная часть, газета «</w:t>
      </w:r>
      <w:r w:rsidR="00B51465" w:rsidRPr="00FE5E74">
        <w:rPr>
          <w:rFonts w:ascii="Times New Roman" w:hAnsi="Times New Roman" w:cs="Times New Roman"/>
          <w:sz w:val="24"/>
          <w:szCs w:val="24"/>
        </w:rPr>
        <w:t>ТРАКТ» и др.);</w:t>
      </w:r>
    </w:p>
    <w:p w14:paraId="0E52F292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конкурсы творческих работ «Мой папа-</w:t>
      </w:r>
      <w:r w:rsidR="00B51465" w:rsidRPr="00FE5E74">
        <w:rPr>
          <w:rFonts w:ascii="Times New Roman" w:hAnsi="Times New Roman" w:cs="Times New Roman"/>
          <w:sz w:val="24"/>
          <w:szCs w:val="24"/>
        </w:rPr>
        <w:t>железнодорожник», «Моя мама  труд</w:t>
      </w:r>
      <w:r w:rsidR="008F1BBE" w:rsidRPr="00FE5E74">
        <w:rPr>
          <w:rFonts w:ascii="Times New Roman" w:hAnsi="Times New Roman" w:cs="Times New Roman"/>
          <w:sz w:val="24"/>
          <w:szCs w:val="24"/>
        </w:rPr>
        <w:t>и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тся», «Династия», </w:t>
      </w:r>
      <w:r w:rsidRPr="00FE5E74">
        <w:rPr>
          <w:rFonts w:ascii="Times New Roman" w:hAnsi="Times New Roman" w:cs="Times New Roman"/>
          <w:sz w:val="24"/>
          <w:szCs w:val="24"/>
        </w:rPr>
        <w:t xml:space="preserve">«Моё профессиональное будущее», «Новые тенденции в мире профессий» 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1F308B41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мониторинг профориентационной работы. циклы профориентационных игр, которые проводятся для учащихся с 5-го по 10-й класс на классных часах. Создаются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2020 году; о профессиональных качествах человека, о навыках XXI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профессии - цикл предпрофильной подготовки обучающихся 8-х классов, направленный на осознанный выбор профиля обучения в 9-11 классах.</w:t>
      </w:r>
    </w:p>
    <w:p w14:paraId="245B09A4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профориентационные экскурсии на предприятия 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города, дающие </w:t>
      </w:r>
      <w:r w:rsidR="00B51465" w:rsidRPr="00FE5E74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FE5E74">
        <w:rPr>
          <w:rFonts w:ascii="Times New Roman" w:hAnsi="Times New Roman" w:cs="Times New Roman"/>
          <w:sz w:val="24"/>
          <w:szCs w:val="24"/>
        </w:rPr>
        <w:t>школьникам начальные представления о существующих профессиях и условиях работы людей, представляющих эти профессии.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</w:t>
      </w:r>
      <w:r w:rsidR="00E94770" w:rsidRPr="00FE5E74">
        <w:rPr>
          <w:rFonts w:ascii="Times New Roman" w:hAnsi="Times New Roman" w:cs="Times New Roman"/>
          <w:sz w:val="24"/>
          <w:szCs w:val="24"/>
        </w:rPr>
        <w:t>, образовании, условиях работы;</w:t>
      </w:r>
    </w:p>
    <w:p w14:paraId="538DA7ED" w14:textId="77777777" w:rsidR="00E94770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совместное с педагогами-психологами и классными руководителями изучение интернет ресурсов, посвященных выбору профессий и учебным заведениям в которых им обучают, проведение профориентационного тестирования специалистами «Центра занятости населения</w:t>
      </w:r>
      <w:r w:rsidR="00E94770" w:rsidRPr="00FE5E74">
        <w:rPr>
          <w:rFonts w:ascii="Times New Roman" w:hAnsi="Times New Roman" w:cs="Times New Roman"/>
          <w:sz w:val="24"/>
          <w:szCs w:val="24"/>
        </w:rPr>
        <w:t>»,</w:t>
      </w:r>
    </w:p>
    <w:p w14:paraId="7C7016A5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в работе всероссийских и региональных профориентационных проектов (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, Билет в будущее, </w:t>
      </w:r>
      <w:proofErr w:type="spellStart"/>
      <w:r w:rsidRPr="00FE5E74">
        <w:rPr>
          <w:rFonts w:ascii="Times New Roman" w:hAnsi="Times New Roman" w:cs="Times New Roman"/>
          <w:sz w:val="24"/>
          <w:szCs w:val="24"/>
        </w:rPr>
        <w:t>ПрофиТур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>, Открытые уроки, Большая перемена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7321B931" w14:textId="77777777" w:rsidR="007203E8" w:rsidRPr="00FE5E74" w:rsidRDefault="007203E8" w:rsidP="00E947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E94770" w:rsidRPr="00FE5E74">
        <w:rPr>
          <w:rFonts w:ascii="Times New Roman" w:hAnsi="Times New Roman" w:cs="Times New Roman"/>
          <w:sz w:val="24"/>
          <w:szCs w:val="24"/>
        </w:rPr>
        <w:t>в процессе выбора ими профессии.</w:t>
      </w:r>
    </w:p>
    <w:p w14:paraId="6FCA7360" w14:textId="77777777" w:rsidR="007203E8" w:rsidRPr="00FE5E74" w:rsidRDefault="00E94770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</w:t>
      </w:r>
      <w:r w:rsidR="00C174FE" w:rsidRPr="00FE5E74">
        <w:rPr>
          <w:rFonts w:ascii="Times New Roman" w:hAnsi="Times New Roman" w:cs="Times New Roman"/>
          <w:b/>
          <w:sz w:val="24"/>
          <w:szCs w:val="24"/>
        </w:rPr>
        <w:t>9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4FE" w:rsidRPr="00FE5E74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="00C174FE" w:rsidRPr="00FE5E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314A" w:rsidRPr="00FE5E74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7203E8" w:rsidRPr="00FE5E74">
        <w:rPr>
          <w:rFonts w:ascii="Times New Roman" w:hAnsi="Times New Roman" w:cs="Times New Roman"/>
          <w:b/>
          <w:sz w:val="24"/>
          <w:szCs w:val="24"/>
        </w:rPr>
        <w:t xml:space="preserve">Школьные </w:t>
      </w:r>
      <w:r w:rsidR="00C174FE" w:rsidRPr="00FE5E74">
        <w:rPr>
          <w:rFonts w:ascii="Times New Roman" w:hAnsi="Times New Roman" w:cs="Times New Roman"/>
          <w:b/>
          <w:sz w:val="24"/>
          <w:szCs w:val="24"/>
        </w:rPr>
        <w:t xml:space="preserve">  медиа</w:t>
      </w:r>
      <w:r w:rsidR="002A314A" w:rsidRPr="00FE5E74">
        <w:rPr>
          <w:rFonts w:ascii="Times New Roman" w:hAnsi="Times New Roman" w:cs="Times New Roman"/>
          <w:b/>
          <w:sz w:val="24"/>
          <w:szCs w:val="24"/>
        </w:rPr>
        <w:t>»</w:t>
      </w:r>
    </w:p>
    <w:p w14:paraId="44B91D57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14:paraId="0CA76900" w14:textId="77777777" w:rsidR="007203E8" w:rsidRPr="00FE5E74" w:rsidRDefault="007203E8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с использованием следующих видов и форм деятельности:</w:t>
      </w:r>
    </w:p>
    <w:p w14:paraId="0D73E90A" w14:textId="77777777" w:rsidR="007203E8" w:rsidRPr="00FE5E74" w:rsidRDefault="00E94770" w:rsidP="00191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школьная интернет-группа – разновозрастное сообщество школьников и педагогов, поддерживающее интернет-группу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проблемам и нуждам школы,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32BFD56A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Школьное телевидение. «Медиа-центр» видеоработы центра размещаются в социальных сетях, видеохостинге «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YouTubе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>» и на официальном сайте школы</w:t>
      </w:r>
      <w:r w:rsidRPr="00FE5E74">
        <w:rPr>
          <w:rFonts w:ascii="Times New Roman" w:hAnsi="Times New Roman" w:cs="Times New Roman"/>
          <w:sz w:val="24"/>
          <w:szCs w:val="24"/>
        </w:rPr>
        <w:t xml:space="preserve"> (ссылка)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. В состав объединения Медиа-центра входят редакторы, журналисты, ведущие, монтажёры, операторы. Редактор утверждает концепцию школьного телевидения, его направленность, осуществляет общее руководство, несёт ответственность за содержание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видеоновостей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>, утверждает прилагаемые видео и фотоматериалы, соблюдение сроков выхода, концепцию, дизайн и направленность. Журналисты готовят материалы для выхода в эфир, ведущие осуществляют сопровождение новостных программ, общешкольных ключевых дел, конкурсов и т.д.</w:t>
      </w:r>
    </w:p>
    <w:p w14:paraId="046B0081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Наряду с приобретением первичных профессиональных навыков телевизионной журналистики использование школьных медиа в воспитании позволяет выводить подготовку обучающихся на новый уровень современных общественных требований, привлекать ранее неизвестные резервы повышения эффективности деятельности школы.</w:t>
      </w:r>
    </w:p>
    <w:p w14:paraId="17FF02CC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Через различные виды совместной деятельности в рамках модуля «Школьные медиа» у обучающихся вырабатываются необходимые навыки социального взаимодействия: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общественными. В де</w:t>
      </w:r>
      <w:r w:rsidR="00E94770" w:rsidRPr="00FE5E74">
        <w:rPr>
          <w:rFonts w:ascii="Times New Roman" w:hAnsi="Times New Roman" w:cs="Times New Roman"/>
          <w:sz w:val="24"/>
          <w:szCs w:val="24"/>
        </w:rPr>
        <w:t xml:space="preserve">ятельности обучающиеся получают </w:t>
      </w:r>
      <w:r w:rsidRPr="00FE5E74">
        <w:rPr>
          <w:rFonts w:ascii="Times New Roman" w:hAnsi="Times New Roman" w:cs="Times New Roman"/>
          <w:sz w:val="24"/>
          <w:szCs w:val="24"/>
        </w:rPr>
        <w:t>возможность проявить организаторские способности, навыки планирования, анализа, формируются навыки общения и сотрудничества, развивается творческое и критическое мышление, а также навыки краткосрочного и долгосрочного планирования, приобретается опыт участия в районных, региональных или всероссийских конкурсах школьных медиа.</w:t>
      </w:r>
    </w:p>
    <w:p w14:paraId="2D1B0CD9" w14:textId="77777777" w:rsidR="007203E8" w:rsidRPr="00FE5E74" w:rsidRDefault="00E94770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3.1</w:t>
      </w:r>
      <w:r w:rsidR="00C174FE" w:rsidRPr="00FE5E74">
        <w:rPr>
          <w:rFonts w:ascii="Times New Roman" w:hAnsi="Times New Roman" w:cs="Times New Roman"/>
          <w:b/>
          <w:sz w:val="24"/>
          <w:szCs w:val="24"/>
        </w:rPr>
        <w:t>0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. Модуль «Организация предметно-эстетической среды»</w:t>
      </w:r>
    </w:p>
    <w:p w14:paraId="01C8B847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 xml:space="preserve">Окружающая ребенка предметно-эстетическая среда </w:t>
      </w:r>
      <w:r w:rsidR="00E94770" w:rsidRPr="00FE5E74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E5E74">
        <w:rPr>
          <w:rFonts w:ascii="Times New Roman" w:hAnsi="Times New Roman" w:cs="Times New Roman"/>
          <w:sz w:val="24"/>
          <w:szCs w:val="24"/>
        </w:rPr>
        <w:t>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учреждения.</w:t>
      </w:r>
    </w:p>
    <w:p w14:paraId="0C522E4C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М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ожно выделить подготовку и оформление </w:t>
      </w:r>
      <w:r w:rsidRPr="00FE5E7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203E8" w:rsidRPr="00FE5E74">
        <w:rPr>
          <w:rFonts w:ascii="Times New Roman" w:hAnsi="Times New Roman" w:cs="Times New Roman"/>
          <w:sz w:val="24"/>
          <w:szCs w:val="24"/>
        </w:rPr>
        <w:t>к праздникам и знаменательным событиям, постоянно действующие выставки творческой деятельности детей, тематическое оформление выставочных стендов и витрин, подготовку и оформление групп и музыкального зала к праздникам и знаменательным событиям.</w:t>
      </w:r>
    </w:p>
    <w:p w14:paraId="47C6DD6C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33295177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благоустройство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различных у</w:t>
      </w:r>
      <w:r w:rsidRPr="00FE5E74">
        <w:rPr>
          <w:rFonts w:ascii="Times New Roman" w:hAnsi="Times New Roman" w:cs="Times New Roman"/>
          <w:sz w:val="24"/>
          <w:szCs w:val="24"/>
        </w:rPr>
        <w:t>частков пришкольной территории</w:t>
      </w:r>
      <w:r w:rsidR="007203E8" w:rsidRPr="00FE5E74">
        <w:rPr>
          <w:rFonts w:ascii="Times New Roman" w:hAnsi="Times New Roman" w:cs="Times New Roman"/>
          <w:sz w:val="24"/>
          <w:szCs w:val="24"/>
        </w:rPr>
        <w:t>;</w:t>
      </w:r>
    </w:p>
    <w:p w14:paraId="53271999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акцентирование внимания на важных событиях посредством элементов предметно-эстетической среды (стенды, плакаты, инсталляции) на важных для воспитания мероприятиях, ценностях школы, ее традициях, правилах.</w:t>
      </w:r>
    </w:p>
    <w:p w14:paraId="1E0DD47B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(вестибюлей, коридоров, рекреаций, залов, лестничных площадок и т.п.) и их периодическая переориентация, которая служит хорошим средством разрушения негативных установок обучающихся на учебные и внеучебные занятия;</w:t>
      </w:r>
    </w:p>
    <w:p w14:paraId="139D3A9E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</w:p>
    <w:p w14:paraId="11DE8143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благоустройство классных кабинетов, осуществляемое классными руководителями вместе с родителями и учениками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011B438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623B89C1" w14:textId="77777777" w:rsidR="00E94770" w:rsidRPr="00FE5E74" w:rsidRDefault="00E94770" w:rsidP="00E947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совместная с детьми разработка, создание и популяризация школьной символики (флаг класса,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</w:t>
      </w:r>
      <w:r w:rsidRPr="00FE5E74">
        <w:rPr>
          <w:rFonts w:ascii="Times New Roman" w:hAnsi="Times New Roman" w:cs="Times New Roman"/>
          <w:sz w:val="24"/>
          <w:szCs w:val="24"/>
        </w:rPr>
        <w:t xml:space="preserve"> в жизни школы знаковых событий;</w:t>
      </w:r>
    </w:p>
    <w:p w14:paraId="2120A0E9" w14:textId="77777777" w:rsidR="007203E8" w:rsidRPr="00FE5E74" w:rsidRDefault="00E94770" w:rsidP="00720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акцентирование внимания на важных событиях посредством элементов предметно-эстетической среды (стенды, плакаты, инсталляции) на важных для воспитания мероприятиях, ценностях школы, ее традициях, правилах.</w:t>
      </w:r>
      <w:r w:rsidR="00641C82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6F7B58"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BE6B" w14:textId="77777777" w:rsidR="007203E8" w:rsidRPr="00FE5E74" w:rsidRDefault="00E94770" w:rsidP="00720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3.1</w:t>
      </w:r>
      <w:r w:rsidR="002A314A" w:rsidRPr="00FE5E74">
        <w:rPr>
          <w:rFonts w:ascii="Times New Roman" w:hAnsi="Times New Roman" w:cs="Times New Roman"/>
          <w:b/>
          <w:sz w:val="24"/>
          <w:szCs w:val="24"/>
        </w:rPr>
        <w:t>1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</w:p>
    <w:p w14:paraId="059AFC6C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педагог,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14:paraId="25D25DEE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в </w:t>
      </w:r>
      <w:r w:rsidR="00E94770" w:rsidRPr="00FE5E74">
        <w:rPr>
          <w:rFonts w:ascii="Times New Roman" w:hAnsi="Times New Roman" w:cs="Times New Roman"/>
          <w:sz w:val="24"/>
          <w:szCs w:val="24"/>
        </w:rPr>
        <w:t xml:space="preserve">МКОУ СОШ № 10 </w:t>
      </w:r>
      <w:proofErr w:type="spellStart"/>
      <w:r w:rsidR="00E94770" w:rsidRPr="00FE5E74">
        <w:rPr>
          <w:rFonts w:ascii="Times New Roman" w:hAnsi="Times New Roman" w:cs="Times New Roman"/>
          <w:sz w:val="24"/>
          <w:szCs w:val="24"/>
        </w:rPr>
        <w:t>г.Нижнеудинск</w:t>
      </w:r>
      <w:proofErr w:type="spellEnd"/>
      <w:r w:rsidRPr="00FE5E74">
        <w:rPr>
          <w:rFonts w:ascii="Times New Roman" w:hAnsi="Times New Roman" w:cs="Times New Roman"/>
          <w:sz w:val="24"/>
          <w:szCs w:val="24"/>
        </w:rPr>
        <w:t xml:space="preserve"> осуществляется для более эффективного достижения цели </w:t>
      </w:r>
      <w:r w:rsidRPr="00FE5E74">
        <w:rPr>
          <w:rFonts w:ascii="Times New Roman" w:hAnsi="Times New Roman" w:cs="Times New Roman"/>
          <w:sz w:val="24"/>
          <w:szCs w:val="24"/>
        </w:rPr>
        <w:lastRenderedPageBreak/>
        <w:t>воспитания, которое обеспечивается согласованием позиций семьи и школы в данном вопросе.</w:t>
      </w:r>
    </w:p>
    <w:p w14:paraId="126A2AC3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проводится с целью привлечения их к совместной̆ работе в свете требований ФГОС и обеспечивается установлением партнёрских отношений с семьёй каждого воспитанника. </w:t>
      </w:r>
      <w:r w:rsidR="00E94770" w:rsidRPr="00FE5E74">
        <w:rPr>
          <w:rFonts w:ascii="Times New Roman" w:hAnsi="Times New Roman" w:cs="Times New Roman"/>
          <w:sz w:val="24"/>
          <w:szCs w:val="24"/>
        </w:rPr>
        <w:t>Данная работа</w:t>
      </w:r>
      <w:r w:rsidRPr="00FE5E74">
        <w:rPr>
          <w:rFonts w:ascii="Times New Roman" w:hAnsi="Times New Roman" w:cs="Times New Roman"/>
          <w:sz w:val="24"/>
          <w:szCs w:val="24"/>
        </w:rPr>
        <w:t xml:space="preserve"> обеспечивает формирование и развитие психолого-педагогической̆ компетентности родительской ̆ общественности посредством различных форм просвещения и консультирования.</w:t>
      </w:r>
    </w:p>
    <w:p w14:paraId="0DF73044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Работа с родителями в </w:t>
      </w:r>
      <w:r w:rsidR="00E94770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>М</w:t>
      </w:r>
      <w:r w:rsidR="00E94770" w:rsidRPr="00FE5E74">
        <w:rPr>
          <w:rFonts w:ascii="Times New Roman" w:hAnsi="Times New Roman" w:cs="Times New Roman"/>
          <w:sz w:val="24"/>
          <w:szCs w:val="24"/>
        </w:rPr>
        <w:t>К</w:t>
      </w:r>
      <w:r w:rsidRPr="00FE5E74">
        <w:rPr>
          <w:rFonts w:ascii="Times New Roman" w:hAnsi="Times New Roman" w:cs="Times New Roman"/>
          <w:sz w:val="24"/>
          <w:szCs w:val="24"/>
        </w:rPr>
        <w:t xml:space="preserve">ОУ </w:t>
      </w:r>
      <w:r w:rsidR="00E94770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="00E94770" w:rsidRPr="00FE5E74">
        <w:rPr>
          <w:rFonts w:ascii="Times New Roman" w:hAnsi="Times New Roman" w:cs="Times New Roman"/>
          <w:sz w:val="24"/>
          <w:szCs w:val="24"/>
        </w:rPr>
        <w:t xml:space="preserve"> № 10 </w:t>
      </w:r>
      <w:proofErr w:type="spellStart"/>
      <w:r w:rsidR="00E94770" w:rsidRPr="00FE5E74">
        <w:rPr>
          <w:rFonts w:ascii="Times New Roman" w:hAnsi="Times New Roman" w:cs="Times New Roman"/>
          <w:sz w:val="24"/>
          <w:szCs w:val="24"/>
        </w:rPr>
        <w:t>г.Нижнеудинск</w:t>
      </w:r>
      <w:proofErr w:type="spellEnd"/>
      <w:r w:rsidR="00E94770" w:rsidRPr="00FE5E74">
        <w:rPr>
          <w:rFonts w:ascii="Times New Roman" w:hAnsi="Times New Roman" w:cs="Times New Roman"/>
          <w:sz w:val="24"/>
          <w:szCs w:val="24"/>
        </w:rPr>
        <w:t xml:space="preserve"> ведется в соответствии с Программой развития школы на 220 – 2025 г «Семья  школа – территория взаимодействия и сотрудничества»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представлена следующими уровнями:</w:t>
      </w:r>
    </w:p>
    <w:p w14:paraId="5F0367BC" w14:textId="77777777" w:rsidR="007203E8" w:rsidRPr="00FE5E74" w:rsidRDefault="00E94770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>На общешкольном уровне подразумевается:</w:t>
      </w:r>
    </w:p>
    <w:p w14:paraId="20AF78A2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у</w:t>
      </w:r>
      <w:r w:rsidR="007203E8" w:rsidRPr="00FE5E74">
        <w:rPr>
          <w:rFonts w:ascii="Times New Roman" w:hAnsi="Times New Roman" w:cs="Times New Roman"/>
          <w:sz w:val="24"/>
          <w:szCs w:val="24"/>
        </w:rPr>
        <w:t>частие</w:t>
      </w:r>
      <w:r w:rsidRPr="00FE5E74">
        <w:rPr>
          <w:rFonts w:ascii="Times New Roman" w:hAnsi="Times New Roman" w:cs="Times New Roman"/>
          <w:sz w:val="24"/>
          <w:szCs w:val="24"/>
        </w:rPr>
        <w:t xml:space="preserve"> родителей в управлении школой (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Общешкольный родительский комитет и </w:t>
      </w: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7203E8" w:rsidRPr="00FE5E74">
        <w:rPr>
          <w:rFonts w:ascii="Times New Roman" w:hAnsi="Times New Roman" w:cs="Times New Roman"/>
          <w:sz w:val="24"/>
          <w:szCs w:val="24"/>
        </w:rPr>
        <w:t>Совет</w:t>
      </w:r>
      <w:r w:rsidR="00512FF4">
        <w:rPr>
          <w:rFonts w:ascii="Times New Roman" w:hAnsi="Times New Roman" w:cs="Times New Roman"/>
          <w:sz w:val="24"/>
          <w:szCs w:val="24"/>
        </w:rPr>
        <w:t xml:space="preserve"> родит</w:t>
      </w:r>
      <w:r w:rsidRPr="00FE5E74">
        <w:rPr>
          <w:rFonts w:ascii="Times New Roman" w:hAnsi="Times New Roman" w:cs="Times New Roman"/>
          <w:sz w:val="24"/>
          <w:szCs w:val="24"/>
        </w:rPr>
        <w:t>елей</w:t>
      </w:r>
      <w:r w:rsidR="007203E8" w:rsidRPr="00FE5E74">
        <w:rPr>
          <w:rFonts w:ascii="Times New Roman" w:hAnsi="Times New Roman" w:cs="Times New Roman"/>
          <w:sz w:val="24"/>
          <w:szCs w:val="24"/>
        </w:rPr>
        <w:t>, участвующие в управлении образовательной организацией и решении вопросов воспитания и социализации их детей</w:t>
      </w:r>
      <w:r w:rsidRPr="00FE5E74">
        <w:rPr>
          <w:rFonts w:ascii="Times New Roman" w:hAnsi="Times New Roman" w:cs="Times New Roman"/>
          <w:sz w:val="24"/>
          <w:szCs w:val="24"/>
        </w:rPr>
        <w:t>)</w:t>
      </w:r>
      <w:r w:rsidR="007203E8" w:rsidRPr="00FE5E74">
        <w:rPr>
          <w:rFonts w:ascii="Times New Roman" w:hAnsi="Times New Roman" w:cs="Times New Roman"/>
          <w:sz w:val="24"/>
          <w:szCs w:val="24"/>
        </w:rPr>
        <w:t>;</w:t>
      </w:r>
    </w:p>
    <w:p w14:paraId="06B39075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Школа родителей, с</w:t>
      </w:r>
      <w:r w:rsidR="007203E8" w:rsidRPr="00FE5E74">
        <w:rPr>
          <w:rFonts w:ascii="Times New Roman" w:hAnsi="Times New Roman" w:cs="Times New Roman"/>
          <w:sz w:val="24"/>
          <w:szCs w:val="24"/>
        </w:rPr>
        <w:t>емейные клубы,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добро творческих делах на благо себе и другому;</w:t>
      </w:r>
    </w:p>
    <w:p w14:paraId="31B9956C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  - </w:t>
      </w:r>
      <w:r w:rsidR="007203E8" w:rsidRPr="00FE5E74">
        <w:rPr>
          <w:rFonts w:ascii="Times New Roman" w:hAnsi="Times New Roman" w:cs="Times New Roman"/>
          <w:sz w:val="24"/>
          <w:szCs w:val="24"/>
        </w:rPr>
        <w:t>Дни открытых дверей,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</w:t>
      </w:r>
    </w:p>
    <w:p w14:paraId="37A61D90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о</w:t>
      </w:r>
      <w:r w:rsidR="007203E8" w:rsidRPr="00FE5E74">
        <w:rPr>
          <w:rFonts w:ascii="Times New Roman" w:hAnsi="Times New Roman" w:cs="Times New Roman"/>
          <w:sz w:val="24"/>
          <w:szCs w:val="24"/>
        </w:rPr>
        <w:t>бщешкольные родительские собрания, публичные слушания – 1-2 раза в год в режиме обсуждения наиболее острых проблем</w:t>
      </w:r>
      <w:r w:rsidRPr="00FE5E74">
        <w:rPr>
          <w:rFonts w:ascii="Times New Roman" w:hAnsi="Times New Roman" w:cs="Times New Roman"/>
          <w:sz w:val="24"/>
          <w:szCs w:val="24"/>
        </w:rPr>
        <w:t xml:space="preserve">, 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качества школьной жизни, учебных достижений и успехов детей в предпочитаемых ими видах деятельности, на современном этапе в формате онлайн;</w:t>
      </w:r>
    </w:p>
    <w:p w14:paraId="7AC8E22B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у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связанных с обучением и </w:t>
      </w:r>
      <w:r w:rsidRPr="00FE5E74">
        <w:rPr>
          <w:rFonts w:ascii="Times New Roman" w:hAnsi="Times New Roman" w:cs="Times New Roman"/>
          <w:sz w:val="24"/>
          <w:szCs w:val="24"/>
        </w:rPr>
        <w:t>воспитанием конкретного ребенка, в дея</w:t>
      </w:r>
      <w:r w:rsidR="000C0515" w:rsidRPr="00FE5E74">
        <w:rPr>
          <w:rFonts w:ascii="Times New Roman" w:hAnsi="Times New Roman" w:cs="Times New Roman"/>
          <w:sz w:val="24"/>
          <w:szCs w:val="24"/>
        </w:rPr>
        <w:t>т</w:t>
      </w:r>
      <w:r w:rsidRPr="00FE5E74">
        <w:rPr>
          <w:rFonts w:ascii="Times New Roman" w:hAnsi="Times New Roman" w:cs="Times New Roman"/>
          <w:sz w:val="24"/>
          <w:szCs w:val="24"/>
        </w:rPr>
        <w:t>ельности службы медиации;</w:t>
      </w:r>
    </w:p>
    <w:p w14:paraId="0799890E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омощь со стороны родителей в подготовке и проведении общешкольных и </w:t>
      </w:r>
      <w:proofErr w:type="spellStart"/>
      <w:r w:rsidR="007203E8" w:rsidRPr="00FE5E7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организация экскурсий, походов и помощь в их проведении;</w:t>
      </w:r>
    </w:p>
    <w:p w14:paraId="282B9443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и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</w:t>
      </w:r>
      <w:r w:rsidRPr="00FE5E74">
        <w:rPr>
          <w:rFonts w:ascii="Times New Roman" w:hAnsi="Times New Roman" w:cs="Times New Roman"/>
          <w:sz w:val="24"/>
          <w:szCs w:val="24"/>
        </w:rPr>
        <w:t>обучения и воспитания.</w:t>
      </w:r>
    </w:p>
    <w:p w14:paraId="2AE38E55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Вся работа с семьёй подразделена на ежедневную, еженедельную, ежемесячную, разовую.</w:t>
      </w:r>
    </w:p>
    <w:p w14:paraId="76D80AFF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Ежедневное общение </w:t>
      </w:r>
      <w:r w:rsidR="00746C72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с родителями </w:t>
      </w:r>
      <w:r w:rsidR="00746C72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="00746C72" w:rsidRPr="00FE5E74">
        <w:rPr>
          <w:rFonts w:ascii="Times New Roman" w:hAnsi="Times New Roman" w:cs="Times New Roman"/>
          <w:sz w:val="24"/>
          <w:szCs w:val="24"/>
        </w:rPr>
        <w:t xml:space="preserve">яется классными руководителями.  </w:t>
      </w:r>
      <w:r w:rsidRPr="00FE5E74">
        <w:rPr>
          <w:rFonts w:ascii="Times New Roman" w:hAnsi="Times New Roman" w:cs="Times New Roman"/>
          <w:sz w:val="24"/>
          <w:szCs w:val="24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14:paraId="592ADAB6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Еженедельно 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14:paraId="5C155E8B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Ежемесячные формы общения с родителями – это праздники, родительские собрания, спортивные мероприятия, походы.</w:t>
      </w:r>
    </w:p>
    <w:p w14:paraId="3AD8DFF3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</w:t>
      </w:r>
    </w:p>
    <w:p w14:paraId="2D1444DF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2DF72" w14:textId="77777777" w:rsidR="007203E8" w:rsidRPr="00FE5E74" w:rsidRDefault="00746C72" w:rsidP="00512F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3.1</w:t>
      </w:r>
      <w:r w:rsidR="002A314A" w:rsidRPr="00FE5E74">
        <w:rPr>
          <w:rFonts w:ascii="Times New Roman" w:hAnsi="Times New Roman" w:cs="Times New Roman"/>
          <w:b/>
          <w:sz w:val="24"/>
          <w:szCs w:val="24"/>
        </w:rPr>
        <w:t>2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. Модуль «Музей»</w:t>
      </w:r>
    </w:p>
    <w:p w14:paraId="6C6320B5" w14:textId="77777777" w:rsidR="007203E8" w:rsidRPr="00FE5E74" w:rsidRDefault="006F7B5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Деятельность школьного музея </w:t>
      </w:r>
      <w:r w:rsidR="007203E8" w:rsidRPr="00FE5E74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Pr="00FE5E74">
        <w:rPr>
          <w:rFonts w:ascii="Times New Roman" w:hAnsi="Times New Roman" w:cs="Times New Roman"/>
          <w:sz w:val="24"/>
          <w:szCs w:val="24"/>
        </w:rPr>
        <w:t>е</w:t>
      </w:r>
      <w:r w:rsidR="007203E8" w:rsidRPr="00FE5E74">
        <w:rPr>
          <w:rFonts w:ascii="Times New Roman" w:hAnsi="Times New Roman" w:cs="Times New Roman"/>
          <w:sz w:val="24"/>
          <w:szCs w:val="24"/>
        </w:rPr>
        <w:t>т эффективно решать задачи:</w:t>
      </w:r>
    </w:p>
    <w:p w14:paraId="31EAA92E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воспитание у обучающихся высокой гражданско-социальной активности, патриотизма, противодействия идеологии экстремизма;</w:t>
      </w:r>
    </w:p>
    <w:p w14:paraId="12691312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изучения истории страны и военно-исторического наследия Отечества, развитие краеведения, расширение знаний об истории и </w:t>
      </w:r>
      <w:r w:rsidR="001C68C1" w:rsidRPr="00FE5E74">
        <w:rPr>
          <w:rFonts w:ascii="Times New Roman" w:hAnsi="Times New Roman" w:cs="Times New Roman"/>
          <w:sz w:val="24"/>
          <w:szCs w:val="24"/>
        </w:rPr>
        <w:t xml:space="preserve">  «малой» Р</w:t>
      </w:r>
      <w:r w:rsidRPr="00FE5E74">
        <w:rPr>
          <w:rFonts w:ascii="Times New Roman" w:hAnsi="Times New Roman" w:cs="Times New Roman"/>
          <w:sz w:val="24"/>
          <w:szCs w:val="24"/>
        </w:rPr>
        <w:t>одины;</w:t>
      </w:r>
    </w:p>
    <w:p w14:paraId="640D4658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6C508FA2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формирования положительной мотивации обучающихся к прохождению военной службы и подготовке юношей </w:t>
      </w:r>
      <w:r w:rsidR="001C68C1" w:rsidRPr="00FE5E74">
        <w:rPr>
          <w:rFonts w:ascii="Times New Roman" w:hAnsi="Times New Roman" w:cs="Times New Roman"/>
          <w:sz w:val="24"/>
          <w:szCs w:val="24"/>
        </w:rPr>
        <w:t>к службе в Вооружённых Силах РФ чрез знакомство с историей ВС;</w:t>
      </w:r>
    </w:p>
    <w:p w14:paraId="69A328BE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активного приобщения обучающихся к </w:t>
      </w:r>
      <w:r w:rsidR="001C68C1" w:rsidRPr="00FE5E74">
        <w:rPr>
          <w:rFonts w:ascii="Times New Roman" w:hAnsi="Times New Roman" w:cs="Times New Roman"/>
          <w:sz w:val="24"/>
          <w:szCs w:val="24"/>
        </w:rPr>
        <w:t>историко-краеведческим</w:t>
      </w:r>
      <w:r w:rsidRPr="00FE5E74">
        <w:rPr>
          <w:rFonts w:ascii="Times New Roman" w:hAnsi="Times New Roman" w:cs="Times New Roman"/>
          <w:sz w:val="24"/>
          <w:szCs w:val="24"/>
        </w:rPr>
        <w:t xml:space="preserve"> знаниям 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 xml:space="preserve">и </w:t>
      </w:r>
      <w:r w:rsidR="001C68C1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>.</w:t>
      </w:r>
      <w:r w:rsidR="005172F6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6F7B58" w:rsidRPr="00FE5E74">
        <w:rPr>
          <w:rFonts w:ascii="Times New Roman" w:hAnsi="Times New Roman" w:cs="Times New Roman"/>
          <w:sz w:val="24"/>
          <w:szCs w:val="24"/>
        </w:rPr>
        <w:t xml:space="preserve"> (названия проектов)</w:t>
      </w:r>
    </w:p>
    <w:p w14:paraId="335EFAA2" w14:textId="77777777" w:rsidR="007203E8" w:rsidRPr="00FE5E74" w:rsidRDefault="001C68C1" w:rsidP="00512F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3.1</w:t>
      </w:r>
      <w:r w:rsidR="00CD320C" w:rsidRPr="00FE5E74">
        <w:rPr>
          <w:rFonts w:ascii="Times New Roman" w:hAnsi="Times New Roman" w:cs="Times New Roman"/>
          <w:b/>
          <w:sz w:val="24"/>
          <w:szCs w:val="24"/>
        </w:rPr>
        <w:t>3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. Модуль «Б</w:t>
      </w:r>
      <w:r w:rsidRPr="00FE5E74">
        <w:rPr>
          <w:rFonts w:ascii="Times New Roman" w:hAnsi="Times New Roman" w:cs="Times New Roman"/>
          <w:b/>
          <w:sz w:val="24"/>
          <w:szCs w:val="24"/>
        </w:rPr>
        <w:t>иблиотека</w:t>
      </w:r>
      <w:r w:rsidR="007203E8" w:rsidRPr="00FE5E74">
        <w:rPr>
          <w:rFonts w:ascii="Times New Roman" w:hAnsi="Times New Roman" w:cs="Times New Roman"/>
          <w:b/>
          <w:sz w:val="24"/>
          <w:szCs w:val="24"/>
        </w:rPr>
        <w:t>»</w:t>
      </w:r>
    </w:p>
    <w:p w14:paraId="5DC1EB1F" w14:textId="77777777" w:rsidR="007203E8" w:rsidRPr="00FE5E74" w:rsidRDefault="001C68C1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О</w:t>
      </w:r>
      <w:r w:rsidR="007203E8" w:rsidRPr="00FE5E74">
        <w:rPr>
          <w:rFonts w:ascii="Times New Roman" w:hAnsi="Times New Roman" w:cs="Times New Roman"/>
          <w:sz w:val="24"/>
          <w:szCs w:val="24"/>
        </w:rPr>
        <w:t>собую роль в воспитании подрастающего поколения играет школьный информационно-библиотечный центр.</w:t>
      </w:r>
    </w:p>
    <w:p w14:paraId="7365EF08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Библиотека – место психологической разгрузки, где царит домашняя, дружественная обстановка. Она должна быть открыта навстречу каждому читателю. Библиотека в школе – это место неформального общения. Школьная библиотека - это особая среда развития детей, в которой происходит воспитание культуры личности. Школьная библиотека – место, где ребенок может осуществить свое право на культурное, интеллектуальное и творческое развитие личности, право на специализированную помощь в образовании.</w:t>
      </w:r>
    </w:p>
    <w:p w14:paraId="288FFFE4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На общешкольном уровне:</w:t>
      </w:r>
    </w:p>
    <w:p w14:paraId="37589C94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-проведение конкурсов чтецов поэзии и прозы произведений лирических и прозаических, посвящённых круглым датам писателей и поэтов;</w:t>
      </w:r>
    </w:p>
    <w:p w14:paraId="5D7BAFEF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проведение встреч с писателями-современниками</w:t>
      </w:r>
      <w:r w:rsidR="001C68C1" w:rsidRPr="00FE5E74">
        <w:rPr>
          <w:rFonts w:ascii="Times New Roman" w:hAnsi="Times New Roman" w:cs="Times New Roman"/>
          <w:sz w:val="24"/>
          <w:szCs w:val="24"/>
        </w:rPr>
        <w:t>;</w:t>
      </w:r>
    </w:p>
    <w:p w14:paraId="6D193951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организация фотовыставок юбилейных книг, рисунков к юбилейным произведениям;</w:t>
      </w:r>
    </w:p>
    <w:p w14:paraId="7BB8BBED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проведение акций «Подари книжку малышу в ДОУ», </w:t>
      </w:r>
      <w:r w:rsidR="001C68C1" w:rsidRPr="00FE5E74">
        <w:rPr>
          <w:rFonts w:ascii="Times New Roman" w:hAnsi="Times New Roman" w:cs="Times New Roman"/>
          <w:sz w:val="24"/>
          <w:szCs w:val="24"/>
        </w:rPr>
        <w:t>«Подари книгу», «Читаем вместе</w:t>
      </w:r>
      <w:proofErr w:type="gramStart"/>
      <w:r w:rsidR="001C68C1" w:rsidRPr="00FE5E74">
        <w:rPr>
          <w:rFonts w:ascii="Times New Roman" w:hAnsi="Times New Roman" w:cs="Times New Roman"/>
          <w:sz w:val="24"/>
          <w:szCs w:val="24"/>
        </w:rPr>
        <w:t>»  т.д..</w:t>
      </w:r>
      <w:proofErr w:type="gramEnd"/>
    </w:p>
    <w:p w14:paraId="790E7BB0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На классном уровне:</w:t>
      </w:r>
    </w:p>
    <w:p w14:paraId="3BAC143C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-проведение рейдов по внешнему виду учебников;</w:t>
      </w:r>
    </w:p>
    <w:p w14:paraId="53912108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проведение праздника «Посвящение в читатели» для первоклассников;</w:t>
      </w:r>
    </w:p>
    <w:p w14:paraId="01AD0494" w14:textId="77777777" w:rsidR="001C68C1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- работа с представителями </w:t>
      </w:r>
      <w:r w:rsidR="001C68C1" w:rsidRPr="00FE5E74">
        <w:rPr>
          <w:rFonts w:ascii="Times New Roman" w:hAnsi="Times New Roman" w:cs="Times New Roman"/>
          <w:sz w:val="24"/>
          <w:szCs w:val="24"/>
        </w:rPr>
        <w:t xml:space="preserve">библиотечного актива от классов; </w:t>
      </w:r>
    </w:p>
    <w:p w14:paraId="65955EFB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проведение библиотечных уроков</w:t>
      </w:r>
      <w:r w:rsidR="001C68C1" w:rsidRPr="00FE5E74">
        <w:rPr>
          <w:rFonts w:ascii="Times New Roman" w:hAnsi="Times New Roman" w:cs="Times New Roman"/>
          <w:sz w:val="24"/>
          <w:szCs w:val="24"/>
        </w:rPr>
        <w:t>.</w:t>
      </w:r>
    </w:p>
    <w:p w14:paraId="2E69AC63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14:paraId="27071D58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работа с активом библиотеки по особому плану;</w:t>
      </w:r>
    </w:p>
    <w:p w14:paraId="56FD8877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- индивидуальные консультации по выбору чтения;</w:t>
      </w:r>
    </w:p>
    <w:p w14:paraId="576932B8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оказание помощи в самоподготовке к исследовательской деятельности, что способствует познавательной активности, умению выделять главное, существенное;</w:t>
      </w:r>
    </w:p>
    <w:p w14:paraId="79CB8F7D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оказание помощи в подготовке проекта по литературе</w:t>
      </w:r>
      <w:r w:rsidR="001C68C1" w:rsidRPr="00FE5E74">
        <w:rPr>
          <w:rFonts w:ascii="Times New Roman" w:hAnsi="Times New Roman" w:cs="Times New Roman"/>
          <w:sz w:val="24"/>
          <w:szCs w:val="24"/>
        </w:rPr>
        <w:t>.</w:t>
      </w:r>
    </w:p>
    <w:p w14:paraId="114C95AA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И одной из самых главных задач всегда будет на первом месте научить ребенка чувствовать, радоваться или огор</w:t>
      </w:r>
      <w:r w:rsidR="001C68C1" w:rsidRPr="00FE5E74">
        <w:rPr>
          <w:rFonts w:ascii="Times New Roman" w:hAnsi="Times New Roman" w:cs="Times New Roman"/>
          <w:sz w:val="24"/>
          <w:szCs w:val="24"/>
        </w:rPr>
        <w:t xml:space="preserve">чаться вместе с героем книги, и </w:t>
      </w:r>
      <w:r w:rsidRPr="00FE5E74">
        <w:rPr>
          <w:rFonts w:ascii="Times New Roman" w:hAnsi="Times New Roman" w:cs="Times New Roman"/>
          <w:sz w:val="24"/>
          <w:szCs w:val="24"/>
        </w:rPr>
        <w:t xml:space="preserve">любви к книге. Как показывает статистика, нынешние взрослые </w:t>
      </w:r>
      <w:r w:rsidR="001C68C1" w:rsidRPr="00FE5E74">
        <w:rPr>
          <w:rFonts w:ascii="Times New Roman" w:hAnsi="Times New Roman" w:cs="Times New Roman"/>
          <w:sz w:val="24"/>
          <w:szCs w:val="24"/>
        </w:rPr>
        <w:t>мало</w:t>
      </w:r>
      <w:r w:rsidRPr="00FE5E74">
        <w:rPr>
          <w:rFonts w:ascii="Times New Roman" w:hAnsi="Times New Roman" w:cs="Times New Roman"/>
          <w:sz w:val="24"/>
          <w:szCs w:val="24"/>
        </w:rPr>
        <w:t xml:space="preserve"> читают своим детям, и это огромная проблема.</w:t>
      </w:r>
    </w:p>
    <w:p w14:paraId="421659EC" w14:textId="77777777" w:rsidR="007203E8" w:rsidRPr="00FE5E74" w:rsidRDefault="007203E8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Школьная библиотека является сегодня необходимым звеном образовательной и воспитательной среды, способная активизировать творческую деятельность детей и взрослых. В то же время она является более демократичным учреждением, чем школа</w:t>
      </w:r>
      <w:proofErr w:type="gramStart"/>
      <w:r w:rsidRPr="00FE5E74">
        <w:rPr>
          <w:rFonts w:ascii="Times New Roman" w:hAnsi="Times New Roman" w:cs="Times New Roman"/>
          <w:sz w:val="24"/>
          <w:szCs w:val="24"/>
        </w:rPr>
        <w:t xml:space="preserve">. </w:t>
      </w:r>
      <w:r w:rsidR="00CD320C" w:rsidRPr="00FE5E74">
        <w:rPr>
          <w:rFonts w:ascii="Times New Roman" w:hAnsi="Times New Roman" w:cs="Times New Roman"/>
          <w:sz w:val="24"/>
          <w:szCs w:val="24"/>
        </w:rPr>
        <w:t xml:space="preserve"> ???</w:t>
      </w:r>
      <w:proofErr w:type="gramEnd"/>
    </w:p>
    <w:p w14:paraId="6E84914B" w14:textId="77777777" w:rsidR="001C68C1" w:rsidRPr="00FE5E74" w:rsidRDefault="001C68C1" w:rsidP="00512F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74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РАБОТЫ</w:t>
      </w:r>
    </w:p>
    <w:p w14:paraId="6EC6CCED" w14:textId="77777777" w:rsidR="001C68C1" w:rsidRPr="00FE5E74" w:rsidRDefault="001C68C1" w:rsidP="00512FF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Самоанализ воспитательной работы в М</w:t>
      </w:r>
      <w:r w:rsidR="00B26C33" w:rsidRPr="00FE5E74">
        <w:rPr>
          <w:rFonts w:ascii="Times New Roman" w:hAnsi="Times New Roman" w:cs="Times New Roman"/>
          <w:sz w:val="24"/>
          <w:szCs w:val="24"/>
        </w:rPr>
        <w:t>К</w:t>
      </w:r>
      <w:r w:rsidRPr="00FE5E74">
        <w:rPr>
          <w:rFonts w:ascii="Times New Roman" w:hAnsi="Times New Roman" w:cs="Times New Roman"/>
          <w:sz w:val="24"/>
          <w:szCs w:val="24"/>
        </w:rPr>
        <w:t xml:space="preserve">ОУ </w:t>
      </w:r>
      <w:r w:rsidR="00B26C33" w:rsidRPr="00FE5E74">
        <w:rPr>
          <w:rFonts w:ascii="Times New Roman" w:hAnsi="Times New Roman" w:cs="Times New Roman"/>
          <w:sz w:val="24"/>
          <w:szCs w:val="24"/>
        </w:rPr>
        <w:t xml:space="preserve">  СОШ № 10 г. Нижнеудинск</w:t>
      </w:r>
      <w:r w:rsidRPr="00FE5E74">
        <w:rPr>
          <w:rFonts w:ascii="Times New Roman" w:hAnsi="Times New Roman" w:cs="Times New Roman"/>
          <w:sz w:val="24"/>
          <w:szCs w:val="24"/>
        </w:rPr>
        <w:t xml:space="preserve">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14:paraId="5BB0827A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1D8A6F32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62D881B7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</w:t>
      </w:r>
      <w:r w:rsidR="00B26C33" w:rsidRPr="00FE5E74">
        <w:rPr>
          <w:rFonts w:ascii="Times New Roman" w:hAnsi="Times New Roman" w:cs="Times New Roman"/>
          <w:sz w:val="24"/>
          <w:szCs w:val="24"/>
        </w:rPr>
        <w:t xml:space="preserve">ния, умелого планирования своей </w:t>
      </w:r>
      <w:r w:rsidRPr="00FE5E74">
        <w:rPr>
          <w:rFonts w:ascii="Times New Roman" w:hAnsi="Times New Roman" w:cs="Times New Roman"/>
          <w:sz w:val="24"/>
          <w:szCs w:val="24"/>
        </w:rPr>
        <w:t>воспитательной работы, адекватного подбора видов, форм и содержания их совместной с детьми деятельности;</w:t>
      </w:r>
    </w:p>
    <w:p w14:paraId="26F53E4C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2963A3E8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Самоанализ </w:t>
      </w:r>
      <w:r w:rsidR="00B26C33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Pr="00FE5E74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</w:t>
      </w:r>
      <w:r w:rsidR="00B26C33" w:rsidRPr="00FE5E74">
        <w:rPr>
          <w:rFonts w:ascii="Times New Roman" w:hAnsi="Times New Roman" w:cs="Times New Roman"/>
          <w:sz w:val="24"/>
          <w:szCs w:val="24"/>
        </w:rPr>
        <w:t>лениям:</w:t>
      </w:r>
    </w:p>
    <w:p w14:paraId="6E93BAE5" w14:textId="77777777" w:rsidR="000F4029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  <w:r w:rsidR="00F559F2" w:rsidRPr="00FE5E74">
        <w:rPr>
          <w:rFonts w:ascii="Times New Roman" w:hAnsi="Times New Roman" w:cs="Times New Roman"/>
          <w:sz w:val="24"/>
          <w:szCs w:val="24"/>
        </w:rPr>
        <w:t xml:space="preserve"> Критерием, на основе которого осуществляется данный анализ, является динамика личностного развития обучающихся каждого класса. </w:t>
      </w:r>
      <w:r w:rsidR="000F4029" w:rsidRPr="00FE5E74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 или педагогическом совете школы.</w:t>
      </w:r>
    </w:p>
    <w:p w14:paraId="3475C533" w14:textId="77777777" w:rsidR="001C68C1" w:rsidRPr="00FE5E74" w:rsidRDefault="000F4029" w:rsidP="00512F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ный год; какие проблемы </w:t>
      </w:r>
      <w:proofErr w:type="gramStart"/>
      <w:r w:rsidR="00BD0175" w:rsidRPr="00FE5E74">
        <w:rPr>
          <w:rFonts w:ascii="Times New Roman" w:hAnsi="Times New Roman" w:cs="Times New Roman"/>
          <w:sz w:val="24"/>
          <w:szCs w:val="24"/>
        </w:rPr>
        <w:t xml:space="preserve">решить  </w:t>
      </w:r>
      <w:r w:rsidRPr="00FE5E7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E5E74">
        <w:rPr>
          <w:rFonts w:ascii="Times New Roman" w:hAnsi="Times New Roman" w:cs="Times New Roman"/>
          <w:sz w:val="24"/>
          <w:szCs w:val="24"/>
        </w:rPr>
        <w:t xml:space="preserve"> удалось и почему; какие новые проблемы появились, над чем далее предстоит работать педагогическому коллективу.</w:t>
      </w:r>
    </w:p>
    <w:p w14:paraId="251AFF7C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lastRenderedPageBreak/>
        <w:t>2. Воспитательная деятельность педагогов</w:t>
      </w:r>
      <w:r w:rsidR="00F559F2" w:rsidRPr="00FE5E74">
        <w:rPr>
          <w:rFonts w:ascii="Times New Roman" w:hAnsi="Times New Roman" w:cs="Times New Roman"/>
          <w:sz w:val="24"/>
          <w:szCs w:val="24"/>
        </w:rPr>
        <w:t>. Критерием является активность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F559F2" w:rsidRPr="00FE5E74">
        <w:rPr>
          <w:rFonts w:ascii="Times New Roman" w:hAnsi="Times New Roman" w:cs="Times New Roman"/>
          <w:sz w:val="24"/>
          <w:szCs w:val="24"/>
        </w:rPr>
        <w:t>, их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 заинтересованность, </w:t>
      </w:r>
      <w:r w:rsidR="00F559F2" w:rsidRPr="00FE5E74">
        <w:rPr>
          <w:rFonts w:ascii="Times New Roman" w:hAnsi="Times New Roman" w:cs="Times New Roman"/>
          <w:sz w:val="24"/>
          <w:szCs w:val="24"/>
        </w:rPr>
        <w:t xml:space="preserve"> участие в воспитательном процессе.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7F63D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3.Управление воспитательным процессом в образовательной</w:t>
      </w:r>
      <w:r w:rsidR="00F559F2" w:rsidRPr="00FE5E74">
        <w:rPr>
          <w:rFonts w:ascii="Times New Roman" w:hAnsi="Times New Roman" w:cs="Times New Roman"/>
          <w:sz w:val="24"/>
          <w:szCs w:val="24"/>
        </w:rPr>
        <w:t xml:space="preserve"> О</w:t>
      </w:r>
      <w:r w:rsidRPr="00FE5E74">
        <w:rPr>
          <w:rFonts w:ascii="Times New Roman" w:hAnsi="Times New Roman" w:cs="Times New Roman"/>
          <w:sz w:val="24"/>
          <w:szCs w:val="24"/>
        </w:rPr>
        <w:t>рганизации</w:t>
      </w:r>
      <w:r w:rsidR="00F559F2" w:rsidRPr="00FE5E74">
        <w:rPr>
          <w:rFonts w:ascii="Times New Roman" w:hAnsi="Times New Roman" w:cs="Times New Roman"/>
          <w:sz w:val="24"/>
          <w:szCs w:val="24"/>
        </w:rPr>
        <w:t xml:space="preserve">. Данное направление оценивается по итогам Анализа воспитательной работы школы. Основной критерий </w:t>
      </w:r>
      <w:r w:rsidR="000F4029" w:rsidRPr="00FE5E74">
        <w:rPr>
          <w:rFonts w:ascii="Times New Roman" w:hAnsi="Times New Roman" w:cs="Times New Roman"/>
          <w:sz w:val="24"/>
          <w:szCs w:val="24"/>
        </w:rPr>
        <w:t>– выполнение плана воспитательной работы.</w:t>
      </w:r>
      <w:r w:rsidR="00F559F2" w:rsidRPr="00FE5E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E52DB" w14:textId="77777777" w:rsidR="001C68C1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4. Ресурсное обеспечение воспитательного процесса в образовательной организации</w:t>
      </w:r>
      <w:r w:rsidR="000F4029" w:rsidRPr="00FE5E74">
        <w:rPr>
          <w:rFonts w:ascii="Times New Roman" w:hAnsi="Times New Roman" w:cs="Times New Roman"/>
          <w:sz w:val="24"/>
          <w:szCs w:val="24"/>
        </w:rPr>
        <w:t xml:space="preserve"> оценивается в динамике на начало и конец учебного года.</w:t>
      </w:r>
    </w:p>
    <w:p w14:paraId="0AFD8D74" w14:textId="77777777" w:rsidR="00F559F2" w:rsidRPr="00FE5E74" w:rsidRDefault="001C68C1" w:rsidP="00512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5. Состояние организуемой в школе совместной деятельности обучающихся и взрослых.</w:t>
      </w:r>
      <w:r w:rsidR="000F4029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 </w:t>
      </w:r>
      <w:r w:rsidR="00F559F2" w:rsidRPr="00FE5E74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ьности обучающихся и взрослых.  </w:t>
      </w:r>
      <w:r w:rsidR="00F559F2" w:rsidRPr="00FE5E74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</w:t>
      </w:r>
      <w:r w:rsidR="00BD0175" w:rsidRPr="00FE5E74">
        <w:rPr>
          <w:rFonts w:ascii="Times New Roman" w:hAnsi="Times New Roman" w:cs="Times New Roman"/>
          <w:sz w:val="24"/>
          <w:szCs w:val="24"/>
        </w:rPr>
        <w:t xml:space="preserve">акомыми с деятельностью школы. </w:t>
      </w:r>
      <w:r w:rsidR="00F559F2" w:rsidRPr="00FE5E74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3C285237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 (примечание: из предложенных ниже вопросов выбираются только те, которые помогут проанализировать проделанную работу, описанную в соответствующих модулях школьной программы воспитания):</w:t>
      </w:r>
    </w:p>
    <w:p w14:paraId="71E6CEDC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14:paraId="3E9AC7AE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14:paraId="52EB3E7E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14:paraId="25C95146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14:paraId="373FBAAE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14:paraId="22E96D4B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14:paraId="7012A60B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 xml:space="preserve">качеством проводимых в школе экскурсий, экспедиций, походов; </w:t>
      </w:r>
    </w:p>
    <w:p w14:paraId="1678DEFF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профориентационной работы школы;</w:t>
      </w:r>
    </w:p>
    <w:p w14:paraId="360F9ECD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работы школьных медиа;</w:t>
      </w:r>
    </w:p>
    <w:p w14:paraId="104BE0DD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14:paraId="49FE2F37" w14:textId="77777777" w:rsidR="00F559F2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14:paraId="37661BE9" w14:textId="77777777" w:rsidR="00473C34" w:rsidRPr="00FE5E74" w:rsidRDefault="00F559F2" w:rsidP="00FE5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E74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473C34" w:rsidRPr="00FE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37379"/>
    <w:multiLevelType w:val="hybridMultilevel"/>
    <w:tmpl w:val="9E4669C2"/>
    <w:lvl w:ilvl="0" w:tplc="6F42A36A">
      <w:start w:val="1"/>
      <w:numFmt w:val="decimal"/>
      <w:lvlText w:val="%1."/>
      <w:lvlJc w:val="left"/>
      <w:pPr>
        <w:ind w:left="2253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B3274C"/>
    <w:multiLevelType w:val="hybridMultilevel"/>
    <w:tmpl w:val="1D8266FC"/>
    <w:lvl w:ilvl="0" w:tplc="5FB2BA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4F7C0D"/>
    <w:multiLevelType w:val="hybridMultilevel"/>
    <w:tmpl w:val="7B0257BA"/>
    <w:lvl w:ilvl="0" w:tplc="1E96DBA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EE220A"/>
    <w:multiLevelType w:val="hybridMultilevel"/>
    <w:tmpl w:val="ECD2F06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154"/>
    <w:rsid w:val="00011154"/>
    <w:rsid w:val="0001236C"/>
    <w:rsid w:val="00080CA6"/>
    <w:rsid w:val="000C0515"/>
    <w:rsid w:val="000F0059"/>
    <w:rsid w:val="000F4029"/>
    <w:rsid w:val="00180593"/>
    <w:rsid w:val="0019118D"/>
    <w:rsid w:val="001951EB"/>
    <w:rsid w:val="001C68C1"/>
    <w:rsid w:val="001D5254"/>
    <w:rsid w:val="00255BF1"/>
    <w:rsid w:val="002A314A"/>
    <w:rsid w:val="002C7D2B"/>
    <w:rsid w:val="003203A8"/>
    <w:rsid w:val="003C61C4"/>
    <w:rsid w:val="003F4E73"/>
    <w:rsid w:val="004413F9"/>
    <w:rsid w:val="00445F9B"/>
    <w:rsid w:val="00467F00"/>
    <w:rsid w:val="00473C34"/>
    <w:rsid w:val="0047545B"/>
    <w:rsid w:val="004A2B1C"/>
    <w:rsid w:val="004D364F"/>
    <w:rsid w:val="00512FF4"/>
    <w:rsid w:val="005146F1"/>
    <w:rsid w:val="005172F6"/>
    <w:rsid w:val="005C3C3C"/>
    <w:rsid w:val="005D1B6C"/>
    <w:rsid w:val="005F35FE"/>
    <w:rsid w:val="00641C82"/>
    <w:rsid w:val="00655E22"/>
    <w:rsid w:val="00684B97"/>
    <w:rsid w:val="006A2455"/>
    <w:rsid w:val="006F7B58"/>
    <w:rsid w:val="007203E8"/>
    <w:rsid w:val="00746C72"/>
    <w:rsid w:val="007A7ECE"/>
    <w:rsid w:val="007C1F0B"/>
    <w:rsid w:val="00875FDA"/>
    <w:rsid w:val="00894A34"/>
    <w:rsid w:val="008B71A7"/>
    <w:rsid w:val="008F1BBE"/>
    <w:rsid w:val="009865D0"/>
    <w:rsid w:val="009A5974"/>
    <w:rsid w:val="009B6E08"/>
    <w:rsid w:val="009C5C8B"/>
    <w:rsid w:val="00A123A0"/>
    <w:rsid w:val="00A20F14"/>
    <w:rsid w:val="00AA008A"/>
    <w:rsid w:val="00B26C33"/>
    <w:rsid w:val="00B51465"/>
    <w:rsid w:val="00BC7D21"/>
    <w:rsid w:val="00BD0175"/>
    <w:rsid w:val="00BD547C"/>
    <w:rsid w:val="00BD7EE5"/>
    <w:rsid w:val="00C174FE"/>
    <w:rsid w:val="00C64124"/>
    <w:rsid w:val="00C67640"/>
    <w:rsid w:val="00C70D7D"/>
    <w:rsid w:val="00CD320C"/>
    <w:rsid w:val="00D553E5"/>
    <w:rsid w:val="00DF557E"/>
    <w:rsid w:val="00DF62F7"/>
    <w:rsid w:val="00E32687"/>
    <w:rsid w:val="00E37374"/>
    <w:rsid w:val="00E90567"/>
    <w:rsid w:val="00E909E3"/>
    <w:rsid w:val="00E94770"/>
    <w:rsid w:val="00EC6CCB"/>
    <w:rsid w:val="00EE5E8A"/>
    <w:rsid w:val="00F559F2"/>
    <w:rsid w:val="00F653B7"/>
    <w:rsid w:val="00F93F30"/>
    <w:rsid w:val="00FA7D1A"/>
    <w:rsid w:val="00FC7284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E584"/>
  <w15:docId w15:val="{5F2A1DCB-7DA9-4514-8CA7-52C4E64F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26</Pages>
  <Words>10652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2021-08-31T03:11:00Z</cp:lastPrinted>
  <dcterms:created xsi:type="dcterms:W3CDTF">2021-08-05T01:45:00Z</dcterms:created>
  <dcterms:modified xsi:type="dcterms:W3CDTF">2022-06-12T14:57:00Z</dcterms:modified>
</cp:coreProperties>
</file>